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787B6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  <w:t>ПРИПРЕМА ЗА ИЗВОЂЕЊЕ НАСТАВЕ</w:t>
      </w:r>
    </w:p>
    <w:p w14:paraId="0D2F1328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61FEB075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 разред</w:t>
      </w:r>
    </w:p>
    <w:p w14:paraId="02C46AEC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Медицинска школа Бања Лука</w:t>
      </w:r>
    </w:p>
    <w:p w14:paraId="4446A139" w14:textId="5EB7A5F5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 реализације:</w:t>
      </w: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мај </w:t>
      </w: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6</w:t>
      </w: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године</w:t>
      </w:r>
    </w:p>
    <w:p w14:paraId="64A3D81B" w14:textId="431FF3C0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Сања Ђурић, проф.</w:t>
      </w:r>
    </w:p>
    <w:p w14:paraId="7CA670D3" w14:textId="77777777" w:rsidR="00182AA1" w:rsidRPr="00182AA1" w:rsidRDefault="00182AA1" w:rsidP="00182AA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AF2E70B">
          <v:rect id="_x0000_i1025" style="width:0;height:1.5pt" o:hralign="center" o:hrstd="t" o:hr="t" fillcolor="#a0a0a0" stroked="f"/>
        </w:pict>
      </w:r>
    </w:p>
    <w:p w14:paraId="6ADB865E" w14:textId="0174FD2F" w:rsidR="00182AA1" w:rsidRPr="00182AA1" w:rsidRDefault="00182AA1" w:rsidP="00182A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2. Наставна тема</w:t>
      </w:r>
      <w:r w:rsidRPr="00182AA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r-Cyrl-RS"/>
          <w14:ligatures w14:val="none"/>
        </w:rPr>
        <w:t xml:space="preserve"> </w:t>
      </w: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Савремена књижевност</w:t>
      </w:r>
    </w:p>
    <w:p w14:paraId="68F8BF9D" w14:textId="27932071" w:rsidR="00182AA1" w:rsidRPr="00182AA1" w:rsidRDefault="00182AA1" w:rsidP="00182A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Наставна јединица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 xml:space="preserve">: </w:t>
      </w:r>
      <w:r w:rsidRPr="00182A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„Белешке једне Ане“ – Момо Капор</w:t>
      </w:r>
    </w:p>
    <w:p w14:paraId="29DBD7E2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Број часова:</w:t>
      </w: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2 (обрада и интерпретација)</w:t>
      </w:r>
    </w:p>
    <w:p w14:paraId="71F5CE84" w14:textId="77777777" w:rsidR="00182AA1" w:rsidRPr="00182AA1" w:rsidRDefault="00182AA1" w:rsidP="00182AA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39684E9">
          <v:rect id="_x0000_i1026" style="width:0;height:1.5pt" o:hralign="center" o:hrstd="t" o:hr="t" fillcolor="#a0a0a0" stroked="f"/>
        </w:pict>
      </w:r>
    </w:p>
    <w:p w14:paraId="7E00A0D9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  <w:t>3. Циљ наставне јединице</w:t>
      </w:r>
    </w:p>
    <w:p w14:paraId="7927B19E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читалачке културе и способности ученика да анализирају књижевни текст, препознају психолошки развој лика, уочавају мотиве одрастања, пријатељства, породичних односа, прве љубави и трагања за сопственим идентитетом, те да критички промишљају о савременом животу младих и повежу књижевно дело са личним искуством.</w:t>
      </w:r>
    </w:p>
    <w:p w14:paraId="02D6064B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Посебан циљ је развијање комуникацијских компетенција, емпатије, критичког мишљења и културе дијалога.</w:t>
      </w:r>
    </w:p>
    <w:p w14:paraId="67BC2384" w14:textId="77777777" w:rsidR="00182AA1" w:rsidRPr="00182AA1" w:rsidRDefault="00182AA1" w:rsidP="00182AA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075B87C">
          <v:rect id="_x0000_i1027" style="width:0;height:1.5pt" o:hralign="center" o:hrstd="t" o:hr="t" fillcolor="#a0a0a0" stroked="f"/>
        </w:pict>
      </w:r>
    </w:p>
    <w:p w14:paraId="37AB689B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  <w:t>4. Очекивани исходи</w:t>
      </w:r>
    </w:p>
    <w:p w14:paraId="45D8D122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Напомена: појединачни исходи треба да буду у служби остваривања компетенција и исхода дефинисаних у Правилницима о стандардима образовних постигнућа.</w:t>
      </w:r>
    </w:p>
    <w:p w14:paraId="738CA6C8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ће моћи да:</w:t>
      </w:r>
    </w:p>
    <w:p w14:paraId="75E72A88" w14:textId="77777777" w:rsidR="00182AA1" w:rsidRPr="00182AA1" w:rsidRDefault="00182AA1" w:rsidP="00182A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наведу основне биографске податке о Моми Капору; </w:t>
      </w:r>
    </w:p>
    <w:p w14:paraId="4057A88E" w14:textId="77777777" w:rsidR="00182AA1" w:rsidRPr="00182AA1" w:rsidRDefault="00182AA1" w:rsidP="00182A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препознају жанровске особине романа; </w:t>
      </w:r>
    </w:p>
    <w:p w14:paraId="7DEA20E1" w14:textId="77777777" w:rsidR="00182AA1" w:rsidRPr="00182AA1" w:rsidRDefault="00182AA1" w:rsidP="00182A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наведу главне и споредне ликове; </w:t>
      </w:r>
    </w:p>
    <w:p w14:paraId="19FC5B04" w14:textId="77777777" w:rsidR="00182AA1" w:rsidRPr="00182AA1" w:rsidRDefault="00182AA1" w:rsidP="00182A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идентификују тему и мотиве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дјела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</w:t>
      </w:r>
    </w:p>
    <w:p w14:paraId="04F87B9E" w14:textId="0C9188CB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proofErr w:type="spellStart"/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lastRenderedPageBreak/>
        <w:t>Разум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иј</w:t>
      </w: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евање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 </w:t>
      </w: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ће:</w:t>
      </w:r>
    </w:p>
    <w:p w14:paraId="4BAB139F" w14:textId="77777777" w:rsidR="00182AA1" w:rsidRPr="00182AA1" w:rsidRDefault="00182AA1" w:rsidP="00182A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објаснити значај наслова; </w:t>
      </w:r>
    </w:p>
    <w:p w14:paraId="7D1C9B13" w14:textId="77777777" w:rsidR="00182AA1" w:rsidRPr="00182AA1" w:rsidRDefault="00182AA1" w:rsidP="00182A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описати психолошки развој Ане; </w:t>
      </w:r>
    </w:p>
    <w:p w14:paraId="4D762076" w14:textId="77777777" w:rsidR="00182AA1" w:rsidRPr="00182AA1" w:rsidRDefault="00182AA1" w:rsidP="00182A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повезати поступке ликова са њиховим особинама; </w:t>
      </w:r>
    </w:p>
    <w:p w14:paraId="47C832BF" w14:textId="77777777" w:rsidR="00182AA1" w:rsidRPr="00182AA1" w:rsidRDefault="00182AA1" w:rsidP="00182A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објаснити значај дневничке форме. </w:t>
      </w:r>
    </w:p>
    <w:p w14:paraId="18F09157" w14:textId="6BF2A466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proofErr w:type="spellStart"/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Примјена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 </w:t>
      </w: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ће:</w:t>
      </w:r>
    </w:p>
    <w:p w14:paraId="60046A4E" w14:textId="77777777" w:rsidR="00182AA1" w:rsidRPr="00182AA1" w:rsidRDefault="00182AA1" w:rsidP="00182A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користити цитате као доказ приликом анализе; </w:t>
      </w:r>
    </w:p>
    <w:p w14:paraId="246F18EA" w14:textId="77777777" w:rsidR="00182AA1" w:rsidRPr="00182AA1" w:rsidRDefault="00182AA1" w:rsidP="00182A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повезати ситуације из романа са савременим животом младих; </w:t>
      </w:r>
    </w:p>
    <w:p w14:paraId="551B9608" w14:textId="77777777" w:rsidR="00182AA1" w:rsidRPr="00182AA1" w:rsidRDefault="00182AA1" w:rsidP="00182A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аргументовано образлагати своје ставове. </w:t>
      </w:r>
    </w:p>
    <w:p w14:paraId="239FE2F4" w14:textId="3329A2BE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Анализ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а  </w:t>
      </w: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ће:</w:t>
      </w:r>
    </w:p>
    <w:p w14:paraId="47D25F2A" w14:textId="77777777" w:rsidR="00182AA1" w:rsidRPr="00182AA1" w:rsidRDefault="00182AA1" w:rsidP="00182AA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анализирати односе између Ане, породице и пријатеља; </w:t>
      </w:r>
    </w:p>
    <w:p w14:paraId="6C99B4C2" w14:textId="77777777" w:rsidR="00182AA1" w:rsidRPr="00182AA1" w:rsidRDefault="00182AA1" w:rsidP="00182AA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уочити симболику појединих мотива; </w:t>
      </w:r>
    </w:p>
    <w:p w14:paraId="5FB862E5" w14:textId="77777777" w:rsidR="00182AA1" w:rsidRPr="00182AA1" w:rsidRDefault="00182AA1" w:rsidP="00182AA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анализирати начин на који аутор гради лик тинејџера. </w:t>
      </w:r>
    </w:p>
    <w:p w14:paraId="667FDE39" w14:textId="292BBFC6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Синтеза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 </w:t>
      </w: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ће:</w:t>
      </w:r>
    </w:p>
    <w:p w14:paraId="527D315C" w14:textId="77777777" w:rsidR="00182AA1" w:rsidRPr="00182AA1" w:rsidRDefault="00182AA1" w:rsidP="00182A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креирати нови дневнички запис из перспективе другог лика; </w:t>
      </w:r>
    </w:p>
    <w:p w14:paraId="27DB6B8B" w14:textId="77777777" w:rsidR="00182AA1" w:rsidRPr="00182AA1" w:rsidRDefault="00182AA1" w:rsidP="00182A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осмислити алтернативни завршетак; </w:t>
      </w:r>
    </w:p>
    <w:p w14:paraId="27B97429" w14:textId="77777777" w:rsidR="00182AA1" w:rsidRPr="00182AA1" w:rsidRDefault="00182AA1" w:rsidP="00182A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направити мапу односа међу ликовима. </w:t>
      </w:r>
    </w:p>
    <w:p w14:paraId="689C0822" w14:textId="03290D72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Евалуација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 </w:t>
      </w: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ће:</w:t>
      </w:r>
    </w:p>
    <w:p w14:paraId="44F0EA26" w14:textId="77777777" w:rsidR="00182AA1" w:rsidRPr="00182AA1" w:rsidRDefault="00182AA1" w:rsidP="00182AA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критички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процијенити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поступке ликова; </w:t>
      </w:r>
    </w:p>
    <w:p w14:paraId="69539FED" w14:textId="77777777" w:rsidR="00182AA1" w:rsidRPr="00182AA1" w:rsidRDefault="00182AA1" w:rsidP="00182AA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образложити властите ставове; </w:t>
      </w:r>
    </w:p>
    <w:p w14:paraId="482B250F" w14:textId="77777777" w:rsidR="00182AA1" w:rsidRPr="00182AA1" w:rsidRDefault="00182AA1" w:rsidP="00182AA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процјењивати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аргументе својих вршњака у дискусији. </w:t>
      </w:r>
    </w:p>
    <w:p w14:paraId="4B33594C" w14:textId="34EC7761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Социјално-емоционални циљеви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 </w:t>
      </w: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ће:</w:t>
      </w:r>
    </w:p>
    <w:p w14:paraId="0BF59B71" w14:textId="77777777" w:rsidR="00182AA1" w:rsidRPr="00182AA1" w:rsidRDefault="00182AA1" w:rsidP="00182AA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развијати емпатију; </w:t>
      </w:r>
    </w:p>
    <w:p w14:paraId="685907EE" w14:textId="77777777" w:rsidR="00182AA1" w:rsidRPr="00182AA1" w:rsidRDefault="00182AA1" w:rsidP="00182AA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уважавати различита мишљења; </w:t>
      </w:r>
    </w:p>
    <w:p w14:paraId="3A92130C" w14:textId="77777777" w:rsidR="00182AA1" w:rsidRPr="00182AA1" w:rsidRDefault="00182AA1" w:rsidP="00182AA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развијати културу дијалога; </w:t>
      </w:r>
    </w:p>
    <w:p w14:paraId="10F1882E" w14:textId="77777777" w:rsidR="00182AA1" w:rsidRPr="00182AA1" w:rsidRDefault="00182AA1" w:rsidP="00182AA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сарађивати у групном раду; </w:t>
      </w:r>
    </w:p>
    <w:p w14:paraId="1D0217DE" w14:textId="77777777" w:rsidR="00182AA1" w:rsidRPr="00182AA1" w:rsidRDefault="00182AA1" w:rsidP="00182AA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развијати самопоуздање приликом јавног наступа. </w:t>
      </w:r>
    </w:p>
    <w:p w14:paraId="745A5A3D" w14:textId="77777777" w:rsidR="00182AA1" w:rsidRPr="00182AA1" w:rsidRDefault="00182AA1" w:rsidP="00182AA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F333EB8">
          <v:rect id="_x0000_i1028" style="width:0;height:1.5pt" o:hralign="center" o:hrstd="t" o:hr="t" fillcolor="#a0a0a0" stroked="f"/>
        </w:pict>
      </w:r>
    </w:p>
    <w:p w14:paraId="4944D803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  <w:t>5. Методе рада</w:t>
      </w:r>
    </w:p>
    <w:p w14:paraId="711FBCAF" w14:textId="77777777" w:rsidR="00182AA1" w:rsidRPr="00182AA1" w:rsidRDefault="00182AA1" w:rsidP="00182AA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дијалошка метода </w:t>
      </w:r>
    </w:p>
    <w:p w14:paraId="69967E5B" w14:textId="77777777" w:rsidR="00182AA1" w:rsidRPr="00182AA1" w:rsidRDefault="00182AA1" w:rsidP="00182AA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хеуристички разговор </w:t>
      </w:r>
    </w:p>
    <w:p w14:paraId="4D7A61C4" w14:textId="77777777" w:rsidR="00182AA1" w:rsidRPr="00182AA1" w:rsidRDefault="00182AA1" w:rsidP="00182AA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интерпретативно читање </w:t>
      </w:r>
    </w:p>
    <w:p w14:paraId="6B058DF1" w14:textId="77777777" w:rsidR="00182AA1" w:rsidRPr="00182AA1" w:rsidRDefault="00182AA1" w:rsidP="00182AA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метода проблема </w:t>
      </w:r>
    </w:p>
    <w:p w14:paraId="4F234C6A" w14:textId="77777777" w:rsidR="00182AA1" w:rsidRPr="00182AA1" w:rsidRDefault="00182AA1" w:rsidP="00182AA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кооперативно учење </w:t>
      </w:r>
    </w:p>
    <w:p w14:paraId="18374DB6" w14:textId="77777777" w:rsidR="00182AA1" w:rsidRPr="00182AA1" w:rsidRDefault="00182AA1" w:rsidP="00182AA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метода случаја </w:t>
      </w:r>
    </w:p>
    <w:p w14:paraId="1CACF25F" w14:textId="77777777" w:rsidR="00182AA1" w:rsidRPr="00182AA1" w:rsidRDefault="00182AA1" w:rsidP="00182AA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дебата </w:t>
      </w:r>
    </w:p>
    <w:p w14:paraId="31DAE348" w14:textId="77777777" w:rsidR="00182AA1" w:rsidRPr="00182AA1" w:rsidRDefault="00182AA1" w:rsidP="00182AA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игра улога </w:t>
      </w:r>
    </w:p>
    <w:p w14:paraId="354E008C" w14:textId="77777777" w:rsidR="00182AA1" w:rsidRPr="00182AA1" w:rsidRDefault="00182AA1" w:rsidP="00182AA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истраживачка метода </w:t>
      </w:r>
    </w:p>
    <w:p w14:paraId="0C77C7F7" w14:textId="77777777" w:rsidR="00182AA1" w:rsidRPr="00182AA1" w:rsidRDefault="00182AA1" w:rsidP="00182AA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критичко читање </w:t>
      </w:r>
    </w:p>
    <w:p w14:paraId="6A3EFEAF" w14:textId="13C3487D" w:rsidR="00182AA1" w:rsidRPr="00182AA1" w:rsidRDefault="00182AA1" w:rsidP="00182AA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метода "Мисли –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ени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ели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" </w:t>
      </w:r>
    </w:p>
    <w:p w14:paraId="0DBD6302" w14:textId="77777777" w:rsidR="00182AA1" w:rsidRPr="00182AA1" w:rsidRDefault="00182AA1" w:rsidP="00182AA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метода шест шешира </w:t>
      </w:r>
    </w:p>
    <w:p w14:paraId="358BF8A0" w14:textId="77777777" w:rsidR="00182AA1" w:rsidRPr="00182AA1" w:rsidRDefault="00182AA1" w:rsidP="00182AA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Брејнсторминг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</w:p>
    <w:p w14:paraId="55CDF51B" w14:textId="77777777" w:rsidR="00182AA1" w:rsidRPr="00182AA1" w:rsidRDefault="00182AA1" w:rsidP="00182AA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анализа карактера </w:t>
      </w:r>
    </w:p>
    <w:p w14:paraId="5940E4A0" w14:textId="77777777" w:rsidR="00182AA1" w:rsidRPr="00182AA1" w:rsidRDefault="00182AA1" w:rsidP="00182AA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рефлексивно учење </w:t>
      </w:r>
    </w:p>
    <w:p w14:paraId="298FA378" w14:textId="77777777" w:rsidR="00182AA1" w:rsidRPr="00182AA1" w:rsidRDefault="00182AA1" w:rsidP="00182AA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BF9F23B">
          <v:rect id="_x0000_i1029" style="width:0;height:1.5pt" o:hralign="center" o:hrstd="t" o:hr="t" fillcolor="#a0a0a0" stroked="f"/>
        </w:pict>
      </w:r>
    </w:p>
    <w:p w14:paraId="067F082A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  <w:t>6. Облици рада</w:t>
      </w:r>
    </w:p>
    <w:p w14:paraId="5268F75E" w14:textId="77777777" w:rsidR="00182AA1" w:rsidRPr="00182AA1" w:rsidRDefault="00182AA1" w:rsidP="00182AA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фронтални </w:t>
      </w:r>
    </w:p>
    <w:p w14:paraId="1FE6AF43" w14:textId="77777777" w:rsidR="00182AA1" w:rsidRPr="00182AA1" w:rsidRDefault="00182AA1" w:rsidP="00182AA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индивидуални </w:t>
      </w:r>
    </w:p>
    <w:p w14:paraId="6FDE5635" w14:textId="77777777" w:rsidR="00182AA1" w:rsidRPr="00182AA1" w:rsidRDefault="00182AA1" w:rsidP="00182AA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рад у пару </w:t>
      </w:r>
    </w:p>
    <w:p w14:paraId="3F9E2A49" w14:textId="77777777" w:rsidR="00182AA1" w:rsidRPr="00182AA1" w:rsidRDefault="00182AA1" w:rsidP="00182AA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рад у малим групама </w:t>
      </w:r>
    </w:p>
    <w:p w14:paraId="31C91640" w14:textId="77777777" w:rsidR="00182AA1" w:rsidRPr="00182AA1" w:rsidRDefault="00182AA1" w:rsidP="00182AA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тимски рад </w:t>
      </w:r>
    </w:p>
    <w:p w14:paraId="0A676607" w14:textId="77777777" w:rsidR="00182AA1" w:rsidRPr="00182AA1" w:rsidRDefault="00182AA1" w:rsidP="00182AA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ECEB606">
          <v:rect id="_x0000_i1030" style="width:0;height:1.5pt" o:hralign="center" o:hrstd="t" o:hr="t" fillcolor="#a0a0a0" stroked="f"/>
        </w:pict>
      </w:r>
    </w:p>
    <w:p w14:paraId="3BC1C6AD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  <w:t>7. Наставна средства</w:t>
      </w:r>
    </w:p>
    <w:p w14:paraId="13EFB42A" w14:textId="77777777" w:rsidR="00182AA1" w:rsidRPr="00182AA1" w:rsidRDefault="00182AA1" w:rsidP="00182AA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читанка </w:t>
      </w:r>
    </w:p>
    <w:p w14:paraId="6DDF7683" w14:textId="77777777" w:rsidR="00182AA1" w:rsidRPr="00182AA1" w:rsidRDefault="00182AA1" w:rsidP="00182AA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роман </w:t>
      </w:r>
    </w:p>
    <w:p w14:paraId="30D275D4" w14:textId="77777777" w:rsidR="00182AA1" w:rsidRPr="00182AA1" w:rsidRDefault="00182AA1" w:rsidP="00182AA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PowerPoint презентација </w:t>
      </w:r>
    </w:p>
    <w:p w14:paraId="14FF11C5" w14:textId="77777777" w:rsidR="00182AA1" w:rsidRPr="00182AA1" w:rsidRDefault="00182AA1" w:rsidP="00182AA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пројектор </w:t>
      </w:r>
    </w:p>
    <w:p w14:paraId="18597E8C" w14:textId="77777777" w:rsidR="00182AA1" w:rsidRPr="00182AA1" w:rsidRDefault="00182AA1" w:rsidP="00182AA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лаптоп </w:t>
      </w:r>
    </w:p>
    <w:p w14:paraId="3C587B61" w14:textId="77777777" w:rsidR="00182AA1" w:rsidRPr="00182AA1" w:rsidRDefault="00182AA1" w:rsidP="00182AA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интернет </w:t>
      </w:r>
    </w:p>
    <w:p w14:paraId="29820CC2" w14:textId="77777777" w:rsidR="00182AA1" w:rsidRPr="00182AA1" w:rsidRDefault="00182AA1" w:rsidP="00182AA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Padlet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Mentimeter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</w:p>
    <w:p w14:paraId="7D30441E" w14:textId="77777777" w:rsidR="00182AA1" w:rsidRPr="00182AA1" w:rsidRDefault="00182AA1" w:rsidP="00182AA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хамер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папири </w:t>
      </w:r>
    </w:p>
    <w:p w14:paraId="3FB22457" w14:textId="77777777" w:rsidR="00182AA1" w:rsidRPr="00182AA1" w:rsidRDefault="00182AA1" w:rsidP="00182AA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самолепљиви папирићи </w:t>
      </w:r>
    </w:p>
    <w:p w14:paraId="3028F7BF" w14:textId="77777777" w:rsidR="00182AA1" w:rsidRPr="00182AA1" w:rsidRDefault="00182AA1" w:rsidP="00182AA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маркери </w:t>
      </w:r>
    </w:p>
    <w:p w14:paraId="2EB52192" w14:textId="77777777" w:rsidR="00182AA1" w:rsidRPr="00182AA1" w:rsidRDefault="00182AA1" w:rsidP="00182AA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 листићи </w:t>
      </w:r>
    </w:p>
    <w:p w14:paraId="75D5A6F1" w14:textId="77777777" w:rsidR="00182AA1" w:rsidRPr="00182AA1" w:rsidRDefault="00182AA1" w:rsidP="00182AA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рубрике за самовредновање </w:t>
      </w:r>
    </w:p>
    <w:p w14:paraId="207261A4" w14:textId="77777777" w:rsidR="00182AA1" w:rsidRPr="00182AA1" w:rsidRDefault="00182AA1" w:rsidP="00182AA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B29CFEF">
          <v:rect id="_x0000_i1031" style="width:0;height:1.5pt" o:hralign="center" o:hrstd="t" o:hr="t" fillcolor="#a0a0a0" stroked="f"/>
        </w:pict>
      </w:r>
    </w:p>
    <w:p w14:paraId="5F188E3E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  <w:t>8. Коришћење технологије</w:t>
      </w:r>
    </w:p>
    <w:p w14:paraId="4C15CD2B" w14:textId="77777777" w:rsidR="00182AA1" w:rsidRPr="00182AA1" w:rsidRDefault="00182AA1" w:rsidP="00182AA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QR кодови </w:t>
      </w:r>
    </w:p>
    <w:p w14:paraId="7B6CD2FE" w14:textId="77777777" w:rsidR="00182AA1" w:rsidRPr="00182AA1" w:rsidRDefault="00182AA1" w:rsidP="00182AA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Mentimeter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</w:p>
    <w:p w14:paraId="18E75B74" w14:textId="77777777" w:rsidR="00182AA1" w:rsidRPr="00182AA1" w:rsidRDefault="00182AA1" w:rsidP="00182AA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Padlet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</w:p>
    <w:p w14:paraId="7EAC2A4F" w14:textId="77777777" w:rsidR="00182AA1" w:rsidRPr="00182AA1" w:rsidRDefault="00182AA1" w:rsidP="00182AA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Canva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</w:p>
    <w:p w14:paraId="2DE0093E" w14:textId="77777777" w:rsidR="00182AA1" w:rsidRPr="00182AA1" w:rsidRDefault="00182AA1" w:rsidP="00182AA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Google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Forms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(кратки квиз) </w:t>
      </w:r>
    </w:p>
    <w:p w14:paraId="06CF62C6" w14:textId="77777777" w:rsidR="00182AA1" w:rsidRPr="00182AA1" w:rsidRDefault="00182AA1" w:rsidP="00182AA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E1ACFCE">
          <v:rect id="_x0000_i1032" style="width:0;height:1.5pt" o:hralign="center" o:hrstd="t" o:hr="t" fillcolor="#a0a0a0" stroked="f"/>
        </w:pict>
      </w:r>
    </w:p>
    <w:p w14:paraId="5D0CF1D6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  <w:t>9. Корелација</w:t>
      </w:r>
    </w:p>
    <w:p w14:paraId="54A68984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Психологија</w:t>
      </w:r>
    </w:p>
    <w:p w14:paraId="13F66093" w14:textId="77777777" w:rsidR="00182AA1" w:rsidRPr="00182AA1" w:rsidRDefault="00182AA1" w:rsidP="00182AA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развој личности </w:t>
      </w:r>
    </w:p>
    <w:p w14:paraId="6DE3B626" w14:textId="77777777" w:rsidR="00182AA1" w:rsidRPr="00182AA1" w:rsidRDefault="00182AA1" w:rsidP="00182AA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адолесценција </w:t>
      </w:r>
    </w:p>
    <w:p w14:paraId="53CFCC56" w14:textId="77777777" w:rsidR="00182AA1" w:rsidRPr="00182AA1" w:rsidRDefault="00182AA1" w:rsidP="00182AA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емоционално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сазријевање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</w:p>
    <w:p w14:paraId="65DED4E2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Социологија</w:t>
      </w:r>
    </w:p>
    <w:p w14:paraId="3099D38B" w14:textId="77777777" w:rsidR="00182AA1" w:rsidRPr="00182AA1" w:rsidRDefault="00182AA1" w:rsidP="00182AA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породица </w:t>
      </w:r>
    </w:p>
    <w:p w14:paraId="1855557D" w14:textId="77777777" w:rsidR="00182AA1" w:rsidRPr="00182AA1" w:rsidRDefault="00182AA1" w:rsidP="00182AA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вршњачке групе </w:t>
      </w:r>
    </w:p>
    <w:p w14:paraId="1CBD55A8" w14:textId="77777777" w:rsidR="00182AA1" w:rsidRPr="00182AA1" w:rsidRDefault="00182AA1" w:rsidP="00182AA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друштвене улоге </w:t>
      </w:r>
    </w:p>
    <w:p w14:paraId="268BDF2E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Етика</w:t>
      </w:r>
    </w:p>
    <w:p w14:paraId="5EFDB6AF" w14:textId="77777777" w:rsidR="00182AA1" w:rsidRPr="00182AA1" w:rsidRDefault="00182AA1" w:rsidP="00182AA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моралне дилеме </w:t>
      </w:r>
    </w:p>
    <w:p w14:paraId="465642A6" w14:textId="77777777" w:rsidR="00182AA1" w:rsidRPr="00182AA1" w:rsidRDefault="00182AA1" w:rsidP="00182AA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одговорност </w:t>
      </w:r>
    </w:p>
    <w:p w14:paraId="7647A36F" w14:textId="77777777" w:rsidR="00182AA1" w:rsidRPr="00182AA1" w:rsidRDefault="00182AA1" w:rsidP="00182AA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толеранција </w:t>
      </w:r>
    </w:p>
    <w:p w14:paraId="3555BDF4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Информатика</w:t>
      </w:r>
    </w:p>
    <w:p w14:paraId="35651162" w14:textId="77777777" w:rsidR="00182AA1" w:rsidRPr="00182AA1" w:rsidRDefault="00182AA1" w:rsidP="00182AA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дигитално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приповиједање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</w:p>
    <w:p w14:paraId="0158AAFB" w14:textId="77777777" w:rsidR="00182AA1" w:rsidRPr="00182AA1" w:rsidRDefault="00182AA1" w:rsidP="00182AA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дигитална презентација </w:t>
      </w:r>
    </w:p>
    <w:p w14:paraId="41A41282" w14:textId="77777777" w:rsidR="00182AA1" w:rsidRPr="00182AA1" w:rsidRDefault="00182AA1" w:rsidP="00182AA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5A2CC5B">
          <v:rect id="_x0000_i1033" style="width:0;height:1.5pt" o:hralign="center" o:hrstd="t" o:hr="t" fillcolor="#a0a0a0" stroked="f"/>
        </w:pict>
      </w:r>
    </w:p>
    <w:p w14:paraId="4E66EF53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  <w:t xml:space="preserve">10. </w:t>
      </w:r>
      <w:proofErr w:type="spellStart"/>
      <w:r w:rsidRPr="00182A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  <w:t>Међупредметне</w:t>
      </w:r>
      <w:proofErr w:type="spellEnd"/>
      <w:r w:rsidRPr="00182A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  <w:t xml:space="preserve"> компетенције</w:t>
      </w:r>
    </w:p>
    <w:p w14:paraId="5DF8303F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82AA1">
        <w:rPr>
          <w:rFonts w:ascii="Segoe UI Symbol" w:eastAsia="Times New Roman" w:hAnsi="Segoe UI Symbol" w:cs="Segoe UI Symbol"/>
          <w:kern w:val="0"/>
          <w:sz w:val="28"/>
          <w:szCs w:val="28"/>
          <w:lang w:eastAsia="sr-Cyrl-RS"/>
          <w14:ligatures w14:val="none"/>
        </w:rPr>
        <w:t>✓</w:t>
      </w:r>
      <w:r w:rsidRPr="00182AA1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Компетенција за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цјеложивотно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учење</w:t>
      </w:r>
    </w:p>
    <w:p w14:paraId="155FCCB6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Segoe UI Symbol" w:eastAsia="Times New Roman" w:hAnsi="Segoe UI Symbol" w:cs="Segoe UI Symbol"/>
          <w:kern w:val="0"/>
          <w:sz w:val="24"/>
          <w:szCs w:val="24"/>
          <w:lang w:eastAsia="sr-Cyrl-RS"/>
          <w14:ligatures w14:val="none"/>
        </w:rPr>
        <w:t>✓</w:t>
      </w: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Комуникација</w:t>
      </w:r>
    </w:p>
    <w:p w14:paraId="173D2435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Segoe UI Symbol" w:eastAsia="Times New Roman" w:hAnsi="Segoe UI Symbol" w:cs="Segoe UI Symbol"/>
          <w:kern w:val="0"/>
          <w:sz w:val="24"/>
          <w:szCs w:val="24"/>
          <w:lang w:eastAsia="sr-Cyrl-RS"/>
          <w14:ligatures w14:val="none"/>
        </w:rPr>
        <w:t>✓</w:t>
      </w: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Рад с подацима и информацијама</w:t>
      </w:r>
    </w:p>
    <w:p w14:paraId="1FA2C0AD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Segoe UI Symbol" w:eastAsia="Times New Roman" w:hAnsi="Segoe UI Symbol" w:cs="Segoe UI Symbol"/>
          <w:kern w:val="0"/>
          <w:sz w:val="24"/>
          <w:szCs w:val="24"/>
          <w:lang w:eastAsia="sr-Cyrl-RS"/>
          <w14:ligatures w14:val="none"/>
        </w:rPr>
        <w:t>✓</w:t>
      </w: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Дигитална компетенција</w:t>
      </w:r>
    </w:p>
    <w:p w14:paraId="41C661E6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Segoe UI Symbol" w:eastAsia="Times New Roman" w:hAnsi="Segoe UI Symbol" w:cs="Segoe UI Symbol"/>
          <w:kern w:val="0"/>
          <w:sz w:val="24"/>
          <w:szCs w:val="24"/>
          <w:lang w:eastAsia="sr-Cyrl-RS"/>
          <w14:ligatures w14:val="none"/>
        </w:rPr>
        <w:t>✓</w:t>
      </w: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Решавање проблема</w:t>
      </w:r>
    </w:p>
    <w:p w14:paraId="72A67F1B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Segoe UI Symbol" w:eastAsia="Times New Roman" w:hAnsi="Segoe UI Symbol" w:cs="Segoe UI Symbol"/>
          <w:kern w:val="0"/>
          <w:sz w:val="24"/>
          <w:szCs w:val="24"/>
          <w:lang w:eastAsia="sr-Cyrl-RS"/>
          <w14:ligatures w14:val="none"/>
        </w:rPr>
        <w:lastRenderedPageBreak/>
        <w:t>✓</w:t>
      </w: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Сарадња</w:t>
      </w:r>
    </w:p>
    <w:p w14:paraId="786724BE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Segoe UI Symbol" w:eastAsia="Times New Roman" w:hAnsi="Segoe UI Symbol" w:cs="Segoe UI Symbol"/>
          <w:kern w:val="0"/>
          <w:sz w:val="24"/>
          <w:szCs w:val="24"/>
          <w:lang w:eastAsia="sr-Cyrl-RS"/>
          <w14:ligatures w14:val="none"/>
        </w:rPr>
        <w:t>✓</w:t>
      </w: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Естетичка компетенција</w:t>
      </w:r>
    </w:p>
    <w:p w14:paraId="27F989A2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Развијају се кроз анализу текста, сараднички рад, аргументовано изношење ставова, употребу дигиталних алата и креативно тумачење књижевног дела.</w:t>
      </w:r>
    </w:p>
    <w:p w14:paraId="2B21C207" w14:textId="77777777" w:rsidR="00182AA1" w:rsidRPr="00182AA1" w:rsidRDefault="00182AA1" w:rsidP="00182AA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1869393">
          <v:rect id="_x0000_i1034" style="width:0;height:1.5pt" o:hralign="center" o:hrstd="t" o:hr="t" fillcolor="#a0a0a0" stroked="f"/>
        </w:pict>
      </w:r>
    </w:p>
    <w:p w14:paraId="491D4688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  <w:t>ПРВИ ЧАС</w:t>
      </w:r>
    </w:p>
    <w:p w14:paraId="0327ADE5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 xml:space="preserve">Уводни </w:t>
      </w:r>
      <w:proofErr w:type="spellStart"/>
      <w:r w:rsidRPr="00182AA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дио</w:t>
      </w:r>
      <w:proofErr w:type="spellEnd"/>
      <w:r w:rsidRPr="00182AA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 xml:space="preserve"> часа (10 минута)</w:t>
      </w:r>
    </w:p>
    <w:p w14:paraId="2446DF8B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Мотивациона активност</w:t>
      </w:r>
    </w:p>
    <w:p w14:paraId="4DFA9790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екрану се приказују фотографије:</w:t>
      </w:r>
    </w:p>
    <w:p w14:paraId="21954568" w14:textId="77777777" w:rsidR="00182AA1" w:rsidRPr="00182AA1" w:rsidRDefault="00182AA1" w:rsidP="00182AA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школски ходник </w:t>
      </w:r>
    </w:p>
    <w:p w14:paraId="7694754E" w14:textId="77777777" w:rsidR="00182AA1" w:rsidRPr="00182AA1" w:rsidRDefault="00182AA1" w:rsidP="00182AA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дневник </w:t>
      </w:r>
    </w:p>
    <w:p w14:paraId="386518F6" w14:textId="77777777" w:rsidR="00182AA1" w:rsidRPr="00182AA1" w:rsidRDefault="00182AA1" w:rsidP="00182AA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мобилни телефон </w:t>
      </w:r>
    </w:p>
    <w:p w14:paraId="197B774D" w14:textId="77777777" w:rsidR="00182AA1" w:rsidRPr="00182AA1" w:rsidRDefault="00182AA1" w:rsidP="00182AA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порука "Нико ме не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." </w:t>
      </w:r>
    </w:p>
    <w:p w14:paraId="309C87F6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не говори ништа.</w:t>
      </w:r>
    </w:p>
    <w:p w14:paraId="0018AAAF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минут посматрају фотографије.</w:t>
      </w:r>
    </w:p>
    <w:p w14:paraId="4D58A589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Потом добијају задатак:</w:t>
      </w:r>
    </w:p>
    <w:p w14:paraId="5CD347D2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"Шта повезује све ове фотографије?"</w:t>
      </w:r>
    </w:p>
    <w:p w14:paraId="30771C9B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Свако записује једну реч.</w:t>
      </w:r>
    </w:p>
    <w:p w14:paraId="64912D90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их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лијепи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таблу.</w:t>
      </w:r>
    </w:p>
    <w:p w14:paraId="308DE38D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Најчешће ће се појавити:</w:t>
      </w:r>
    </w:p>
    <w:p w14:paraId="4E5F63D3" w14:textId="77777777" w:rsidR="00182AA1" w:rsidRPr="00182AA1" w:rsidRDefault="00182AA1" w:rsidP="00182AA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одрастање </w:t>
      </w:r>
    </w:p>
    <w:p w14:paraId="3C857A0F" w14:textId="77777777" w:rsidR="00182AA1" w:rsidRPr="00182AA1" w:rsidRDefault="00182AA1" w:rsidP="00182AA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самоћа </w:t>
      </w:r>
    </w:p>
    <w:p w14:paraId="67A85435" w14:textId="77777777" w:rsidR="00182AA1" w:rsidRPr="00182AA1" w:rsidRDefault="00182AA1" w:rsidP="00182AA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пријатељство </w:t>
      </w:r>
    </w:p>
    <w:p w14:paraId="3FB36F63" w14:textId="77777777" w:rsidR="00182AA1" w:rsidRPr="00182AA1" w:rsidRDefault="00182AA1" w:rsidP="00182AA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школа </w:t>
      </w:r>
    </w:p>
    <w:p w14:paraId="61C505A6" w14:textId="77777777" w:rsidR="00182AA1" w:rsidRPr="00182AA1" w:rsidRDefault="00182AA1" w:rsidP="00182AA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љубав </w:t>
      </w:r>
    </w:p>
    <w:p w14:paraId="5E76A598" w14:textId="77777777" w:rsidR="00182AA1" w:rsidRPr="00182AA1" w:rsidRDefault="00182AA1" w:rsidP="00182AA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породица </w:t>
      </w:r>
    </w:p>
    <w:p w14:paraId="08BB8E77" w14:textId="77777777" w:rsidR="00182AA1" w:rsidRPr="00182AA1" w:rsidRDefault="00182AA1" w:rsidP="00182AA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тинејџери </w:t>
      </w:r>
    </w:p>
    <w:p w14:paraId="1E552155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поставља питања:</w:t>
      </w:r>
    </w:p>
    <w:p w14:paraId="42EC72E6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Да ли је лако бити тинејџер?</w:t>
      </w:r>
    </w:p>
    <w:p w14:paraId="0400C42A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Шта најчешће брине младе?</w:t>
      </w:r>
    </w:p>
    <w:p w14:paraId="2C72343C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Коме се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повјеравате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када имате проблем?</w:t>
      </w:r>
    </w:p>
    <w:p w14:paraId="344AA562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Да ли дневник може бити пријатељ?</w:t>
      </w:r>
    </w:p>
    <w:p w14:paraId="2EB7744C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кратко дискутују.</w:t>
      </w:r>
    </w:p>
    <w:p w14:paraId="4EF55D54" w14:textId="77777777" w:rsidR="00182AA1" w:rsidRPr="00182AA1" w:rsidRDefault="00182AA1" w:rsidP="00182AA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2D86A6A">
          <v:rect id="_x0000_i1035" style="width:0;height:1.5pt" o:hralign="center" o:hrstd="t" o:hr="t" fillcolor="#a0a0a0" stroked="f"/>
        </w:pict>
      </w:r>
    </w:p>
    <w:p w14:paraId="360A3190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Најава часа</w:t>
      </w:r>
    </w:p>
    <w:p w14:paraId="401C372E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Наставник:</w:t>
      </w:r>
    </w:p>
    <w:p w14:paraId="157DBFB2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"Данас упознајемо једну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дјевојку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која управо кроз дневничке записе покушава да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себе и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свијет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око себе."</w:t>
      </w:r>
    </w:p>
    <w:p w14:paraId="142FDD4B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Исписује на табли:</w:t>
      </w:r>
    </w:p>
    <w:p w14:paraId="0B49409E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Момо Капор</w:t>
      </w:r>
    </w:p>
    <w:p w14:paraId="1440B3FC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„Белешке једне Ане“</w:t>
      </w:r>
    </w:p>
    <w:p w14:paraId="11458212" w14:textId="77777777" w:rsidR="00182AA1" w:rsidRPr="00182AA1" w:rsidRDefault="00182AA1" w:rsidP="00182AA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3770939">
          <v:rect id="_x0000_i1036" style="width:0;height:1.5pt" o:hralign="center" o:hrstd="t" o:hr="t" fillcolor="#a0a0a0" stroked="f"/>
        </w:pict>
      </w:r>
    </w:p>
    <w:p w14:paraId="329BB6DE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 xml:space="preserve">Главни </w:t>
      </w:r>
      <w:proofErr w:type="spellStart"/>
      <w:r w:rsidRPr="00182AA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дио</w:t>
      </w:r>
      <w:proofErr w:type="spellEnd"/>
      <w:r w:rsidRPr="00182AA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 xml:space="preserve"> часа (35 минута)</w:t>
      </w:r>
    </w:p>
    <w:p w14:paraId="1AC343AF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Активност 1</w:t>
      </w:r>
    </w:p>
    <w:p w14:paraId="50084CAB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"Ко је Ана?"</w:t>
      </w:r>
    </w:p>
    <w:p w14:paraId="69720985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 су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подијељени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четири групе.</w:t>
      </w:r>
    </w:p>
    <w:p w14:paraId="56E42582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Свака група добија различит задатак.</w:t>
      </w:r>
    </w:p>
    <w:p w14:paraId="097FBF2D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Група 1</w:t>
      </w:r>
    </w:p>
    <w:p w14:paraId="04D5D7C0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Истражује Анин изглед.</w:t>
      </w:r>
    </w:p>
    <w:p w14:paraId="1AC28F48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Група 2</w:t>
      </w:r>
    </w:p>
    <w:p w14:paraId="34FF8F47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Истражује њене особине.</w:t>
      </w:r>
    </w:p>
    <w:p w14:paraId="4B2873A1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Група 3</w:t>
      </w:r>
    </w:p>
    <w:p w14:paraId="69E8C359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Истражује њене односе са породицом.</w:t>
      </w:r>
    </w:p>
    <w:p w14:paraId="219B21B3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Група 4</w:t>
      </w:r>
    </w:p>
    <w:p w14:paraId="576886E0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Истражује њене односе са пријатељима.</w:t>
      </w:r>
    </w:p>
    <w:p w14:paraId="600B17B7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Свако добија наставни лист.</w:t>
      </w:r>
    </w:p>
    <w:p w14:paraId="2499A73E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Тражи цитате.</w:t>
      </w:r>
    </w:p>
    <w:p w14:paraId="35B1AE3F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Подвлачи кључне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C766D9E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Издваја доказе.</w:t>
      </w:r>
    </w:p>
    <w:p w14:paraId="66583238" w14:textId="77777777" w:rsidR="00182AA1" w:rsidRPr="00182AA1" w:rsidRDefault="00182AA1" w:rsidP="00182AA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8A9A9B3">
          <v:rect id="_x0000_i1037" style="width:0;height:1.5pt" o:hralign="center" o:hrstd="t" o:hr="t" fillcolor="#a0a0a0" stroked="f"/>
        </w:pict>
      </w:r>
    </w:p>
    <w:p w14:paraId="608B76DE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Наставник обилази групе.</w:t>
      </w:r>
    </w:p>
    <w:p w14:paraId="615C0B65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Поставља питања:</w:t>
      </w:r>
    </w:p>
    <w:p w14:paraId="232E1F59" w14:textId="77777777" w:rsidR="00182AA1" w:rsidRPr="00182AA1" w:rsidRDefault="00182AA1" w:rsidP="00182AA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 основу чега то закључујете? </w:t>
      </w:r>
    </w:p>
    <w:p w14:paraId="3B756443" w14:textId="77777777" w:rsidR="00182AA1" w:rsidRPr="00182AA1" w:rsidRDefault="00182AA1" w:rsidP="00182AA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Који цитат то доказује? </w:t>
      </w:r>
    </w:p>
    <w:p w14:paraId="21942A65" w14:textId="77777777" w:rsidR="00182AA1" w:rsidRPr="00182AA1" w:rsidRDefault="00182AA1" w:rsidP="00182AA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Да ли се Ана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мијења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? </w:t>
      </w:r>
    </w:p>
    <w:p w14:paraId="4C2B262E" w14:textId="77777777" w:rsidR="00182AA1" w:rsidRPr="00182AA1" w:rsidRDefault="00182AA1" w:rsidP="00182AA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Како бисте је описали једном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ријечју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? </w:t>
      </w:r>
    </w:p>
    <w:p w14:paraId="2E64831C" w14:textId="77777777" w:rsidR="00182AA1" w:rsidRPr="00182AA1" w:rsidRDefault="00182AA1" w:rsidP="00182AA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FE00847">
          <v:rect id="_x0000_i1038" style="width:0;height:1.5pt" o:hralign="center" o:hrstd="t" o:hr="t" fillcolor="#a0a0a0" stroked="f"/>
        </w:pict>
      </w:r>
    </w:p>
    <w:p w14:paraId="61069F30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Активност ученика</w:t>
      </w:r>
    </w:p>
    <w:p w14:paraId="5615E25B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Ученици:</w:t>
      </w:r>
    </w:p>
    <w:p w14:paraId="2099A8CF" w14:textId="77777777" w:rsidR="00182AA1" w:rsidRPr="00182AA1" w:rsidRDefault="00182AA1" w:rsidP="00182AA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читају; </w:t>
      </w:r>
    </w:p>
    <w:p w14:paraId="41EDC851" w14:textId="77777777" w:rsidR="00182AA1" w:rsidRPr="00182AA1" w:rsidRDefault="00182AA1" w:rsidP="00182AA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разговарају; </w:t>
      </w:r>
    </w:p>
    <w:p w14:paraId="5A2AB154" w14:textId="77777777" w:rsidR="00182AA1" w:rsidRPr="00182AA1" w:rsidRDefault="00182AA1" w:rsidP="00182AA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упоређују одговоре; </w:t>
      </w:r>
    </w:p>
    <w:p w14:paraId="32E1BE8E" w14:textId="77777777" w:rsidR="00182AA1" w:rsidRPr="00182AA1" w:rsidRDefault="00182AA1" w:rsidP="00182AA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издвајају цитате; </w:t>
      </w:r>
    </w:p>
    <w:p w14:paraId="19581BAA" w14:textId="77777777" w:rsidR="00182AA1" w:rsidRPr="00182AA1" w:rsidRDefault="00182AA1" w:rsidP="00182AA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праве постер. </w:t>
      </w:r>
    </w:p>
    <w:p w14:paraId="642A0692" w14:textId="77777777" w:rsidR="00182AA1" w:rsidRPr="00182AA1" w:rsidRDefault="00182AA1" w:rsidP="00182AA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0AA53E0">
          <v:rect id="_x0000_i1039" style="width:0;height:1.5pt" o:hralign="center" o:hrstd="t" o:hr="t" fillcolor="#a0a0a0" stroked="f"/>
        </w:pict>
      </w:r>
    </w:p>
    <w:p w14:paraId="3B4B099F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Презентација</w:t>
      </w:r>
    </w:p>
    <w:p w14:paraId="48BCF8E5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Свака група представља резултате.</w:t>
      </w:r>
    </w:p>
    <w:p w14:paraId="14A544C2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Остали ученици постављају питања.</w:t>
      </w:r>
    </w:p>
    <w:p w14:paraId="234B789B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само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усмјерава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разговор.</w:t>
      </w:r>
    </w:p>
    <w:p w14:paraId="215E99A4" w14:textId="77777777" w:rsidR="00182AA1" w:rsidRPr="00182AA1" w:rsidRDefault="00182AA1" w:rsidP="00182AA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pict w14:anchorId="6160882C">
          <v:rect id="_x0000_i1040" style="width:0;height:1.5pt" o:hralign="center" o:hrstd="t" o:hr="t" fillcolor="#a0a0a0" stroked="f"/>
        </w:pict>
      </w:r>
    </w:p>
    <w:p w14:paraId="4538FF6C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Активност 2</w:t>
      </w:r>
    </w:p>
    <w:p w14:paraId="36AB99B8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Игра улога</w:t>
      </w:r>
    </w:p>
    <w:p w14:paraId="7034E642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у пару.</w:t>
      </w:r>
    </w:p>
    <w:p w14:paraId="38725795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Један ученик је Ана.</w:t>
      </w:r>
    </w:p>
    <w:p w14:paraId="1596AE4C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Други је школски психолог.</w:t>
      </w:r>
    </w:p>
    <w:p w14:paraId="50A951CE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Питања:</w:t>
      </w:r>
    </w:p>
    <w:p w14:paraId="0AB42E85" w14:textId="77777777" w:rsidR="00182AA1" w:rsidRPr="00182AA1" w:rsidRDefault="00182AA1" w:rsidP="00182AA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Шта те највише мучи? </w:t>
      </w:r>
    </w:p>
    <w:p w14:paraId="3D696042" w14:textId="77777777" w:rsidR="00182AA1" w:rsidRPr="00182AA1" w:rsidRDefault="00182AA1" w:rsidP="00182AA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Шта би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промијенила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? </w:t>
      </w:r>
    </w:p>
    <w:p w14:paraId="0E9EA9CF" w14:textId="77777777" w:rsidR="00182AA1" w:rsidRPr="00182AA1" w:rsidRDefault="00182AA1" w:rsidP="00182AA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Чега се бојиш? </w:t>
      </w:r>
    </w:p>
    <w:p w14:paraId="77E517E7" w14:textId="77777777" w:rsidR="00182AA1" w:rsidRPr="00182AA1" w:rsidRDefault="00182AA1" w:rsidP="00182AA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Шта желиш? </w:t>
      </w:r>
    </w:p>
    <w:p w14:paraId="2AD2F17B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Остали ученици прате разговор.</w:t>
      </w:r>
    </w:p>
    <w:p w14:paraId="7986B932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 крају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процјењују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407BB83D" w14:textId="77777777" w:rsid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Да ли су одговори били у складу са Аниним ликом?</w:t>
      </w:r>
    </w:p>
    <w:p w14:paraId="12287D55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Активност 1 – Упознајмо Ану (10 минута)</w:t>
      </w:r>
    </w:p>
    <w:p w14:paraId="365CE1E6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формира четири хетерогене групе. Свакој групи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додјељује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истраживачки задатак и наставни листић.</w:t>
      </w:r>
    </w:p>
    <w:p w14:paraId="2452FAFD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Група 1 – Ко је Ана?</w:t>
      </w:r>
    </w:p>
    <w:p w14:paraId="1E738BDC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Задатак:</w:t>
      </w:r>
    </w:p>
    <w:p w14:paraId="51C9497E" w14:textId="77777777" w:rsidR="00182AA1" w:rsidRPr="00182AA1" w:rsidRDefault="00182AA1" w:rsidP="00182AA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пронаћи опис Ане; </w:t>
      </w:r>
    </w:p>
    <w:p w14:paraId="3215470F" w14:textId="77777777" w:rsidR="00182AA1" w:rsidRPr="00182AA1" w:rsidRDefault="00182AA1" w:rsidP="00182AA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издвојити особине личности; </w:t>
      </w:r>
    </w:p>
    <w:p w14:paraId="7553CD95" w14:textId="77777777" w:rsidR="00182AA1" w:rsidRPr="00182AA1" w:rsidRDefault="00182AA1" w:rsidP="00182AA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пронаћи цитате који поткрепљују закључке. </w:t>
      </w:r>
    </w:p>
    <w:p w14:paraId="2B02C3BE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Група 2 – Ана и породица</w:t>
      </w:r>
    </w:p>
    <w:p w14:paraId="241C182E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Задатак:</w:t>
      </w:r>
    </w:p>
    <w:p w14:paraId="64D8737A" w14:textId="77777777" w:rsidR="00182AA1" w:rsidRPr="00182AA1" w:rsidRDefault="00182AA1" w:rsidP="00182AA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анализирати однос са родитељима; </w:t>
      </w:r>
    </w:p>
    <w:p w14:paraId="5ED2F632" w14:textId="77777777" w:rsidR="00182AA1" w:rsidRPr="00182AA1" w:rsidRDefault="00182AA1" w:rsidP="00182AA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пронаћи разлоге неспоразума. </w:t>
      </w:r>
    </w:p>
    <w:p w14:paraId="5E3BC510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lastRenderedPageBreak/>
        <w:t>Група 3 – Ана и пријатељи</w:t>
      </w:r>
    </w:p>
    <w:p w14:paraId="3603DC0B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Задатак:</w:t>
      </w:r>
    </w:p>
    <w:p w14:paraId="4D1D54AF" w14:textId="77777777" w:rsidR="00182AA1" w:rsidRPr="00182AA1" w:rsidRDefault="00182AA1" w:rsidP="00182AA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анализирати односе са вршњацима; </w:t>
      </w:r>
    </w:p>
    <w:p w14:paraId="79468A5F" w14:textId="77777777" w:rsidR="00182AA1" w:rsidRPr="00182AA1" w:rsidRDefault="00182AA1" w:rsidP="00182AA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уочити значај пријатељства. </w:t>
      </w:r>
    </w:p>
    <w:p w14:paraId="223765AF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Група 4 – Ана и њен унутрашњи </w:t>
      </w:r>
      <w:proofErr w:type="spellStart"/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свијет</w:t>
      </w:r>
      <w:proofErr w:type="spellEnd"/>
    </w:p>
    <w:p w14:paraId="4244B820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Задатак:</w:t>
      </w:r>
    </w:p>
    <w:p w14:paraId="61587D63" w14:textId="77777777" w:rsidR="00182AA1" w:rsidRPr="00182AA1" w:rsidRDefault="00182AA1" w:rsidP="00182AA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уочити страхове; </w:t>
      </w:r>
    </w:p>
    <w:p w14:paraId="1ACF3009" w14:textId="77777777" w:rsidR="00182AA1" w:rsidRPr="00182AA1" w:rsidRDefault="00182AA1" w:rsidP="00182AA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жеље; </w:t>
      </w:r>
    </w:p>
    <w:p w14:paraId="1972806B" w14:textId="77777777" w:rsidR="00182AA1" w:rsidRPr="00182AA1" w:rsidRDefault="00182AA1" w:rsidP="00182AA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дилеме; </w:t>
      </w:r>
    </w:p>
    <w:p w14:paraId="58B556B8" w14:textId="77777777" w:rsidR="00182AA1" w:rsidRPr="00182AA1" w:rsidRDefault="00182AA1" w:rsidP="00182AA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начин размишљања. </w:t>
      </w:r>
    </w:p>
    <w:p w14:paraId="3FCCC67B" w14:textId="77777777" w:rsidR="00182AA1" w:rsidRPr="00182AA1" w:rsidRDefault="00182AA1" w:rsidP="00182AA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1862ADF">
          <v:rect id="_x0000_i1059" style="width:0;height:1.5pt" o:hralign="center" o:hrstd="t" o:hr="t" fillcolor="#a0a0a0" stroked="f"/>
        </w:pict>
      </w:r>
    </w:p>
    <w:p w14:paraId="2DE73D45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Хеуристички разговор</w:t>
      </w:r>
    </w:p>
    <w:p w14:paraId="1B2638B7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Наставник поставља питање</w:t>
      </w:r>
    </w:p>
    <w:p w14:paraId="245A843F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 је Ана?</w:t>
      </w:r>
    </w:p>
    <w:p w14:paraId="3F902E77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Очекивани одговори ученика</w:t>
      </w:r>
    </w:p>
    <w:p w14:paraId="1953734F" w14:textId="77777777" w:rsidR="00182AA1" w:rsidRPr="00182AA1" w:rsidRDefault="00182AA1" w:rsidP="00182AA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ученица </w:t>
      </w:r>
    </w:p>
    <w:p w14:paraId="317B5CA4" w14:textId="77777777" w:rsidR="00182AA1" w:rsidRPr="00182AA1" w:rsidRDefault="00182AA1" w:rsidP="00182AA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тинејџерка </w:t>
      </w:r>
    </w:p>
    <w:p w14:paraId="649DC93B" w14:textId="77777777" w:rsidR="00182AA1" w:rsidRPr="00182AA1" w:rsidRDefault="00182AA1" w:rsidP="00182AA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осјетљива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дјевојка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</w:p>
    <w:p w14:paraId="143DCB7B" w14:textId="77777777" w:rsidR="00182AA1" w:rsidRPr="00182AA1" w:rsidRDefault="00182AA1" w:rsidP="00182AA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радознала </w:t>
      </w:r>
    </w:p>
    <w:p w14:paraId="21B3E881" w14:textId="77777777" w:rsidR="00182AA1" w:rsidRPr="00182AA1" w:rsidRDefault="00182AA1" w:rsidP="00182AA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несигурна </w:t>
      </w:r>
    </w:p>
    <w:p w14:paraId="0DEB66E5" w14:textId="77777777" w:rsidR="00182AA1" w:rsidRPr="00182AA1" w:rsidRDefault="00182AA1" w:rsidP="00182AA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духовита </w:t>
      </w:r>
    </w:p>
    <w:p w14:paraId="1AD7245A" w14:textId="77777777" w:rsidR="00182AA1" w:rsidRPr="00182AA1" w:rsidRDefault="00182AA1" w:rsidP="00182AA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искрена </w:t>
      </w:r>
    </w:p>
    <w:p w14:paraId="4A9A5D46" w14:textId="77777777" w:rsidR="00182AA1" w:rsidRPr="00182AA1" w:rsidRDefault="00182AA1" w:rsidP="00182AA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32762D0">
          <v:rect id="_x0000_i1060" style="width:0;height:1.5pt" o:hralign="center" o:hrstd="t" o:hr="t" fillcolor="#a0a0a0" stroked="f"/>
        </w:pict>
      </w:r>
    </w:p>
    <w:p w14:paraId="1EF91256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proofErr w:type="spellStart"/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Потпитање</w:t>
      </w:r>
      <w:proofErr w:type="spellEnd"/>
    </w:p>
    <w:p w14:paraId="544120CB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 чему то закључујете?</w:t>
      </w:r>
    </w:p>
    <w:p w14:paraId="6193E462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Очекивани одговори</w:t>
      </w:r>
    </w:p>
    <w:p w14:paraId="01AD7F3D" w14:textId="77777777" w:rsidR="00182AA1" w:rsidRPr="00182AA1" w:rsidRDefault="00182AA1" w:rsidP="00182AA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 њеним мислима; </w:t>
      </w:r>
    </w:p>
    <w:p w14:paraId="77F6EF65" w14:textId="77777777" w:rsidR="00182AA1" w:rsidRPr="00182AA1" w:rsidRDefault="00182AA1" w:rsidP="00182AA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 начину писања; </w:t>
      </w:r>
    </w:p>
    <w:p w14:paraId="574AE449" w14:textId="77777777" w:rsidR="00182AA1" w:rsidRPr="00182AA1" w:rsidRDefault="00182AA1" w:rsidP="00182AA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 њеним поступцима; </w:t>
      </w:r>
    </w:p>
    <w:p w14:paraId="6F24B955" w14:textId="77777777" w:rsidR="00182AA1" w:rsidRPr="00182AA1" w:rsidRDefault="00182AA1" w:rsidP="00182AA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по разговорима са другим ликовима; </w:t>
      </w:r>
    </w:p>
    <w:p w14:paraId="6EE6D289" w14:textId="77777777" w:rsidR="00182AA1" w:rsidRPr="00182AA1" w:rsidRDefault="00182AA1" w:rsidP="00182AA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 дневничким записима. </w:t>
      </w:r>
    </w:p>
    <w:p w14:paraId="2827B7E6" w14:textId="77777777" w:rsidR="00182AA1" w:rsidRPr="00182AA1" w:rsidRDefault="00182AA1" w:rsidP="00182AA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9068912">
          <v:rect id="_x0000_i1061" style="width:0;height:1.5pt" o:hralign="center" o:hrstd="t" o:hr="t" fillcolor="#a0a0a0" stroked="f"/>
        </w:pict>
      </w:r>
    </w:p>
    <w:p w14:paraId="16C6BC36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Наставник</w:t>
      </w:r>
    </w:p>
    <w:p w14:paraId="612F2C4C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 ли Ана говори искрено?</w:t>
      </w:r>
    </w:p>
    <w:p w14:paraId="69C340CA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Очекивани одговори</w:t>
      </w:r>
    </w:p>
    <w:p w14:paraId="029975C8" w14:textId="77777777" w:rsidR="00182AA1" w:rsidRPr="00182AA1" w:rsidRDefault="00182AA1" w:rsidP="00182AA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Да. </w:t>
      </w:r>
    </w:p>
    <w:p w14:paraId="54481873" w14:textId="77777777" w:rsidR="00182AA1" w:rsidRPr="00182AA1" w:rsidRDefault="00182AA1" w:rsidP="00182AA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Не скрива своја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осјећања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</w:t>
      </w:r>
    </w:p>
    <w:p w14:paraId="6CDEE6B8" w14:textId="77777777" w:rsidR="00182AA1" w:rsidRPr="00182AA1" w:rsidRDefault="00182AA1" w:rsidP="00182AA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Искрено пише о страховима. </w:t>
      </w:r>
    </w:p>
    <w:p w14:paraId="3E4603C0" w14:textId="77777777" w:rsidR="00182AA1" w:rsidRPr="00182AA1" w:rsidRDefault="00182AA1" w:rsidP="00182AA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Пише оно што не може рећи другима. </w:t>
      </w:r>
    </w:p>
    <w:p w14:paraId="1F0AAD9A" w14:textId="77777777" w:rsidR="00182AA1" w:rsidRPr="00182AA1" w:rsidRDefault="00182AA1" w:rsidP="00182AA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AC57622">
          <v:rect id="_x0000_i1062" style="width:0;height:1.5pt" o:hralign="center" o:hrstd="t" o:hr="t" fillcolor="#a0a0a0" stroked="f"/>
        </w:pict>
      </w:r>
    </w:p>
    <w:p w14:paraId="77B2A00B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Наставник</w:t>
      </w:r>
    </w:p>
    <w:p w14:paraId="1AB2C18E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Зашто је аутор изабрао форму дневника?</w:t>
      </w:r>
    </w:p>
    <w:p w14:paraId="56B82C4B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Очекују се одговори</w:t>
      </w:r>
    </w:p>
    <w:p w14:paraId="72880C90" w14:textId="77777777" w:rsidR="00182AA1" w:rsidRPr="00182AA1" w:rsidRDefault="00182AA1" w:rsidP="00182AA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јер дневник открива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осјећања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; </w:t>
      </w:r>
    </w:p>
    <w:p w14:paraId="6856EFEA" w14:textId="77777777" w:rsidR="00182AA1" w:rsidRPr="00182AA1" w:rsidRDefault="00182AA1" w:rsidP="00182AA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јер је личан; </w:t>
      </w:r>
    </w:p>
    <w:p w14:paraId="6A3ECABB" w14:textId="77777777" w:rsidR="00182AA1" w:rsidRPr="00182AA1" w:rsidRDefault="00182AA1" w:rsidP="00182AA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јер је искрен; </w:t>
      </w:r>
    </w:p>
    <w:p w14:paraId="05F46944" w14:textId="77777777" w:rsidR="00182AA1" w:rsidRPr="00182AA1" w:rsidRDefault="00182AA1" w:rsidP="00182AA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читалац лакше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лик; </w:t>
      </w:r>
    </w:p>
    <w:p w14:paraId="0C76F673" w14:textId="77777777" w:rsidR="00182AA1" w:rsidRPr="00182AA1" w:rsidRDefault="00182AA1" w:rsidP="00182AA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лакше пратимо њен развој. </w:t>
      </w:r>
    </w:p>
    <w:p w14:paraId="4AD95BB7" w14:textId="77777777" w:rsidR="00182AA1" w:rsidRPr="00182AA1" w:rsidRDefault="00182AA1" w:rsidP="00182AA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451B870">
          <v:rect id="_x0000_i1063" style="width:0;height:1.5pt" o:hralign="center" o:hrstd="t" o:hr="t" fillcolor="#a0a0a0" stroked="f"/>
        </w:pict>
      </w:r>
    </w:p>
    <w:p w14:paraId="0FA04F54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Наставник</w:t>
      </w:r>
    </w:p>
    <w:p w14:paraId="141006CF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 ли би роман био другачији да је писан у трећем лицу?</w:t>
      </w:r>
    </w:p>
    <w:p w14:paraId="45E1FD01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Очекују се одговори</w:t>
      </w:r>
    </w:p>
    <w:p w14:paraId="09B3E5FC" w14:textId="77777777" w:rsidR="00182AA1" w:rsidRPr="00182AA1" w:rsidRDefault="00182AA1" w:rsidP="00182AA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био би мање личан; </w:t>
      </w:r>
    </w:p>
    <w:p w14:paraId="558AA71F" w14:textId="77777777" w:rsidR="00182AA1" w:rsidRPr="00182AA1" w:rsidRDefault="00182AA1" w:rsidP="00182AA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не бисмо знали све што Ана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осјећа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; </w:t>
      </w:r>
    </w:p>
    <w:p w14:paraId="433A4167" w14:textId="77777777" w:rsidR="00182AA1" w:rsidRPr="00182AA1" w:rsidRDefault="00182AA1" w:rsidP="00182AA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мање бисмо јој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вјеровали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; </w:t>
      </w:r>
    </w:p>
    <w:p w14:paraId="2CEBF0E6" w14:textId="77777777" w:rsidR="00182AA1" w:rsidRPr="00182AA1" w:rsidRDefault="00182AA1" w:rsidP="00182AA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био би више описан него проживљен. </w:t>
      </w:r>
    </w:p>
    <w:p w14:paraId="72857148" w14:textId="77777777" w:rsidR="00182AA1" w:rsidRPr="00182AA1" w:rsidRDefault="00182AA1" w:rsidP="00182AA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E1D8279">
          <v:rect id="_x0000_i1064" style="width:0;height:1.5pt" o:hralign="center" o:hrstd="t" o:hr="t" fillcolor="#a0a0a0" stroked="f"/>
        </w:pict>
      </w:r>
    </w:p>
    <w:p w14:paraId="0457CD2C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lastRenderedPageBreak/>
        <w:t>Активност 2 – Анализа породичних односа (8 минута)</w:t>
      </w:r>
    </w:p>
    <w:p w14:paraId="3766C7C2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приказује реченицу:</w:t>
      </w:r>
    </w:p>
    <w:p w14:paraId="7D0A2ED8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„Родитељи мисле да знају све.“</w:t>
      </w:r>
    </w:p>
    <w:p w14:paraId="0AB41EB7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Пита ученике:</w:t>
      </w:r>
    </w:p>
    <w:p w14:paraId="3B0B0AE7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Како разумете ову реченицу?</w:t>
      </w:r>
    </w:p>
    <w:p w14:paraId="31AE1124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Очекивани одговори</w:t>
      </w:r>
    </w:p>
    <w:p w14:paraId="7DD46804" w14:textId="77777777" w:rsidR="00182AA1" w:rsidRPr="00182AA1" w:rsidRDefault="00182AA1" w:rsidP="00182AA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Ана мисли да је родитељи не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разумију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</w:t>
      </w:r>
    </w:p>
    <w:p w14:paraId="58A76EC4" w14:textId="77777777" w:rsidR="00182AA1" w:rsidRPr="00182AA1" w:rsidRDefault="00182AA1" w:rsidP="00182AA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Родитељи покушавају да је заштите. </w:t>
      </w:r>
    </w:p>
    <w:p w14:paraId="2A514539" w14:textId="77777777" w:rsidR="00182AA1" w:rsidRPr="00182AA1" w:rsidRDefault="00182AA1" w:rsidP="00182AA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Постоји генерацијски јаз. </w:t>
      </w:r>
    </w:p>
    <w:p w14:paraId="0AD96464" w14:textId="77777777" w:rsidR="00182AA1" w:rsidRPr="00182AA1" w:rsidRDefault="00182AA1" w:rsidP="00182AA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Недостаје разговор. </w:t>
      </w:r>
    </w:p>
    <w:p w14:paraId="50ED0B25" w14:textId="77777777" w:rsidR="00182AA1" w:rsidRPr="00182AA1" w:rsidRDefault="00182AA1" w:rsidP="00182AA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D231102">
          <v:rect id="_x0000_i1065" style="width:0;height:1.5pt" o:hralign="center" o:hrstd="t" o:hr="t" fillcolor="#a0a0a0" stroked="f"/>
        </w:pict>
      </w:r>
    </w:p>
    <w:p w14:paraId="30D17AD6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proofErr w:type="spellStart"/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Потпитање</w:t>
      </w:r>
      <w:proofErr w:type="spellEnd"/>
    </w:p>
    <w:p w14:paraId="6F6228E6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 ли су овакви неспоразуми чести у адолесценцији?</w:t>
      </w:r>
    </w:p>
    <w:p w14:paraId="23C7F27F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Очекивани одговори</w:t>
      </w:r>
    </w:p>
    <w:p w14:paraId="48AEBE30" w14:textId="77777777" w:rsidR="00182AA1" w:rsidRPr="00182AA1" w:rsidRDefault="00182AA1" w:rsidP="00182AA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Да. </w:t>
      </w:r>
    </w:p>
    <w:p w14:paraId="72C31F49" w14:textId="77777777" w:rsidR="00182AA1" w:rsidRPr="00182AA1" w:rsidRDefault="00182AA1" w:rsidP="00182AA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Зато што млади желе више слободе. </w:t>
      </w:r>
    </w:p>
    <w:p w14:paraId="42942A48" w14:textId="77777777" w:rsidR="00182AA1" w:rsidRPr="00182AA1" w:rsidRDefault="00182AA1" w:rsidP="00182AA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Родитељи су забринути. </w:t>
      </w:r>
    </w:p>
    <w:p w14:paraId="4926E240" w14:textId="77777777" w:rsidR="00182AA1" w:rsidRPr="00182AA1" w:rsidRDefault="00182AA1" w:rsidP="00182AA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Недостаје међусобно слушање. </w:t>
      </w:r>
    </w:p>
    <w:p w14:paraId="73C27FC6" w14:textId="77777777" w:rsidR="00182AA1" w:rsidRPr="00182AA1" w:rsidRDefault="00182AA1" w:rsidP="00182AA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5504447">
          <v:rect id="_x0000_i1066" style="width:0;height:1.5pt" o:hralign="center" o:hrstd="t" o:hr="t" fillcolor="#a0a0a0" stroked="f"/>
        </w:pict>
      </w:r>
    </w:p>
    <w:p w14:paraId="07ACB68F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Наставник</w:t>
      </w:r>
    </w:p>
    <w:p w14:paraId="07E44785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Како би Ана могла </w:t>
      </w:r>
      <w:proofErr w:type="spellStart"/>
      <w:r w:rsidRPr="00182A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ријешити</w:t>
      </w:r>
      <w:proofErr w:type="spellEnd"/>
      <w:r w:rsidRPr="00182A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проблем?</w:t>
      </w:r>
    </w:p>
    <w:p w14:paraId="5B987C4D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Очекивани одговори</w:t>
      </w:r>
    </w:p>
    <w:p w14:paraId="03E57EA7" w14:textId="77777777" w:rsidR="00182AA1" w:rsidRPr="00182AA1" w:rsidRDefault="00182AA1" w:rsidP="00182AA1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разговором; </w:t>
      </w:r>
    </w:p>
    <w:p w14:paraId="163876A1" w14:textId="77777777" w:rsidR="00182AA1" w:rsidRPr="00182AA1" w:rsidRDefault="00182AA1" w:rsidP="00182AA1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стрпљењем; </w:t>
      </w:r>
    </w:p>
    <w:p w14:paraId="0F2BCD8A" w14:textId="77777777" w:rsidR="00182AA1" w:rsidRPr="00182AA1" w:rsidRDefault="00182AA1" w:rsidP="00182AA1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објашњавањем својих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осјећања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; </w:t>
      </w:r>
    </w:p>
    <w:p w14:paraId="1E78F2D0" w14:textId="77777777" w:rsidR="00182AA1" w:rsidRPr="00182AA1" w:rsidRDefault="00182AA1" w:rsidP="00182AA1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већим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повјерењем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</w:t>
      </w:r>
    </w:p>
    <w:p w14:paraId="2107DA93" w14:textId="77777777" w:rsidR="00182AA1" w:rsidRPr="00182AA1" w:rsidRDefault="00182AA1" w:rsidP="00182AA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3584DBB">
          <v:rect id="_x0000_i1067" style="width:0;height:1.5pt" o:hralign="center" o:hrstd="t" o:hr="t" fillcolor="#a0a0a0" stroked="f"/>
        </w:pict>
      </w:r>
    </w:p>
    <w:p w14:paraId="4558F80B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lastRenderedPageBreak/>
        <w:t>Активност 3 – Врућа столица (10 минута)</w:t>
      </w:r>
    </w:p>
    <w:p w14:paraId="01309225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Један ученик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сједа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"врућу столицу" и представља Ану.</w:t>
      </w:r>
    </w:p>
    <w:p w14:paraId="3F63483E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Остали ученици постављају питања.</w:t>
      </w:r>
    </w:p>
    <w:p w14:paraId="5ED75235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Могућа питања ученика</w:t>
      </w:r>
    </w:p>
    <w:p w14:paraId="05799ED6" w14:textId="77777777" w:rsidR="00182AA1" w:rsidRPr="00182AA1" w:rsidRDefault="00182AA1" w:rsidP="00182AA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Чега се највише бојиш? </w:t>
      </w:r>
    </w:p>
    <w:p w14:paraId="25CF3A95" w14:textId="77777777" w:rsidR="00182AA1" w:rsidRPr="00182AA1" w:rsidRDefault="00182AA1" w:rsidP="00182AA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 ти је најбољи пријатељ? </w:t>
      </w:r>
    </w:p>
    <w:p w14:paraId="1A071A82" w14:textId="77777777" w:rsidR="00182AA1" w:rsidRPr="00182AA1" w:rsidRDefault="00182AA1" w:rsidP="00182AA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Шта те највише нервира? </w:t>
      </w:r>
    </w:p>
    <w:p w14:paraId="1D909F6E" w14:textId="77777777" w:rsidR="00182AA1" w:rsidRPr="00182AA1" w:rsidRDefault="00182AA1" w:rsidP="00182AA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Да ли си усамљена? </w:t>
      </w:r>
    </w:p>
    <w:p w14:paraId="50410D43" w14:textId="77777777" w:rsidR="00182AA1" w:rsidRPr="00182AA1" w:rsidRDefault="00182AA1" w:rsidP="00182AA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Да ли имаш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повјерења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родитеље? </w:t>
      </w:r>
    </w:p>
    <w:p w14:paraId="6AA6960F" w14:textId="77777777" w:rsidR="00182AA1" w:rsidRPr="00182AA1" w:rsidRDefault="00182AA1" w:rsidP="00182AA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Да ли си заљубљена? </w:t>
      </w:r>
    </w:p>
    <w:p w14:paraId="13D7ABAC" w14:textId="77777777" w:rsidR="00182AA1" w:rsidRPr="00182AA1" w:rsidRDefault="00182AA1" w:rsidP="00182AA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Шта желиш да постанеш? </w:t>
      </w:r>
    </w:p>
    <w:p w14:paraId="53E1A061" w14:textId="77777777" w:rsidR="00182AA1" w:rsidRPr="00182AA1" w:rsidRDefault="00182AA1" w:rsidP="00182AA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Да ли би нешто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промијенила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код себе? </w:t>
      </w:r>
    </w:p>
    <w:p w14:paraId="11D27A3D" w14:textId="77777777" w:rsidR="00182AA1" w:rsidRPr="00182AA1" w:rsidRDefault="00182AA1" w:rsidP="00182AA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Шта би поручила својим вршњацима? </w:t>
      </w:r>
    </w:p>
    <w:p w14:paraId="52A83732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Очекивани одговори ученика који игра Ану</w:t>
      </w:r>
    </w:p>
    <w:p w14:paraId="1A5A6C7B" w14:textId="77777777" w:rsidR="00182AA1" w:rsidRPr="00182AA1" w:rsidRDefault="00182AA1" w:rsidP="00182AA1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Бојим се да ме други не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разумију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</w:t>
      </w:r>
    </w:p>
    <w:p w14:paraId="1A007311" w14:textId="77777777" w:rsidR="00182AA1" w:rsidRPr="00182AA1" w:rsidRDefault="00182AA1" w:rsidP="00182AA1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Желим да ме прихвате. </w:t>
      </w:r>
    </w:p>
    <w:p w14:paraId="1E4B187D" w14:textId="77777777" w:rsidR="00182AA1" w:rsidRPr="00182AA1" w:rsidRDefault="00182AA1" w:rsidP="00182AA1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Понекад сам усамљена. </w:t>
      </w:r>
    </w:p>
    <w:p w14:paraId="41F7278F" w14:textId="77777777" w:rsidR="00182AA1" w:rsidRPr="00182AA1" w:rsidRDefault="00182AA1" w:rsidP="00182AA1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Волим своје пријатеље. </w:t>
      </w:r>
    </w:p>
    <w:p w14:paraId="41B582F9" w14:textId="77777777" w:rsidR="00182AA1" w:rsidRPr="00182AA1" w:rsidRDefault="00182AA1" w:rsidP="00182AA1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Родитељи ме некад не слушају. </w:t>
      </w:r>
    </w:p>
    <w:p w14:paraId="6B6E651E" w14:textId="77777777" w:rsidR="00182AA1" w:rsidRPr="00182AA1" w:rsidRDefault="00182AA1" w:rsidP="00182AA1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Трудим се да пронађем себе. </w:t>
      </w:r>
    </w:p>
    <w:p w14:paraId="052A27DD" w14:textId="77777777" w:rsidR="00182AA1" w:rsidRPr="00182AA1" w:rsidRDefault="00182AA1" w:rsidP="00182AA1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Желим да будем срећна. </w:t>
      </w:r>
    </w:p>
    <w:p w14:paraId="3D47F56B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након сваког одговора пита:</w:t>
      </w:r>
    </w:p>
    <w:p w14:paraId="0C9EE330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 ли је овај одговор у складу са Аниним карактером?</w:t>
      </w:r>
    </w:p>
    <w:p w14:paraId="467E6FB2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Очекивани одговори</w:t>
      </w:r>
    </w:p>
    <w:p w14:paraId="7B8FCF89" w14:textId="77777777" w:rsidR="00182AA1" w:rsidRPr="00182AA1" w:rsidRDefault="00182AA1" w:rsidP="00182AA1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Јесте. </w:t>
      </w:r>
    </w:p>
    <w:p w14:paraId="5719ACBC" w14:textId="77777777" w:rsidR="00182AA1" w:rsidRPr="00182AA1" w:rsidRDefault="00182AA1" w:rsidP="00182AA1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Потврђује њену несигурност. </w:t>
      </w:r>
    </w:p>
    <w:p w14:paraId="0F048CC7" w14:textId="77777777" w:rsidR="00182AA1" w:rsidRPr="00182AA1" w:rsidRDefault="00182AA1" w:rsidP="00182AA1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Видимо да одраста. </w:t>
      </w:r>
    </w:p>
    <w:p w14:paraId="3C997806" w14:textId="77777777" w:rsidR="00182AA1" w:rsidRPr="00182AA1" w:rsidRDefault="00182AA1" w:rsidP="00182AA1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Видимо да жели подршку. </w:t>
      </w:r>
    </w:p>
    <w:p w14:paraId="669E4DD4" w14:textId="77777777" w:rsidR="00182AA1" w:rsidRPr="00182AA1" w:rsidRDefault="00182AA1" w:rsidP="00182AA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DAAD506">
          <v:rect id="_x0000_i1068" style="width:0;height:1.5pt" o:hralign="center" o:hrstd="t" o:hr="t" fillcolor="#a0a0a0" stroked="f"/>
        </w:pict>
      </w:r>
    </w:p>
    <w:p w14:paraId="621C9B13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Активност 4 – Критичко мишљење (7 минута)</w:t>
      </w:r>
    </w:p>
    <w:p w14:paraId="7E7618AA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исписује тврдњу:</w:t>
      </w:r>
    </w:p>
    <w:p w14:paraId="139D4020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„Одрастање је најтежи период живота.“</w:t>
      </w:r>
    </w:p>
    <w:p w14:paraId="12B1C399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Ученици се распоређују у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двије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групе.</w:t>
      </w:r>
    </w:p>
    <w:p w14:paraId="48A9925B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Група А</w:t>
      </w:r>
    </w:p>
    <w:p w14:paraId="2C609BBB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Брани тврдњу.</w:t>
      </w:r>
    </w:p>
    <w:p w14:paraId="11431347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Очекивани аргументи</w:t>
      </w:r>
    </w:p>
    <w:p w14:paraId="55474310" w14:textId="77777777" w:rsidR="00182AA1" w:rsidRPr="00182AA1" w:rsidRDefault="00182AA1" w:rsidP="00182AA1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пуно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; </w:t>
      </w:r>
    </w:p>
    <w:p w14:paraId="29E4A677" w14:textId="77777777" w:rsidR="00182AA1" w:rsidRPr="00182AA1" w:rsidRDefault="00182AA1" w:rsidP="00182AA1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несигурност; </w:t>
      </w:r>
    </w:p>
    <w:p w14:paraId="43D2DB0D" w14:textId="77777777" w:rsidR="00182AA1" w:rsidRPr="00182AA1" w:rsidRDefault="00182AA1" w:rsidP="00182AA1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притисак вршњака; </w:t>
      </w:r>
    </w:p>
    <w:p w14:paraId="0B2A67EE" w14:textId="77777777" w:rsidR="00182AA1" w:rsidRPr="00182AA1" w:rsidRDefault="00182AA1" w:rsidP="00182AA1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прве љубави; </w:t>
      </w:r>
    </w:p>
    <w:p w14:paraId="74E1BFA5" w14:textId="77777777" w:rsidR="00182AA1" w:rsidRPr="00182AA1" w:rsidRDefault="00182AA1" w:rsidP="00182AA1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доношење одлука. </w:t>
      </w:r>
    </w:p>
    <w:p w14:paraId="138200E6" w14:textId="77777777" w:rsidR="00182AA1" w:rsidRPr="00182AA1" w:rsidRDefault="00182AA1" w:rsidP="00182AA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DBB3C12">
          <v:rect id="_x0000_i1069" style="width:0;height:1.5pt" o:hralign="center" o:hrstd="t" o:hr="t" fillcolor="#a0a0a0" stroked="f"/>
        </w:pict>
      </w:r>
    </w:p>
    <w:p w14:paraId="7D693704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Група Б</w:t>
      </w:r>
    </w:p>
    <w:p w14:paraId="48708EE3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Оспорава тврдњу.</w:t>
      </w:r>
    </w:p>
    <w:p w14:paraId="21266CD0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Очекивани аргументи</w:t>
      </w:r>
    </w:p>
    <w:p w14:paraId="5A2932F0" w14:textId="77777777" w:rsidR="00182AA1" w:rsidRPr="00182AA1" w:rsidRDefault="00182AA1" w:rsidP="00182AA1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сваки период има своје проблеме; </w:t>
      </w:r>
    </w:p>
    <w:p w14:paraId="7994170C" w14:textId="77777777" w:rsidR="00182AA1" w:rsidRPr="00182AA1" w:rsidRDefault="00182AA1" w:rsidP="00182AA1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одрасли имају већу одговорност; </w:t>
      </w:r>
    </w:p>
    <w:p w14:paraId="41451CD9" w14:textId="77777777" w:rsidR="00182AA1" w:rsidRPr="00182AA1" w:rsidRDefault="00182AA1" w:rsidP="00182AA1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одрастање доноси нове могућности; </w:t>
      </w:r>
    </w:p>
    <w:p w14:paraId="1370837B" w14:textId="77777777" w:rsidR="00182AA1" w:rsidRPr="00182AA1" w:rsidRDefault="00182AA1" w:rsidP="00182AA1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човјек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учи кроз искуство. </w:t>
      </w:r>
    </w:p>
    <w:p w14:paraId="5E70C692" w14:textId="77777777" w:rsidR="00182AA1" w:rsidRPr="00182AA1" w:rsidRDefault="00182AA1" w:rsidP="00182AA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2FC3FCD">
          <v:rect id="_x0000_i1070" style="width:0;height:1.5pt" o:hralign="center" o:hrstd="t" o:hr="t" fillcolor="#a0a0a0" stroked="f"/>
        </w:pict>
      </w:r>
    </w:p>
    <w:p w14:paraId="277EB46B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Закључак активности</w:t>
      </w:r>
    </w:p>
    <w:p w14:paraId="42DC3D7E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поставља завршна питања:</w:t>
      </w:r>
    </w:p>
    <w:p w14:paraId="162FF5B3" w14:textId="77777777" w:rsidR="00182AA1" w:rsidRPr="00182AA1" w:rsidRDefault="00182AA1" w:rsidP="00182AA1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Шта сте ново сазнали о Ани? </w:t>
      </w:r>
    </w:p>
    <w:p w14:paraId="48F18F38" w14:textId="77777777" w:rsidR="00182AA1" w:rsidRPr="00182AA1" w:rsidRDefault="00182AA1" w:rsidP="00182AA1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 чему је она слична младима данас? </w:t>
      </w:r>
    </w:p>
    <w:p w14:paraId="76104436" w14:textId="77777777" w:rsidR="00182AA1" w:rsidRPr="00182AA1" w:rsidRDefault="00182AA1" w:rsidP="00182AA1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Да ли је овај роман и данас актуелан? </w:t>
      </w:r>
    </w:p>
    <w:p w14:paraId="6915C8E5" w14:textId="77777777" w:rsidR="00182AA1" w:rsidRPr="00182AA1" w:rsidRDefault="00182AA1" w:rsidP="00182AA1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Шта бисте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савјетовали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Ани да је ваша другарица? </w:t>
      </w:r>
    </w:p>
    <w:p w14:paraId="03C8EE02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Очекивани одговори</w:t>
      </w:r>
    </w:p>
    <w:p w14:paraId="4E5F7D05" w14:textId="77777777" w:rsidR="00182AA1" w:rsidRPr="00182AA1" w:rsidRDefault="00182AA1" w:rsidP="00182AA1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Њени проблеми су и данас присутни. </w:t>
      </w:r>
    </w:p>
    <w:p w14:paraId="404C0ECB" w14:textId="77777777" w:rsidR="00182AA1" w:rsidRPr="00182AA1" w:rsidRDefault="00182AA1" w:rsidP="00182AA1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Лако се можемо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поистовјетити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 њом. </w:t>
      </w:r>
    </w:p>
    <w:p w14:paraId="40E063C1" w14:textId="77777777" w:rsidR="00182AA1" w:rsidRPr="00182AA1" w:rsidRDefault="00182AA1" w:rsidP="00182AA1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Роман говори о одрастању, пријатељству и тражењу идентитета. </w:t>
      </w:r>
    </w:p>
    <w:p w14:paraId="7B5FAD10" w14:textId="77777777" w:rsidR="00182AA1" w:rsidRPr="00182AA1" w:rsidRDefault="00182AA1" w:rsidP="00182AA1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Важно је разговарати и тражити подршку. </w:t>
      </w:r>
    </w:p>
    <w:p w14:paraId="207F49BB" w14:textId="77777777" w:rsidR="00182AA1" w:rsidRPr="00182AA1" w:rsidRDefault="00182AA1" w:rsidP="00182AA1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Свако одрастање носи дилеме, али и прилике за лични развој. </w:t>
      </w:r>
    </w:p>
    <w:p w14:paraId="4E3C5BC8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Овако конципиран главни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часа омогућава активно учешће ученика, аргументовану дискусију, развој критичког мишљења и повезивање књижевног текста са животним искуством ученика</w:t>
      </w:r>
    </w:p>
    <w:p w14:paraId="3DFF7889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6557C66A" w14:textId="77777777" w:rsidR="00182AA1" w:rsidRPr="00182AA1" w:rsidRDefault="00182AA1" w:rsidP="00182AA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F54EAFB">
          <v:rect id="_x0000_i1041" style="width:0;height:1.5pt" o:hralign="center" o:hrstd="t" o:hr="t" fillcolor="#a0a0a0" stroked="f"/>
        </w:pict>
      </w:r>
    </w:p>
    <w:p w14:paraId="7363AA92" w14:textId="77777777" w:rsidR="00182AA1" w:rsidRPr="00182AA1" w:rsidRDefault="00182AA1" w:rsidP="00182A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Завршни </w:t>
      </w:r>
      <w:proofErr w:type="spellStart"/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182A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првог часа</w:t>
      </w:r>
    </w:p>
    <w:p w14:paraId="5193899D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дијели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папириће.</w:t>
      </w:r>
    </w:p>
    <w:p w14:paraId="24133F80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Задатак:</w:t>
      </w:r>
    </w:p>
    <w:p w14:paraId="1177E7D2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Напиши једну реченицу:</w:t>
      </w:r>
    </w:p>
    <w:p w14:paraId="4005205B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"Највише ме је изненадило..."</w:t>
      </w:r>
    </w:p>
    <w:p w14:paraId="1FB71E53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Папирићи се </w:t>
      </w:r>
      <w:proofErr w:type="spellStart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лијепе</w:t>
      </w:r>
      <w:proofErr w:type="spellEnd"/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таблу.</w:t>
      </w:r>
    </w:p>
    <w:p w14:paraId="4F1312C5" w14:textId="77777777" w:rsidR="00182AA1" w:rsidRPr="00182AA1" w:rsidRDefault="00182AA1" w:rsidP="00182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82AA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Кратка дискусија.</w:t>
      </w:r>
    </w:p>
    <w:p w14:paraId="2566903E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34B14"/>
    <w:multiLevelType w:val="multilevel"/>
    <w:tmpl w:val="246ED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61664"/>
    <w:multiLevelType w:val="multilevel"/>
    <w:tmpl w:val="557E5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4D3D39"/>
    <w:multiLevelType w:val="multilevel"/>
    <w:tmpl w:val="F4621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733972"/>
    <w:multiLevelType w:val="multilevel"/>
    <w:tmpl w:val="060C5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A47671"/>
    <w:multiLevelType w:val="multilevel"/>
    <w:tmpl w:val="626A1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515FAC"/>
    <w:multiLevelType w:val="multilevel"/>
    <w:tmpl w:val="12F80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F67D86"/>
    <w:multiLevelType w:val="multilevel"/>
    <w:tmpl w:val="B5AC0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8E3A8B"/>
    <w:multiLevelType w:val="multilevel"/>
    <w:tmpl w:val="3108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C962CE"/>
    <w:multiLevelType w:val="multilevel"/>
    <w:tmpl w:val="7206E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5E7778"/>
    <w:multiLevelType w:val="multilevel"/>
    <w:tmpl w:val="34FE4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B43BA6"/>
    <w:multiLevelType w:val="multilevel"/>
    <w:tmpl w:val="0622C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955266"/>
    <w:multiLevelType w:val="multilevel"/>
    <w:tmpl w:val="AAC61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391951"/>
    <w:multiLevelType w:val="multilevel"/>
    <w:tmpl w:val="F6C81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3D236F"/>
    <w:multiLevelType w:val="multilevel"/>
    <w:tmpl w:val="34865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702A72"/>
    <w:multiLevelType w:val="multilevel"/>
    <w:tmpl w:val="0D1C5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2A0D16"/>
    <w:multiLevelType w:val="multilevel"/>
    <w:tmpl w:val="5E569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6468E7"/>
    <w:multiLevelType w:val="multilevel"/>
    <w:tmpl w:val="486E1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C95198"/>
    <w:multiLevelType w:val="multilevel"/>
    <w:tmpl w:val="D00CE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843717"/>
    <w:multiLevelType w:val="multilevel"/>
    <w:tmpl w:val="34D43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3F48B2"/>
    <w:multiLevelType w:val="multilevel"/>
    <w:tmpl w:val="0CE88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194A4B"/>
    <w:multiLevelType w:val="multilevel"/>
    <w:tmpl w:val="E1DE8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1C17E9"/>
    <w:multiLevelType w:val="multilevel"/>
    <w:tmpl w:val="06622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50090A"/>
    <w:multiLevelType w:val="multilevel"/>
    <w:tmpl w:val="F77CF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2F2D58"/>
    <w:multiLevelType w:val="multilevel"/>
    <w:tmpl w:val="79FA0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C94BFE"/>
    <w:multiLevelType w:val="multilevel"/>
    <w:tmpl w:val="1FFEA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F945E2"/>
    <w:multiLevelType w:val="multilevel"/>
    <w:tmpl w:val="6B60B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115BCE"/>
    <w:multiLevelType w:val="multilevel"/>
    <w:tmpl w:val="806AD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2923BE7"/>
    <w:multiLevelType w:val="multilevel"/>
    <w:tmpl w:val="AD042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4405FA"/>
    <w:multiLevelType w:val="multilevel"/>
    <w:tmpl w:val="FB86D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1B327C"/>
    <w:multiLevelType w:val="multilevel"/>
    <w:tmpl w:val="0FC20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AA227CC"/>
    <w:multiLevelType w:val="multilevel"/>
    <w:tmpl w:val="F620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CD901B8"/>
    <w:multiLevelType w:val="multilevel"/>
    <w:tmpl w:val="29C49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DF76322"/>
    <w:multiLevelType w:val="multilevel"/>
    <w:tmpl w:val="C7267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7D27B0E"/>
    <w:multiLevelType w:val="multilevel"/>
    <w:tmpl w:val="21F2C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840766E"/>
    <w:multiLevelType w:val="multilevel"/>
    <w:tmpl w:val="4DF65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6D2ED9"/>
    <w:multiLevelType w:val="multilevel"/>
    <w:tmpl w:val="F62C9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BD73D2E"/>
    <w:multiLevelType w:val="multilevel"/>
    <w:tmpl w:val="990C0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D9177F0"/>
    <w:multiLevelType w:val="multilevel"/>
    <w:tmpl w:val="25E2C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F7041D7"/>
    <w:multiLevelType w:val="multilevel"/>
    <w:tmpl w:val="3ED03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6413083">
    <w:abstractNumId w:val="14"/>
  </w:num>
  <w:num w:numId="2" w16cid:durableId="2632287">
    <w:abstractNumId w:val="18"/>
  </w:num>
  <w:num w:numId="3" w16cid:durableId="1356999030">
    <w:abstractNumId w:val="11"/>
  </w:num>
  <w:num w:numId="4" w16cid:durableId="663627309">
    <w:abstractNumId w:val="21"/>
  </w:num>
  <w:num w:numId="5" w16cid:durableId="487601663">
    <w:abstractNumId w:val="22"/>
  </w:num>
  <w:num w:numId="6" w16cid:durableId="1617522975">
    <w:abstractNumId w:val="15"/>
  </w:num>
  <w:num w:numId="7" w16cid:durableId="250163548">
    <w:abstractNumId w:val="33"/>
  </w:num>
  <w:num w:numId="8" w16cid:durableId="1864977226">
    <w:abstractNumId w:val="28"/>
  </w:num>
  <w:num w:numId="9" w16cid:durableId="1869829002">
    <w:abstractNumId w:val="5"/>
  </w:num>
  <w:num w:numId="10" w16cid:durableId="624311142">
    <w:abstractNumId w:val="8"/>
  </w:num>
  <w:num w:numId="11" w16cid:durableId="2035223745">
    <w:abstractNumId w:val="0"/>
  </w:num>
  <w:num w:numId="12" w16cid:durableId="1291858949">
    <w:abstractNumId w:val="3"/>
  </w:num>
  <w:num w:numId="13" w16cid:durableId="119497230">
    <w:abstractNumId w:val="25"/>
  </w:num>
  <w:num w:numId="14" w16cid:durableId="1304000509">
    <w:abstractNumId w:val="31"/>
  </w:num>
  <w:num w:numId="15" w16cid:durableId="267930913">
    <w:abstractNumId w:val="32"/>
  </w:num>
  <w:num w:numId="16" w16cid:durableId="1934776622">
    <w:abstractNumId w:val="12"/>
  </w:num>
  <w:num w:numId="17" w16cid:durableId="570702691">
    <w:abstractNumId w:val="2"/>
  </w:num>
  <w:num w:numId="18" w16cid:durableId="2007247115">
    <w:abstractNumId w:val="35"/>
  </w:num>
  <w:num w:numId="19" w16cid:durableId="805006678">
    <w:abstractNumId w:val="24"/>
  </w:num>
  <w:num w:numId="20" w16cid:durableId="546913001">
    <w:abstractNumId w:val="16"/>
  </w:num>
  <w:num w:numId="21" w16cid:durableId="1269846958">
    <w:abstractNumId w:val="23"/>
  </w:num>
  <w:num w:numId="22" w16cid:durableId="328294074">
    <w:abstractNumId w:val="4"/>
  </w:num>
  <w:num w:numId="23" w16cid:durableId="466314269">
    <w:abstractNumId w:val="17"/>
  </w:num>
  <w:num w:numId="24" w16cid:durableId="1707287546">
    <w:abstractNumId w:val="34"/>
  </w:num>
  <w:num w:numId="25" w16cid:durableId="1108430680">
    <w:abstractNumId w:val="27"/>
  </w:num>
  <w:num w:numId="26" w16cid:durableId="1775323690">
    <w:abstractNumId w:val="10"/>
  </w:num>
  <w:num w:numId="27" w16cid:durableId="828714330">
    <w:abstractNumId w:val="38"/>
  </w:num>
  <w:num w:numId="28" w16cid:durableId="1990160893">
    <w:abstractNumId w:val="1"/>
  </w:num>
  <w:num w:numId="29" w16cid:durableId="1206599713">
    <w:abstractNumId w:val="19"/>
  </w:num>
  <w:num w:numId="30" w16cid:durableId="488523574">
    <w:abstractNumId w:val="36"/>
  </w:num>
  <w:num w:numId="31" w16cid:durableId="500240385">
    <w:abstractNumId w:val="6"/>
  </w:num>
  <w:num w:numId="32" w16cid:durableId="229507417">
    <w:abstractNumId w:val="7"/>
  </w:num>
  <w:num w:numId="33" w16cid:durableId="1075053590">
    <w:abstractNumId w:val="30"/>
  </w:num>
  <w:num w:numId="34" w16cid:durableId="137914849">
    <w:abstractNumId w:val="37"/>
  </w:num>
  <w:num w:numId="35" w16cid:durableId="340162353">
    <w:abstractNumId w:val="9"/>
  </w:num>
  <w:num w:numId="36" w16cid:durableId="2096583830">
    <w:abstractNumId w:val="26"/>
  </w:num>
  <w:num w:numId="37" w16cid:durableId="1418476873">
    <w:abstractNumId w:val="20"/>
  </w:num>
  <w:num w:numId="38" w16cid:durableId="2052992183">
    <w:abstractNumId w:val="29"/>
  </w:num>
  <w:num w:numId="39" w16cid:durableId="7814026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AA1"/>
    <w:rsid w:val="00182AA1"/>
    <w:rsid w:val="003D71E2"/>
    <w:rsid w:val="00550F26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31C70"/>
  <w15:chartTrackingRefBased/>
  <w15:docId w15:val="{A5B11A4A-A58A-46B6-B007-670C70BBB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182A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182A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182A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182A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182A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182A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182A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182A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182A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182A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182A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182A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182AA1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182AA1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182AA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182AA1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182AA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182AA1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182A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182A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182A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182A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182A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182AA1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182AA1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182AA1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182A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182AA1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182AA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14</Pages>
  <Words>1400</Words>
  <Characters>7985</Characters>
  <Application>Microsoft Office Word</Application>
  <DocSecurity>0</DocSecurity>
  <Lines>66</Lines>
  <Paragraphs>18</Paragraphs>
  <ScaleCrop>false</ScaleCrop>
  <Company/>
  <LinksUpToDate>false</LinksUpToDate>
  <CharactersWithSpaces>9367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2026-07-20T19:38:00Z</dcterms:created>
  <dcterms:modified xsi:type="dcterms:W3CDTF">2026-07-20T19:48:00Z</dcterms:modified>
</cp:coreProperties>
</file>