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4947F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Методичка припрема за наставни час</w:t>
      </w:r>
    </w:p>
    <w:p w14:paraId="78F19C4F" w14:textId="77777777" w:rsidR="007268AA" w:rsidRPr="007268AA" w:rsidRDefault="007268AA" w:rsidP="00726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68066A2C" w14:textId="77777777" w:rsidR="007268AA" w:rsidRPr="007268AA" w:rsidRDefault="007268AA" w:rsidP="00726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59241457" w14:textId="77777777" w:rsidR="007268AA" w:rsidRPr="007268AA" w:rsidRDefault="007268AA" w:rsidP="00726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582D3F32" w14:textId="77777777" w:rsidR="007268AA" w:rsidRPr="007268AA" w:rsidRDefault="007268AA" w:rsidP="00726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Увод у књижевност / Античка књижевност</w:t>
      </w:r>
    </w:p>
    <w:p w14:paraId="5ADE4917" w14:textId="77777777" w:rsidR="007268AA" w:rsidRPr="007268AA" w:rsidRDefault="007268AA" w:rsidP="00726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Митови (избор): Мит о Едипу, Мит о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Сизифу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Пандорина кутија</w:t>
      </w:r>
    </w:p>
    <w:p w14:paraId="1CA6CEB9" w14:textId="77777777" w:rsidR="007268AA" w:rsidRPr="007268AA" w:rsidRDefault="007268AA" w:rsidP="00726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4655611B" w14:textId="77777777" w:rsidR="007268AA" w:rsidRDefault="007268AA" w:rsidP="00726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</w:t>
      </w:r>
    </w:p>
    <w:p w14:paraId="2D1B7289" w14:textId="5717D2BA" w:rsidR="007268AA" w:rsidRPr="007268AA" w:rsidRDefault="007268AA" w:rsidP="00726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април 2026. године</w:t>
      </w:r>
    </w:p>
    <w:p w14:paraId="547B10BD" w14:textId="77777777" w:rsidR="007268AA" w:rsidRPr="007268AA" w:rsidRDefault="007268AA" w:rsidP="007268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B464562">
          <v:rect id="_x0000_i1025" style="width:0;height:1.5pt" o:hralign="center" o:hrstd="t" o:hr="t" fillcolor="#a0a0a0" stroked="f"/>
        </w:pict>
      </w:r>
    </w:p>
    <w:p w14:paraId="103E0AE3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 Циљеви и задаци часа</w:t>
      </w:r>
    </w:p>
    <w:p w14:paraId="37347358" w14:textId="77777777" w:rsidR="007268AA" w:rsidRPr="007268AA" w:rsidRDefault="007268AA" w:rsidP="007268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циљ: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појмом и настанком мита као првобитног облика објашњења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свијета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Анализа три кључна античка мита (о Едипу,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Сизифу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Пандори), уочавање њихове структуре, главних ликова и метафоричког значења.</w:t>
      </w:r>
    </w:p>
    <w:p w14:paraId="7239B861" w14:textId="77777777" w:rsidR="007268AA" w:rsidRPr="007268AA" w:rsidRDefault="007268AA" w:rsidP="007268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критичког мишљења и анализе симбола. Оспособљавање ученика да повежу античке дијагнозе људског стања (болест, патња, психолошки сукоби) са својим будућим медицинским позивом и психологијом пацијената.</w:t>
      </w:r>
    </w:p>
    <w:p w14:paraId="2B635108" w14:textId="77777777" w:rsidR="007268AA" w:rsidRPr="007268AA" w:rsidRDefault="007268AA" w:rsidP="007268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Неговање хуманости, емпатије према туђој патњи,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сложености људске психе и важности очувања наде у тешким животним тренуцима.</w:t>
      </w:r>
    </w:p>
    <w:p w14:paraId="1C287A0C" w14:textId="77777777" w:rsidR="007268AA" w:rsidRPr="007268AA" w:rsidRDefault="007268AA" w:rsidP="007268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1E0A024">
          <v:rect id="_x0000_i1026" style="width:0;height:1.5pt" o:hralign="center" o:hrstd="t" o:hr="t" fillcolor="#a0a0a0" stroked="f"/>
        </w:pict>
      </w:r>
    </w:p>
    <w:p w14:paraId="57DEE58A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II </w:t>
      </w:r>
      <w:proofErr w:type="spellStart"/>
      <w:r w:rsidRPr="007268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Међупредметна</w:t>
      </w:r>
      <w:proofErr w:type="spellEnd"/>
      <w:r w:rsidRPr="007268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корелација</w:t>
      </w:r>
    </w:p>
    <w:p w14:paraId="1D18CE67" w14:textId="77777777" w:rsidR="007268AA" w:rsidRPr="007268AA" w:rsidRDefault="007268AA" w:rsidP="007268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Медицинска етика и </w:t>
      </w:r>
      <w:proofErr w:type="spellStart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деонтологија</w:t>
      </w:r>
      <w:proofErr w:type="spellEnd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патње и људског суочавања са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неизбјежним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околностима (болест, судбина).</w:t>
      </w:r>
    </w:p>
    <w:p w14:paraId="5BB31524" w14:textId="77777777" w:rsidR="007268AA" w:rsidRPr="007268AA" w:rsidRDefault="007268AA" w:rsidP="007268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Психијатрија / Психологија: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Повезивање Мита о Едипу са психоаналитичким појмом „Едипов комплекс” (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Зигмунд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Фројд) и Мита о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Сизифу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менталним здрављем,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осјећајем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бесмисла и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прегорјевањем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burnout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на послу.</w:t>
      </w:r>
    </w:p>
    <w:p w14:paraId="003EEA1D" w14:textId="77777777" w:rsidR="007268AA" w:rsidRPr="007268AA" w:rsidRDefault="007268AA" w:rsidP="007268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Латински језик / Анатомија: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са поријеклом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епонима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медицини (нпр. </w:t>
      </w: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комплекс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медицинска терминологија инспирисана антиком).</w:t>
      </w:r>
    </w:p>
    <w:p w14:paraId="08A7FA75" w14:textId="2AB6DDD6" w:rsidR="007268AA" w:rsidRPr="007268AA" w:rsidRDefault="007268AA" w:rsidP="007268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Фило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</w:t>
      </w: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офија: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Албер Ками и његов есеј </w:t>
      </w: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Мит о </w:t>
      </w:r>
      <w:proofErr w:type="spellStart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Сизифу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(апсурд људског постојања).</w:t>
      </w:r>
    </w:p>
    <w:p w14:paraId="2F401C85" w14:textId="77777777" w:rsidR="007268AA" w:rsidRPr="007268AA" w:rsidRDefault="007268AA" w:rsidP="007268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216C28F9">
          <v:rect id="_x0000_i1027" style="width:0;height:1.5pt" o:hralign="center" o:hrstd="t" o:hr="t" fillcolor="#a0a0a0" stroked="f"/>
        </w:pict>
      </w:r>
    </w:p>
    <w:p w14:paraId="4992DD25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III Очекивани исходи (Стандарди постигнућа)</w:t>
      </w:r>
    </w:p>
    <w:p w14:paraId="223A9FEF" w14:textId="77777777" w:rsidR="007268AA" w:rsidRPr="007268AA" w:rsidRDefault="007268AA" w:rsidP="00726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Након овог часа, ученик ће бити у стању да:</w:t>
      </w:r>
    </w:p>
    <w:p w14:paraId="3E165A8F" w14:textId="77777777" w:rsidR="007268AA" w:rsidRPr="007268AA" w:rsidRDefault="007268AA" w:rsidP="007268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Дефинише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појам мита и препозна његову улогу у античкој и савременој култури.</w:t>
      </w:r>
    </w:p>
    <w:p w14:paraId="7A9CE568" w14:textId="77777777" w:rsidR="007268AA" w:rsidRPr="007268AA" w:rsidRDefault="007268AA" w:rsidP="007268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Преприча и анализира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кључне сижејне тачке три наведена мита.</w:t>
      </w:r>
    </w:p>
    <w:p w14:paraId="7019AF3B" w14:textId="77777777" w:rsidR="007268AA" w:rsidRPr="007268AA" w:rsidRDefault="007268AA" w:rsidP="007268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Објасни метафоричко значење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фрезе „Пандорина кутија” и симболику „Сизифовог посла” у свакодневном и професионалном животу.</w:t>
      </w:r>
    </w:p>
    <w:p w14:paraId="24644C5E" w14:textId="77777777" w:rsidR="007268AA" w:rsidRPr="007268AA" w:rsidRDefault="007268AA" w:rsidP="007268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Повеже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митолошке мотиве са психолошким и медицинским феноменима (Едипов комплекс, суочавање са безнадежношћу).</w:t>
      </w:r>
    </w:p>
    <w:p w14:paraId="36D27536" w14:textId="77777777" w:rsidR="007268AA" w:rsidRPr="007268AA" w:rsidRDefault="007268AA" w:rsidP="007268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Покаже висок степен емпатије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према пацијентима који пролазе кроз тешке и цикличне фазе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лијечења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препознајући у њима „Сизифову борбу”.</w:t>
      </w:r>
    </w:p>
    <w:p w14:paraId="42E761E6" w14:textId="77777777" w:rsidR="007268AA" w:rsidRPr="007268AA" w:rsidRDefault="007268AA" w:rsidP="007268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D6C8C29">
          <v:rect id="_x0000_i1028" style="width:0;height:1.5pt" o:hralign="center" o:hrstd="t" o:hr="t" fillcolor="#a0a0a0" stroked="f"/>
        </w:pict>
      </w:r>
    </w:p>
    <w:p w14:paraId="41A380C2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IV Наставне методе, облици и средства рада</w:t>
      </w:r>
    </w:p>
    <w:p w14:paraId="388F61E7" w14:textId="77777777" w:rsidR="007268AA" w:rsidRPr="007268AA" w:rsidRDefault="007268AA" w:rsidP="007268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 метода, текстуална анализа, метода симулације и паралеле са медицинском струком (студија случаја).</w:t>
      </w:r>
    </w:p>
    <w:p w14:paraId="6FABA312" w14:textId="77777777" w:rsidR="007268AA" w:rsidRPr="007268AA" w:rsidRDefault="007268AA" w:rsidP="007268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 и групни рад (три групе за три мита).</w:t>
      </w:r>
    </w:p>
    <w:p w14:paraId="269BE6AC" w14:textId="77777777" w:rsidR="007268AA" w:rsidRPr="007268AA" w:rsidRDefault="007268AA" w:rsidP="007268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табла, наставни листићи са одабраним текстовима/ситуацијама из медицинске праксе.</w:t>
      </w:r>
    </w:p>
    <w:p w14:paraId="45ED1526" w14:textId="77777777" w:rsidR="007268AA" w:rsidRPr="007268AA" w:rsidRDefault="007268AA" w:rsidP="007268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849D81C">
          <v:rect id="_x0000_i1029" style="width:0;height:1.5pt" o:hralign="center" o:hrstd="t" o:hr="t" fillcolor="#a0a0a0" stroked="f"/>
        </w:pict>
      </w:r>
    </w:p>
    <w:p w14:paraId="33512347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V Структура и ток часа</w:t>
      </w:r>
    </w:p>
    <w:p w14:paraId="4AC337C7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7-10 минута)</w:t>
      </w:r>
    </w:p>
    <w:p w14:paraId="3E3FB718" w14:textId="77777777" w:rsidR="007268AA" w:rsidRPr="007268AA" w:rsidRDefault="007268AA" w:rsidP="007268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разреда и представљање професора (Сања Ђурић).</w:t>
      </w:r>
    </w:p>
    <w:p w14:paraId="2D5FD97A" w14:textId="77777777" w:rsidR="007268AA" w:rsidRPr="007268AA" w:rsidRDefault="007268AA" w:rsidP="007268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кроз медицински контекст: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уводи ученике у тему питањем: </w:t>
      </w: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„Као будући медицински радници, ви ћете се свакодневно сусретати са људском патњом, неочекиваним дијагнозама и борбама које се чине узалудним. Да ли знате да су стари Грци све ове велике животне кризе преточили у приче које и данас користимо у медицини и психологији?”</w:t>
      </w:r>
    </w:p>
    <w:p w14:paraId="5126FB48" w14:textId="77777777" w:rsidR="007268AA" w:rsidRPr="007268AA" w:rsidRDefault="007268AA" w:rsidP="007268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Најава наставне јединице и записивање наслова на табли.</w:t>
      </w:r>
    </w:p>
    <w:p w14:paraId="5F82CA74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 минута)</w:t>
      </w:r>
    </w:p>
    <w:p w14:paraId="379DA10D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Корак 1: </w:t>
      </w:r>
      <w:proofErr w:type="spellStart"/>
      <w:r w:rsidRPr="007268A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Подијела</w:t>
      </w:r>
      <w:proofErr w:type="spellEnd"/>
      <w:r w:rsidRPr="007268A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на групе и истраживачки рад (10 минута)</w:t>
      </w:r>
    </w:p>
    <w:p w14:paraId="3538528E" w14:textId="0E673F9B" w:rsidR="007268AA" w:rsidRPr="007268AA" w:rsidRDefault="007268AA" w:rsidP="00726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се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три групе. Свака група добија кратак текст једног мита и задатак да извуче његову медицинско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психолошку поруку.</w:t>
      </w:r>
    </w:p>
    <w:p w14:paraId="4CC3DB77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lastRenderedPageBreak/>
        <w:t>Корак 2: Презентација и анализа митова (15 минута)</w:t>
      </w:r>
    </w:p>
    <w:p w14:paraId="10C741D2" w14:textId="77777777" w:rsidR="007268AA" w:rsidRPr="007268AA" w:rsidRDefault="007268AA" w:rsidP="007268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1: Пандорина кутија (Симбол неочекиване болести и наде)</w:t>
      </w:r>
    </w:p>
    <w:p w14:paraId="4734C3BF" w14:textId="77777777" w:rsidR="007268AA" w:rsidRPr="007268AA" w:rsidRDefault="007268AA" w:rsidP="007268A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Садржај: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Прометеј краде ватру, Зевс шаље Пандору са кутијом која садржи сва зла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свијета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Она је отвара, зла (болести, патње)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излијећу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на дну остаје само </w:t>
      </w: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нада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E46418A" w14:textId="77777777" w:rsidR="007268AA" w:rsidRPr="007268AA" w:rsidRDefault="007268AA" w:rsidP="007268A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Медицински аспект: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Кутија је метафора за људско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тијело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изненадну дијагнозу. Када се открије тешка болест,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излијећу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страх и патња. Задатак медицинског радника је да буде чувар оне „наде” са дна кутије – да пружи психолошку подршку пацијенту када се чини да је све изгубљено.</w:t>
      </w:r>
    </w:p>
    <w:p w14:paraId="784D2C16" w14:textId="77777777" w:rsidR="007268AA" w:rsidRPr="007268AA" w:rsidRDefault="007268AA" w:rsidP="007268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2: Мит о Едипу (Судбина, грешка и траума)</w:t>
      </w:r>
    </w:p>
    <w:p w14:paraId="43A149D8" w14:textId="77777777" w:rsidR="007268AA" w:rsidRPr="007268AA" w:rsidRDefault="007268AA" w:rsidP="007268A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Садржај: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Едип у незнању убија свог оца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Лаја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жени се мајком Јокастом, покушавајући да побјегне од пророчанства. Када сазна истину, сам себе осљепљује.</w:t>
      </w:r>
    </w:p>
    <w:p w14:paraId="1D9AB511" w14:textId="77777777" w:rsidR="007268AA" w:rsidRPr="007268AA" w:rsidRDefault="007268AA" w:rsidP="007268A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Медицински аспект: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се упознају са Фројдовим концептом </w:t>
      </w: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Едиповог комплекса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Разговара се о томе како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подсавјесни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сукоби у породици могу утицати на ментално здравље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Едипово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самоосљепљивање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аутодеструкције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усљед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психолошке трауме, што је честа појава код тешких психијатријских стања.</w:t>
      </w:r>
    </w:p>
    <w:p w14:paraId="53211F99" w14:textId="77777777" w:rsidR="007268AA" w:rsidRPr="007268AA" w:rsidRDefault="007268AA" w:rsidP="007268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Група 3: Мит о </w:t>
      </w:r>
      <w:proofErr w:type="spellStart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Сизифу</w:t>
      </w:r>
      <w:proofErr w:type="spellEnd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(Апсурд, упорност и хроничне болести)</w:t>
      </w:r>
    </w:p>
    <w:p w14:paraId="38C602EE" w14:textId="77777777" w:rsidR="007268AA" w:rsidRPr="007268AA" w:rsidRDefault="007268AA" w:rsidP="007268A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Садржај: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Сизиф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преварио богове и кажњен је да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вјечно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гура огромну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стијену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врх брда, која се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тикт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 циљем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сруши назад.</w:t>
      </w:r>
    </w:p>
    <w:p w14:paraId="1F6B2FD7" w14:textId="77777777" w:rsidR="007268AA" w:rsidRPr="007268AA" w:rsidRDefault="007268AA" w:rsidP="007268A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Медицински аспект: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Фраза „Сизифов посао” означава узалудан труд. У медицини, то је слика борбе са </w:t>
      </w: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хроничним и </w:t>
      </w:r>
      <w:proofErr w:type="spellStart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неизљечивим</w:t>
      </w:r>
      <w:proofErr w:type="spellEnd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болестима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дијабетес, терапије код онколошких пацијената). Пацијент прима терапију,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добро (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стијена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на врху), а затим болест опет напредује (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стијена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пада). Медицинска сестра/техничар мора имати стрпљења за ову цикличну борбу и помоћи пацијенту да, попут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Камијевог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Сизифа</w:t>
      </w:r>
      <w:proofErr w:type="spellEnd"/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пронађе смисао и достојанство у самој борби.</w:t>
      </w:r>
    </w:p>
    <w:p w14:paraId="6E171A9A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Закључни </w:t>
      </w:r>
      <w:proofErr w:type="spellStart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8-10 минута)</w:t>
      </w:r>
    </w:p>
    <w:p w14:paraId="07647B70" w14:textId="77777777" w:rsidR="007268AA" w:rsidRPr="007268AA" w:rsidRDefault="007268AA" w:rsidP="007268AA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Систематизација</w:t>
      </w:r>
    </w:p>
    <w:p w14:paraId="34E023F9" w14:textId="77777777" w:rsidR="007268AA" w:rsidRPr="007268AA" w:rsidRDefault="007268AA" w:rsidP="00726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резимира лекцију: </w:t>
      </w: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„Митови нису само бајке из прошлости. Они су прве психолошке студије људског карактера. Едип нас учи о снази </w:t>
      </w:r>
      <w:proofErr w:type="spellStart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подсавијести</w:t>
      </w:r>
      <w:proofErr w:type="spellEnd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Пандора о важности наде у </w:t>
      </w:r>
      <w:proofErr w:type="spellStart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лијечењу</w:t>
      </w:r>
      <w:proofErr w:type="spellEnd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а </w:t>
      </w:r>
      <w:proofErr w:type="spellStart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Сизиф</w:t>
      </w:r>
      <w:proofErr w:type="spellEnd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 упорности у медицини која спашава животе и онда када знамо да је потпуно </w:t>
      </w:r>
      <w:proofErr w:type="spellStart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изљечење</w:t>
      </w:r>
      <w:proofErr w:type="spellEnd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немогуће.”</w:t>
      </w:r>
    </w:p>
    <w:p w14:paraId="15D0C859" w14:textId="77777777" w:rsidR="007268AA" w:rsidRPr="007268AA" w:rsidRDefault="007268AA" w:rsidP="007268A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26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7268A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Написати кратак есеј (до једне странице) на тему: </w:t>
      </w:r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„Како ја, као будући медицински радник, могу помоћи савременом </w:t>
      </w:r>
      <w:proofErr w:type="spellStart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Сизифу</w:t>
      </w:r>
      <w:proofErr w:type="spellEnd"/>
      <w:r w:rsidRPr="007268A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(хроничном пацијенту) на пракси?”</w:t>
      </w:r>
    </w:p>
    <w:p w14:paraId="4F572298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1681"/>
    <w:multiLevelType w:val="multilevel"/>
    <w:tmpl w:val="3298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361CF"/>
    <w:multiLevelType w:val="multilevel"/>
    <w:tmpl w:val="14BE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D7F9F"/>
    <w:multiLevelType w:val="multilevel"/>
    <w:tmpl w:val="9836C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74173"/>
    <w:multiLevelType w:val="multilevel"/>
    <w:tmpl w:val="2A62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A44BB"/>
    <w:multiLevelType w:val="multilevel"/>
    <w:tmpl w:val="150E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EE3F66"/>
    <w:multiLevelType w:val="multilevel"/>
    <w:tmpl w:val="BEBE2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CC4713"/>
    <w:multiLevelType w:val="multilevel"/>
    <w:tmpl w:val="B40A9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9193662">
    <w:abstractNumId w:val="5"/>
  </w:num>
  <w:num w:numId="2" w16cid:durableId="1016232090">
    <w:abstractNumId w:val="4"/>
  </w:num>
  <w:num w:numId="3" w16cid:durableId="122121636">
    <w:abstractNumId w:val="6"/>
  </w:num>
  <w:num w:numId="4" w16cid:durableId="491214413">
    <w:abstractNumId w:val="2"/>
  </w:num>
  <w:num w:numId="5" w16cid:durableId="1772117335">
    <w:abstractNumId w:val="1"/>
  </w:num>
  <w:num w:numId="6" w16cid:durableId="2123766041">
    <w:abstractNumId w:val="3"/>
  </w:num>
  <w:num w:numId="7" w16cid:durableId="183286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AA"/>
    <w:rsid w:val="003D71E2"/>
    <w:rsid w:val="00550F26"/>
    <w:rsid w:val="007268AA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B7A78"/>
  <w15:chartTrackingRefBased/>
  <w15:docId w15:val="{E68CF4B9-298F-4D5D-8F2E-13BC755E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726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726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7268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726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7268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726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726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726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726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7268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7268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7268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7268A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7268AA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7268A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7268AA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7268A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7268AA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726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726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726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726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726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7268AA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7268AA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7268AA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7268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7268AA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7268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2026-07-20T18:46:00Z</dcterms:created>
  <dcterms:modified xsi:type="dcterms:W3CDTF">2026-07-20T18:49:00Z</dcterms:modified>
</cp:coreProperties>
</file>