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23EDB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3C52196C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I. ОПШТИ ПОДАЦИ</w:t>
      </w:r>
    </w:p>
    <w:p w14:paraId="34A6111D" w14:textId="3C088A66" w:rsidR="000C6DB9" w:rsidRPr="000C6DB9" w:rsidRDefault="000C6DB9" w:rsidP="000C6D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080D4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ЈУ 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080D4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едицинска 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школа</w:t>
      </w:r>
      <w:r w:rsidR="00080D4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Бања Лука</w:t>
      </w:r>
    </w:p>
    <w:p w14:paraId="61EB46F2" w14:textId="77777777" w:rsidR="000C6DB9" w:rsidRPr="000C6DB9" w:rsidRDefault="000C6DB9" w:rsidP="000C6D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1A0DA1B6" w14:textId="0BF8648A" w:rsidR="000C6DB9" w:rsidRPr="000C6DB9" w:rsidRDefault="000C6DB9" w:rsidP="000C6D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Сања Ђурић, проф. </w:t>
      </w:r>
    </w:p>
    <w:p w14:paraId="180176E5" w14:textId="77777777" w:rsidR="000C6DB9" w:rsidRPr="000C6DB9" w:rsidRDefault="000C6DB9" w:rsidP="000C6D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 и одјељење: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 средње школе</w:t>
      </w:r>
    </w:p>
    <w:p w14:paraId="0B3AF660" w14:textId="77B969FA" w:rsidR="000C6DB9" w:rsidRPr="000C6DB9" w:rsidRDefault="000C6DB9" w:rsidP="000C6D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Редни број часа: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080D4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8</w:t>
      </w:r>
    </w:p>
    <w:p w14:paraId="700A89C7" w14:textId="71351C6F" w:rsidR="000C6DB9" w:rsidRPr="000C6DB9" w:rsidRDefault="000C6DB9" w:rsidP="000C6D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септембар 2026.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године</w:t>
      </w:r>
    </w:p>
    <w:p w14:paraId="5F548D61" w14:textId="77777777" w:rsidR="000C6DB9" w:rsidRPr="000C6DB9" w:rsidRDefault="00000000" w:rsidP="000C6D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73C3700">
          <v:rect id="_x0000_i1025" style="width:0;height:1.5pt" o:hralign="center" o:hrstd="t" o:hr="t" fillcolor="#a0a0a0" stroked="f"/>
        </w:pict>
      </w:r>
    </w:p>
    <w:p w14:paraId="49C0A644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II. МЕТОДИЧКИ ПОДАЦИ</w:t>
      </w:r>
    </w:p>
    <w:p w14:paraId="7EB76B58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 и јединица</w:t>
      </w:r>
    </w:p>
    <w:p w14:paraId="5D9E1DB5" w14:textId="77777777" w:rsidR="000C6DB9" w:rsidRPr="000C6DB9" w:rsidRDefault="000C6DB9" w:rsidP="000C6D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Језичка култура (култура изражавања)</w:t>
      </w:r>
    </w:p>
    <w:p w14:paraId="15E683A5" w14:textId="0F37AE09" w:rsidR="000C6DB9" w:rsidRPr="000C6DB9" w:rsidRDefault="000C6DB9" w:rsidP="000C6D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Језичка култура – правилно изражавање, правописна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норма 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 плеоназми у свакодневном говору</w:t>
      </w:r>
    </w:p>
    <w:p w14:paraId="47551114" w14:textId="77777777" w:rsidR="000C6DB9" w:rsidRPr="000C6DB9" w:rsidRDefault="000C6DB9" w:rsidP="000C6D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елементима утврђивања и практичне примјене</w:t>
      </w:r>
    </w:p>
    <w:p w14:paraId="257D18B0" w14:textId="77777777" w:rsidR="000C6DB9" w:rsidRPr="000C6DB9" w:rsidRDefault="00000000" w:rsidP="000C6D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C16D8D0">
          <v:rect id="_x0000_i1026" style="width:0;height:1.5pt" o:hralign="center" o:hrstd="t" o:hr="t" fillcolor="#a0a0a0" stroked="f"/>
        </w:pict>
      </w:r>
    </w:p>
    <w:p w14:paraId="4B28EB68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часа</w:t>
      </w:r>
    </w:p>
    <w:p w14:paraId="7BDBDBF4" w14:textId="77777777" w:rsidR="000C6DB9" w:rsidRPr="000C6DB9" w:rsidRDefault="000C6DB9" w:rsidP="000C6D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Општи и образовни циљ: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ученика са појмом и значајем језичке културе као дијела опште културе појединца; савладавање основних норми стандардног српског језика (правописне, ортоепске, лексичке и синтаксичке); препознавање и отклањање честих грешака, плеоназама, жаргонизама и непотребних страних ријечи у свакодневном говору и писању.</w:t>
      </w:r>
    </w:p>
    <w:p w14:paraId="3C92246A" w14:textId="77777777" w:rsidR="000C6DB9" w:rsidRPr="000C6DB9" w:rsidRDefault="000C6DB9" w:rsidP="000C6D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свијести о потреби континуираног његовања матерњег језика; изградња критичког односа према језичкој апатији и агресивном утицају страних ријечи; подстицање одговорности за сопствени језички израз у јавној и приватној комуникацији.</w:t>
      </w:r>
    </w:p>
    <w:p w14:paraId="4D8BCB40" w14:textId="77777777" w:rsidR="000C6DB9" w:rsidRPr="000C6DB9" w:rsidRDefault="000C6DB9" w:rsidP="000C6D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Оспособљавање ученика да самостално уочавају и исправљају језичке грешке у различитим типовима текстова; унапређење вјештине јавног наступа, дебатовања и прецизног формулисања мисли.</w:t>
      </w:r>
    </w:p>
    <w:p w14:paraId="070140CD" w14:textId="77777777" w:rsidR="000C6DB9" w:rsidRPr="000C6DB9" w:rsidRDefault="000C6DB9" w:rsidP="000C6D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Социјално-емоционални циљеви:</w:t>
      </w:r>
    </w:p>
    <w:p w14:paraId="561FB730" w14:textId="77777777" w:rsidR="000C6DB9" w:rsidRPr="000C6DB9" w:rsidRDefault="000C6DB9" w:rsidP="000C6DB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Развој толеранције и културе дијалога кроз критичку дискусију о језичким појавама.</w:t>
      </w:r>
    </w:p>
    <w:p w14:paraId="19C3878E" w14:textId="77777777" w:rsidR="000C6DB9" w:rsidRPr="000C6DB9" w:rsidRDefault="000C6DB9" w:rsidP="000C6DB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Јачање самопоуздања при отвореном и правилном изношењу властитих ставова.</w:t>
      </w:r>
    </w:p>
    <w:p w14:paraId="7D340143" w14:textId="77777777" w:rsidR="000C6DB9" w:rsidRPr="000C6DB9" w:rsidRDefault="000C6DB9" w:rsidP="000C6DB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Подстицање тимског духа кроз заједнички рад на анализи језичких примјера.</w:t>
      </w:r>
    </w:p>
    <w:p w14:paraId="4F216DC3" w14:textId="77777777" w:rsidR="000C6DB9" w:rsidRPr="000C6DB9" w:rsidRDefault="00000000" w:rsidP="000C6D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338866ED">
          <v:rect id="_x0000_i1027" style="width:0;height:1.5pt" o:hralign="center" o:hrstd="t" o:hr="t" fillcolor="#a0a0a0" stroked="f"/>
        </w:pict>
      </w:r>
    </w:p>
    <w:p w14:paraId="507CA695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исходи (по Блумовој таксономији)</w:t>
      </w:r>
    </w:p>
    <w:p w14:paraId="590F8CAD" w14:textId="77777777" w:rsidR="000C6DB9" w:rsidRPr="000C6DB9" w:rsidRDefault="000C6DB9" w:rsidP="000C6D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у стању да:</w:t>
      </w:r>
    </w:p>
    <w:p w14:paraId="4494ADED" w14:textId="77777777" w:rsidR="000C6DB9" w:rsidRPr="000C6DB9" w:rsidRDefault="000C6DB9" w:rsidP="000C6DB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Познавање: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Дефинишу појам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језичка култура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наведу основне нивоа језичке норме (правописни, граматички, лексички, стилски).</w:t>
      </w:r>
    </w:p>
    <w:p w14:paraId="16E13837" w14:textId="77777777" w:rsidR="000C6DB9" w:rsidRPr="000C6DB9" w:rsidRDefault="000C6DB9" w:rsidP="000C6DB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Разумијевање: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Објасне штетност употребе плеоназама, сувишних англицизама и граматичких неправилности за јасност и прецизност комуникације.</w:t>
      </w:r>
    </w:p>
    <w:p w14:paraId="593644A9" w14:textId="77777777" w:rsidR="000C6DB9" w:rsidRPr="000C6DB9" w:rsidRDefault="000C6DB9" w:rsidP="000C6DB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 примијене правописна и граматичка правила на конкретним примјерима из свакодневног живота (медији, друштвене мреже, разговорни језик).</w:t>
      </w:r>
    </w:p>
    <w:p w14:paraId="11F4E775" w14:textId="77777777" w:rsidR="000C6DB9" w:rsidRPr="000C6DB9" w:rsidRDefault="000C6DB9" w:rsidP="000C6DB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Анализирају понуђени текст и детектују одступања од стандардне језичке норме.</w:t>
      </w:r>
    </w:p>
    <w:p w14:paraId="7B6021BB" w14:textId="77777777" w:rsidR="000C6DB9" w:rsidRPr="000C6DB9" w:rsidRDefault="000C6DB9" w:rsidP="000C6DB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Критички процене сопствени језички израз и аргументовано бране употребу правилних језичких облика.</w:t>
      </w:r>
    </w:p>
    <w:p w14:paraId="31FB05E9" w14:textId="77777777" w:rsidR="000C6DB9" w:rsidRPr="000C6DB9" w:rsidRDefault="00000000" w:rsidP="000C6D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2E150E4">
          <v:rect id="_x0000_i1028" style="width:0;height:1.5pt" o:hralign="center" o:hrstd="t" o:hr="t" fillcolor="#a0a0a0" stroked="f"/>
        </w:pict>
      </w:r>
    </w:p>
    <w:p w14:paraId="061E829B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Методе, облици рада и средства</w:t>
      </w:r>
    </w:p>
    <w:p w14:paraId="5B85284F" w14:textId="77777777" w:rsidR="000C6DB9" w:rsidRPr="000C6DB9" w:rsidRDefault="000C6DB9" w:rsidP="000C6D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 рада: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 метода, истраживачко-аналитичка метода, рад на тексту (критичка анализа), метода дискусије.</w:t>
      </w:r>
    </w:p>
    <w:p w14:paraId="1E683ACA" w14:textId="77777777" w:rsidR="000C6DB9" w:rsidRPr="000C6DB9" w:rsidRDefault="000C6DB9" w:rsidP="000C6D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рад, индивидуални рад ученика, рад у паровима.</w:t>
      </w:r>
    </w:p>
    <w:p w14:paraId="1FA413ED" w14:textId="77777777" w:rsidR="000C6DB9" w:rsidRPr="000C6DB9" w:rsidRDefault="000C6DB9" w:rsidP="000C6DB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 и помагала: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Школска табла, радни листићи са примјерима језичких омашки из медија и свакодневног говора,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 српскога језика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49D3BF1" w14:textId="77777777" w:rsidR="000C6DB9" w:rsidRPr="000C6DB9" w:rsidRDefault="00000000" w:rsidP="000C6D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8E8F68B">
          <v:rect id="_x0000_i1029" style="width:0;height:1.5pt" o:hralign="center" o:hrstd="t" o:hr="t" fillcolor="#a0a0a0" stroked="f"/>
        </w:pict>
      </w:r>
    </w:p>
    <w:p w14:paraId="4F118C61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Корелација и компетенције</w:t>
      </w:r>
    </w:p>
    <w:p w14:paraId="6F433A94" w14:textId="77777777" w:rsidR="000C6DB9" w:rsidRPr="000C6DB9" w:rsidRDefault="000C6DB9" w:rsidP="000C6DB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Кључни појмови: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Језичка култура, језичка норма, ортоепија, плеоназам, варваризам, англицизми, стилска правилност.</w:t>
      </w:r>
    </w:p>
    <w:p w14:paraId="012B3BB4" w14:textId="77777777" w:rsidR="000C6DB9" w:rsidRPr="000C6DB9" w:rsidRDefault="000C6DB9" w:rsidP="000C6DB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 корелација:</w:t>
      </w:r>
    </w:p>
    <w:p w14:paraId="729E0649" w14:textId="77777777" w:rsidR="000C6DB9" w:rsidRPr="000C6DB9" w:rsidRDefault="000C6DB9" w:rsidP="000C6DB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Социологија / Грађанско васпитање: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Комуникација у савременом друштву и улога језика у изградњи идентитета.</w:t>
      </w:r>
    </w:p>
    <w:p w14:paraId="33640A92" w14:textId="77777777" w:rsidR="000C6DB9" w:rsidRPr="000C6DB9" w:rsidRDefault="000C6DB9" w:rsidP="000C6DB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Информатика и рачунарство: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интернет комуникације и друштвених мрежа.</w:t>
      </w:r>
    </w:p>
    <w:p w14:paraId="1FF63F35" w14:textId="77777777" w:rsidR="000C6DB9" w:rsidRPr="000C6DB9" w:rsidRDefault="000C6DB9" w:rsidP="000C6DB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Међупредметне компетенције:</w:t>
      </w:r>
    </w:p>
    <w:p w14:paraId="44E3A8A0" w14:textId="77777777" w:rsidR="000C6DB9" w:rsidRPr="000C6DB9" w:rsidRDefault="000C6DB9" w:rsidP="000C6DB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Комуникација на матерњем језику.</w:t>
      </w:r>
    </w:p>
    <w:p w14:paraId="6CC8C9D4" w14:textId="77777777" w:rsidR="000C6DB9" w:rsidRPr="000C6DB9" w:rsidRDefault="000C6DB9" w:rsidP="000C6DB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Дигитална компетенција (критички однос према језику дигиталних медија).</w:t>
      </w:r>
    </w:p>
    <w:p w14:paraId="6DF3C3B2" w14:textId="77777777" w:rsidR="000C6DB9" w:rsidRPr="000C6DB9" w:rsidRDefault="000C6DB9" w:rsidP="000C6DB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Компетенција за цјеложивотно учење.</w:t>
      </w:r>
    </w:p>
    <w:p w14:paraId="3BA78344" w14:textId="77777777" w:rsidR="000C6DB9" w:rsidRPr="000C6DB9" w:rsidRDefault="000C6DB9" w:rsidP="000C6DB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Социјалне и грађанске компетенције.</w:t>
      </w:r>
    </w:p>
    <w:p w14:paraId="2463AE6F" w14:textId="77777777" w:rsidR="000C6DB9" w:rsidRPr="000C6DB9" w:rsidRDefault="00000000" w:rsidP="000C6D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C4729C8">
          <v:rect id="_x0000_i1030" style="width:0;height:1.5pt" o:hralign="center" o:hrstd="t" o:hr="t" fillcolor="#a0a0a0" stroked="f"/>
        </w:pict>
      </w:r>
    </w:p>
    <w:p w14:paraId="1F278CED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III. ТОК И РАЗРАДА НАСТАВНОГ ЧАСА</w:t>
      </w:r>
    </w:p>
    <w:p w14:paraId="4B562734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Уводни дио часа (10 минута)</w:t>
      </w:r>
    </w:p>
    <w:p w14:paraId="432ADE31" w14:textId="77777777" w:rsidR="000C6DB9" w:rsidRPr="000C6DB9" w:rsidRDefault="000C6DB9" w:rsidP="000C6DB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5E9AD1A5" w14:textId="77777777" w:rsidR="000C6DB9" w:rsidRPr="000C6DB9" w:rsidRDefault="000C6DB9" w:rsidP="000C6DB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 ученике, провјерава присутност и започиње час истицањем два контрастна примјера на табли:</w:t>
      </w:r>
    </w:p>
    <w:p w14:paraId="74698A98" w14:textId="77777777" w:rsidR="000C6DB9" w:rsidRPr="000C6DB9" w:rsidRDefault="000C6DB9" w:rsidP="000C6DB9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„Ја мислим да би требало да се консултујемо око тога.“</w:t>
      </w:r>
    </w:p>
    <w:p w14:paraId="0FF6D964" w14:textId="77777777" w:rsidR="000C6DB9" w:rsidRPr="000C6DB9" w:rsidRDefault="000C6DB9" w:rsidP="000C6DB9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„Ја мислим да би требали да се сједнемо и апдејтујемо о том исуу.“</w:t>
      </w:r>
    </w:p>
    <w:p w14:paraId="0BFE81A9" w14:textId="77777777" w:rsidR="000C6DB9" w:rsidRPr="000C6DB9" w:rsidRDefault="000C6DB9" w:rsidP="000C6DB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Поставља мотивационо питање: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„Шта примјећујете у овој другој реченици? Какав утисак о говорнику оставља прва, а какав друга реченица?“</w:t>
      </w:r>
    </w:p>
    <w:p w14:paraId="3DC0E9F1" w14:textId="77777777" w:rsidR="000C6DB9" w:rsidRPr="000C6DB9" w:rsidRDefault="000C6DB9" w:rsidP="000C6DB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Води кратку дискусију о томе шта за ученике представља „културан говор“ и да ли је језичка култура само познавање правописа или нешто много шире.</w:t>
      </w:r>
    </w:p>
    <w:p w14:paraId="2CDB8936" w14:textId="77777777" w:rsidR="000C6DB9" w:rsidRPr="000C6DB9" w:rsidRDefault="000C6DB9" w:rsidP="000C6DB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Записује наслов наставне јединице на табли: </w:t>
      </w: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„Језичка култура“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D2B9B1B" w14:textId="77777777" w:rsidR="000C6DB9" w:rsidRPr="000C6DB9" w:rsidRDefault="000C6DB9" w:rsidP="000C6DB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Дефинише циљеве часа.</w:t>
      </w:r>
    </w:p>
    <w:p w14:paraId="0CEA4762" w14:textId="77777777" w:rsidR="000C6DB9" w:rsidRPr="000C6DB9" w:rsidRDefault="000C6DB9" w:rsidP="000C6DB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12C135B9" w14:textId="77777777" w:rsidR="000C6DB9" w:rsidRPr="000C6DB9" w:rsidRDefault="000C6DB9" w:rsidP="000C6DB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Уочавају грешке у другом примјеру (неправилна употреба глаголског придева радног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требали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сувишни англицизми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апдејтујемо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исуу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936B9C0" w14:textId="77777777" w:rsidR="000C6DB9" w:rsidRPr="000C6DB9" w:rsidRDefault="000C6DB9" w:rsidP="000C6DB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Износе своја запажања и дефинишу властите ставове о језику који слушају у медијима и на друштвеним мрежама.</w:t>
      </w:r>
    </w:p>
    <w:p w14:paraId="6380AF6C" w14:textId="77777777" w:rsidR="000C6DB9" w:rsidRPr="000C6DB9" w:rsidRDefault="000C6DB9" w:rsidP="000C6DB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Записују наслов у свеске.</w:t>
      </w:r>
    </w:p>
    <w:p w14:paraId="5AD6B6AC" w14:textId="77777777" w:rsidR="000C6DB9" w:rsidRPr="000C6DB9" w:rsidRDefault="00000000" w:rsidP="000C6D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11ABE16">
          <v:rect id="_x0000_i1031" style="width:0;height:1.5pt" o:hralign="center" o:hrstd="t" o:hr="t" fillcolor="#a0a0a0" stroked="f"/>
        </w:pict>
      </w:r>
    </w:p>
    <w:p w14:paraId="7A2AC8A9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Главни дио часа (25 минута)</w:t>
      </w:r>
    </w:p>
    <w:p w14:paraId="5660F5FA" w14:textId="77777777" w:rsidR="000C6DB9" w:rsidRPr="000C6DB9" w:rsidRDefault="000C6DB9" w:rsidP="000C6DB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60C957F4" w14:textId="77777777" w:rsidR="000C6DB9" w:rsidRPr="000C6DB9" w:rsidRDefault="000C6DB9" w:rsidP="000C6DB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Појам и димензије језичке културе:</w:t>
      </w:r>
    </w:p>
    <w:p w14:paraId="27400734" w14:textId="77777777" w:rsidR="000C6DB9" w:rsidRPr="000C6DB9" w:rsidRDefault="000C6DB9" w:rsidP="000C6DB9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 да је </w:t>
      </w: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језичка култура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степен овладаности стандардним језиком и његовом нормом, али и способност избора одговарајућих језичких средстава у зависности од комуникативне ситуације.</w:t>
      </w:r>
    </w:p>
    <w:p w14:paraId="5E612E61" w14:textId="77777777" w:rsidR="000C6DB9" w:rsidRPr="000C6DB9" w:rsidRDefault="000C6DB9" w:rsidP="000C6DB9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Наглашава да се језичка култура огледа у свим нивоима језика:</w:t>
      </w:r>
    </w:p>
    <w:p w14:paraId="513D2CEF" w14:textId="77777777" w:rsidR="000C6DB9" w:rsidRPr="000C6DB9" w:rsidRDefault="000C6DB9" w:rsidP="000C6DB9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Правописном / Ортоепском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(правилно писање и изговор/акцентовање).</w:t>
      </w:r>
    </w:p>
    <w:p w14:paraId="32F1A3AB" w14:textId="77777777" w:rsidR="000C6DB9" w:rsidRPr="000C6DB9" w:rsidRDefault="000C6DB9" w:rsidP="000C6DB9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Морфолошком и синтаксичком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(правилни облици ријечи и склапање реченице).</w:t>
      </w:r>
    </w:p>
    <w:p w14:paraId="7B209E99" w14:textId="77777777" w:rsidR="000C6DB9" w:rsidRPr="000C6DB9" w:rsidRDefault="000C6DB9" w:rsidP="000C6DB9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Лексичком и стилском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(пажљив избор ријечи, избјегавање плеоназама и сувишних туђица).</w:t>
      </w:r>
    </w:p>
    <w:p w14:paraId="2D715EBA" w14:textId="77777777" w:rsidR="000C6DB9" w:rsidRPr="000C6DB9" w:rsidRDefault="000C6DB9" w:rsidP="000C6DB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Анализа честих језичких грешака у свакодневном говору:</w:t>
      </w:r>
    </w:p>
    <w:p w14:paraId="714BC4E2" w14:textId="77777777" w:rsidR="000C6DB9" w:rsidRPr="000C6DB9" w:rsidRDefault="000C6DB9" w:rsidP="000C6DB9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табли или кроз радни материјал приказује групе честих грешака и анализира их заједно са ученицима:</w:t>
      </w:r>
    </w:p>
    <w:p w14:paraId="02CCFE9A" w14:textId="77777777" w:rsidR="000C6DB9" w:rsidRPr="000C6DB9" w:rsidRDefault="000C6DB9" w:rsidP="000C6DB9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Глагол </w:t>
      </w:r>
      <w:r w:rsidRPr="000C6DB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требати</w:t>
      </w: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(безлична употреба):</w:t>
      </w:r>
    </w:p>
    <w:p w14:paraId="0D500E06" w14:textId="77777777" w:rsidR="000C6DB9" w:rsidRPr="000C6DB9" w:rsidRDefault="000C6DB9" w:rsidP="000C6DB9">
      <w:pPr>
        <w:numPr>
          <w:ilvl w:val="4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Неправилно: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Ми би требали више да учимо.</w:t>
      </w:r>
    </w:p>
    <w:p w14:paraId="5336B8E0" w14:textId="18094B7C" w:rsidR="000C6DB9" w:rsidRPr="000C6DB9" w:rsidRDefault="000C6DB9" w:rsidP="000C6DB9">
      <w:pPr>
        <w:numPr>
          <w:ilvl w:val="4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Правилно: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</w:t>
      </w: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ребало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би 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више да учимо. / Треба да учимо.</w:t>
      </w:r>
    </w:p>
    <w:p w14:paraId="755F38C9" w14:textId="77777777" w:rsidR="000C6DB9" w:rsidRPr="000C6DB9" w:rsidRDefault="000C6DB9" w:rsidP="000C6DB9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Плеоназми (гомпање ријечи истог значења):</w:t>
      </w:r>
    </w:p>
    <w:p w14:paraId="61127C9D" w14:textId="77777777" w:rsidR="000C6DB9" w:rsidRPr="000C6DB9" w:rsidRDefault="000C6DB9" w:rsidP="000C6DB9">
      <w:pPr>
        <w:numPr>
          <w:ilvl w:val="4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Неправилно: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Мала кућица, вратити се уназад, попети се горе, моје лично мишљење.</w:t>
      </w:r>
    </w:p>
    <w:p w14:paraId="1D438E25" w14:textId="77777777" w:rsidR="000C6DB9" w:rsidRPr="000C6DB9" w:rsidRDefault="000C6DB9" w:rsidP="000C6DB9">
      <w:pPr>
        <w:numPr>
          <w:ilvl w:val="4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Правилно: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Кућица, вратити се, попети се, моје мишљење (или: ја мислим).</w:t>
      </w:r>
    </w:p>
    <w:p w14:paraId="43B0E5A0" w14:textId="4AFF1D8B" w:rsidR="000C6DB9" w:rsidRPr="000C6DB9" w:rsidRDefault="000C6DB9" w:rsidP="000C6DB9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Неправилна употреба пр</w:t>
      </w:r>
      <w:r w:rsid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едлога и падежа:</w:t>
      </w:r>
    </w:p>
    <w:p w14:paraId="74661033" w14:textId="77777777" w:rsidR="000C6DB9" w:rsidRPr="000C6DB9" w:rsidRDefault="000C6DB9" w:rsidP="000C6DB9">
      <w:pPr>
        <w:numPr>
          <w:ilvl w:val="4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Неправилно: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Извињавам се (правилно: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Извините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Молим за извињење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); Самном (правилно: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 мном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); Обзиром да (правилно: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 обзиром на то да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A887602" w14:textId="77777777" w:rsidR="000C6DB9" w:rsidRPr="000C6DB9" w:rsidRDefault="000C6DB9" w:rsidP="000C6DB9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4. Прекомјерна употреба страних ријечи (англицизама):</w:t>
      </w:r>
    </w:p>
    <w:p w14:paraId="3023D968" w14:textId="77777777" w:rsidR="000C6DB9" w:rsidRPr="000C6DB9" w:rsidRDefault="000C6DB9" w:rsidP="000C6DB9">
      <w:pPr>
        <w:numPr>
          <w:ilvl w:val="4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Дискутује са ученицима о граници између оправданих позајмљеница (за које немамо своју ријеч) и непотребних замена (нпр.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ивент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умјесто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догађај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атачмент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умјесто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прилог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A584AD6" w14:textId="77777777" w:rsidR="000C6DB9" w:rsidRPr="000C6DB9" w:rsidRDefault="000C6DB9" w:rsidP="000C6DB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В) Практичан рад у паровима (Анализа језичког материјала):</w:t>
      </w:r>
    </w:p>
    <w:p w14:paraId="583BEEB3" w14:textId="0E99FAE0" w:rsidR="000C6DB9" w:rsidRPr="000C6DB9" w:rsidRDefault="00452D58" w:rsidP="000C6DB9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д</w:t>
      </w:r>
      <w:r w:rsidR="000C6DB9"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ијели ученицима кратких 5 реченица преузетих из штампе или интернет портала са грешкама.</w:t>
      </w:r>
    </w:p>
    <w:p w14:paraId="0E4125A4" w14:textId="77777777" w:rsidR="000C6DB9" w:rsidRPr="000C6DB9" w:rsidRDefault="000C6DB9" w:rsidP="000C6DB9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Даје налог паровима да у року од 5 минута пронађу грешке, категоришу их и напишу правилне облике.</w:t>
      </w:r>
    </w:p>
    <w:p w14:paraId="744DCB88" w14:textId="77777777" w:rsidR="000C6DB9" w:rsidRPr="000C6DB9" w:rsidRDefault="000C6DB9" w:rsidP="000C6DB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67862122" w14:textId="77777777" w:rsidR="000C6DB9" w:rsidRPr="000C6DB9" w:rsidRDefault="000C6DB9" w:rsidP="000C6DB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Пажљиво прате излагање наставника, биљеже кључне појмове у свеске.</w:t>
      </w:r>
    </w:p>
    <w:p w14:paraId="1FB1F197" w14:textId="77777777" w:rsidR="000C6DB9" w:rsidRPr="000C6DB9" w:rsidRDefault="000C6DB9" w:rsidP="000C6DB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Учествују у анализи примјера са табле и образлажу зашто су поједини облици неправилни.</w:t>
      </w:r>
    </w:p>
    <w:p w14:paraId="088DF857" w14:textId="77777777" w:rsidR="000C6DB9" w:rsidRPr="000C6DB9" w:rsidRDefault="000C6DB9" w:rsidP="000C6DB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Раде у паровима: анализирају добијени текст, исправљају језичке омашке и припремају се за излагање.</w:t>
      </w:r>
    </w:p>
    <w:p w14:paraId="497CC3D9" w14:textId="77777777" w:rsidR="000C6DB9" w:rsidRPr="000C6DB9" w:rsidRDefault="000C6DB9" w:rsidP="000C6DB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Представници парова читају исправљене реченице и објашњавају језичко правило које је било прекршено.</w:t>
      </w:r>
    </w:p>
    <w:p w14:paraId="5272360B" w14:textId="77777777" w:rsidR="000C6DB9" w:rsidRPr="000C6DB9" w:rsidRDefault="00000000" w:rsidP="000C6D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9FB496D">
          <v:rect id="_x0000_i1032" style="width:0;height:1.5pt" o:hralign="center" o:hrstd="t" o:hr="t" fillcolor="#a0a0a0" stroked="f"/>
        </w:pict>
      </w:r>
    </w:p>
    <w:p w14:paraId="02903883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Завршни дио часа (10 минута)</w:t>
      </w:r>
    </w:p>
    <w:p w14:paraId="71D4BE5F" w14:textId="77777777" w:rsidR="000C6DB9" w:rsidRPr="000C6DB9" w:rsidRDefault="000C6DB9" w:rsidP="000C6DB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099838FB" w14:textId="77777777" w:rsidR="000C6DB9" w:rsidRPr="000C6DB9" w:rsidRDefault="000C6DB9" w:rsidP="000C6DB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Систематизује градиво кроз кратку рефлексију и извођење заједничких закључака:</w:t>
      </w:r>
    </w:p>
    <w:p w14:paraId="2FCE9FF8" w14:textId="77777777" w:rsidR="000C6DB9" w:rsidRPr="000C6DB9" w:rsidRDefault="000C6DB9" w:rsidP="000C6DB9">
      <w:pPr>
        <w:numPr>
          <w:ilvl w:val="2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Зашто је важна језичка култура за будуће академско и професионално обликовање сваког појединца?</w:t>
      </w:r>
    </w:p>
    <w:p w14:paraId="24DBBC12" w14:textId="77777777" w:rsidR="000C6DB9" w:rsidRPr="000C6DB9" w:rsidRDefault="000C6DB9" w:rsidP="000C6DB9">
      <w:pPr>
        <w:numPr>
          <w:ilvl w:val="2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Како можемо свакодневно унапређивати свој језик (читањем вредне књижевности, коришћењем рјечника и правописа)?</w:t>
      </w:r>
    </w:p>
    <w:p w14:paraId="1CCAC340" w14:textId="77777777" w:rsidR="000C6DB9" w:rsidRPr="000C6DB9" w:rsidRDefault="000C6DB9" w:rsidP="000C6DB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Вреднује рад ученика током часа (похваљује прецизност у уочавању грешака и активност у дијалогу).</w:t>
      </w:r>
    </w:p>
    <w:p w14:paraId="29B13762" w14:textId="77777777" w:rsidR="000C6DB9" w:rsidRPr="000C6DB9" w:rsidRDefault="000C6DB9" w:rsidP="000C6DB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Задаје домаћи задатак.</w:t>
      </w:r>
    </w:p>
    <w:p w14:paraId="0EA668DF" w14:textId="77777777" w:rsidR="000C6DB9" w:rsidRPr="000C6DB9" w:rsidRDefault="000C6DB9" w:rsidP="000C6DB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2111E451" w14:textId="77777777" w:rsidR="000C6DB9" w:rsidRPr="000C6DB9" w:rsidRDefault="000C6DB9" w:rsidP="000C6DB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Пронаћи у дневној штампи, на телевизији или на друштвеним мрежама три примјера језичких грешака (плеоназам, неправилна употреба глагола или прекомерна туђица).</w:t>
      </w:r>
    </w:p>
    <w:p w14:paraId="4670BED5" w14:textId="77777777" w:rsidR="000C6DB9" w:rsidRPr="000C6DB9" w:rsidRDefault="000C6DB9" w:rsidP="000C6DB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Записати неправилне реченице у свеску, а затим поред њих написати њихове правилне, стандарднојезичке облике уз кратко образложење.</w:t>
      </w:r>
    </w:p>
    <w:p w14:paraId="6E55CF30" w14:textId="77777777" w:rsidR="000C6DB9" w:rsidRPr="000C6DB9" w:rsidRDefault="000C6DB9" w:rsidP="000C6DB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6CFA4E29" w14:textId="77777777" w:rsidR="000C6DB9" w:rsidRPr="000C6DB9" w:rsidRDefault="000C6DB9" w:rsidP="000C6DB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Учествују у завршној дискусији и износе закључке о важности језичке правилности.</w:t>
      </w:r>
    </w:p>
    <w:p w14:paraId="5995601F" w14:textId="77777777" w:rsidR="000C6DB9" w:rsidRPr="000C6DB9" w:rsidRDefault="000C6DB9" w:rsidP="000C6DB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Записују домаћи задатак и постављају питања за евентуалне недоумице.</w:t>
      </w:r>
    </w:p>
    <w:p w14:paraId="52956E63" w14:textId="77777777" w:rsidR="000C6DB9" w:rsidRPr="000C6DB9" w:rsidRDefault="00000000" w:rsidP="000C6D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83CC8F8">
          <v:rect id="_x0000_i1033" style="width:0;height:1.5pt" o:hralign="center" o:hrstd="t" o:hr="t" fillcolor="#a0a0a0" stroked="f"/>
        </w:pict>
      </w:r>
    </w:p>
    <w:p w14:paraId="49B89FBC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IV. ПРОВЈЕРА ОСТВАРЕНОСТИ ИСХОДА И ВРЕДНОВАЊЕ</w:t>
      </w:r>
    </w:p>
    <w:p w14:paraId="4AD4CBFC" w14:textId="77777777" w:rsidR="000C6DB9" w:rsidRPr="000C6DB9" w:rsidRDefault="000C6DB9" w:rsidP="000C6DB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Формативно праћење:</w:t>
      </w:r>
    </w:p>
    <w:p w14:paraId="60A25078" w14:textId="77777777" w:rsidR="000C6DB9" w:rsidRPr="000C6DB9" w:rsidRDefault="000C6DB9" w:rsidP="000C6DB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Праћење учешћа ученика у уводној и главној дискусији.</w:t>
      </w:r>
    </w:p>
    <w:p w14:paraId="4DF60833" w14:textId="77777777" w:rsidR="000C6DB9" w:rsidRPr="000C6DB9" w:rsidRDefault="000C6DB9" w:rsidP="000C6DB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Оцјењивање способности препознавања и исправљања језичких грешака током рада у паровима.</w:t>
      </w:r>
    </w:p>
    <w:p w14:paraId="72A568FC" w14:textId="77777777" w:rsidR="000C6DB9" w:rsidRPr="000C6DB9" w:rsidRDefault="000C6DB9" w:rsidP="000C6DB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Увид у записе у свескама током часа.</w:t>
      </w:r>
    </w:p>
    <w:p w14:paraId="4EB9914B" w14:textId="77777777" w:rsidR="000C6DB9" w:rsidRPr="000C6DB9" w:rsidRDefault="000C6DB9" w:rsidP="000C6DB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Суммативно вредновање:</w:t>
      </w:r>
    </w:p>
    <w:p w14:paraId="4007CCED" w14:textId="77777777" w:rsidR="000C6DB9" w:rsidRPr="000C6DB9" w:rsidRDefault="000C6DB9" w:rsidP="000C6DB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Провера урађености и тачности домаћег задатка на сљедећем часу.</w:t>
      </w:r>
    </w:p>
    <w:p w14:paraId="064D8268" w14:textId="77777777" w:rsidR="000C6DB9" w:rsidRDefault="000C6DB9" w:rsidP="000C6DB9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Будући елементи језичке културе који ће се вредновати кроз писмене задатке и усмена излагања.</w:t>
      </w:r>
    </w:p>
    <w:p w14:paraId="4A17811F" w14:textId="3C6BA9CB" w:rsidR="00452D58" w:rsidRPr="00452D58" w:rsidRDefault="00452D58" w:rsidP="00452D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Р</w:t>
      </w:r>
      <w:r w:rsidRPr="00452D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АДНИ ЛИСТИЋ – ЈЕЗИЧКА КУЛТУРА</w:t>
      </w:r>
    </w:p>
    <w:p w14:paraId="02C16805" w14:textId="77777777" w:rsidR="00452D58" w:rsidRPr="00452D58" w:rsidRDefault="00452D58" w:rsidP="00452D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Име и презиме ученика: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</w:t>
      </w:r>
    </w:p>
    <w:p w14:paraId="50C02E8E" w14:textId="77777777" w:rsidR="00452D58" w:rsidRPr="00452D58" w:rsidRDefault="00452D58" w:rsidP="00452D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 и одјељење: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II-___</w:t>
      </w:r>
    </w:p>
    <w:p w14:paraId="77C6D3E7" w14:textId="77777777" w:rsidR="00452D58" w:rsidRPr="00452D58" w:rsidRDefault="00452D58" w:rsidP="00452D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</w:t>
      </w:r>
    </w:p>
    <w:p w14:paraId="21BC3F5A" w14:textId="77777777" w:rsidR="00452D58" w:rsidRPr="00452D58" w:rsidRDefault="00000000" w:rsidP="00452D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E5108CD">
          <v:rect id="_x0000_i1034" style="width:0;height:1.5pt" o:hralign="center" o:hrstd="t" o:hr="t" fillcolor="#a0a0a0" stroked="f"/>
        </w:pict>
      </w:r>
    </w:p>
    <w:p w14:paraId="4DD7320A" w14:textId="77777777" w:rsidR="00452D58" w:rsidRPr="00452D58" w:rsidRDefault="00452D58" w:rsidP="00452D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sr-Cyrl-RS"/>
          <w14:ligatures w14:val="none"/>
        </w:rPr>
        <w:t>🔹</w:t>
      </w: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Задатак:</w:t>
      </w:r>
    </w:p>
    <w:p w14:paraId="53A79B60" w14:textId="77777777" w:rsidR="00452D58" w:rsidRPr="00452D58" w:rsidRDefault="00452D58" w:rsidP="00452D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Пажљиво прочитајте сљедеће реченице преузете са домаћих портала и из дневне штампе. У свакој реченици пронађите језичку грешку (неправилну употребу глагола, плеоназам, непотребан англицизам или погрешан падеж), подвуците је и испод реченице напишите њен правилан, стандарднојезички облик.</w:t>
      </w:r>
    </w:p>
    <w:p w14:paraId="6000815F" w14:textId="77777777" w:rsidR="00452D58" w:rsidRPr="00452D58" w:rsidRDefault="00000000" w:rsidP="00452D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5CB7A16">
          <v:rect id="_x0000_i1035" style="width:0;height:1.5pt" o:hralign="center" o:hrstd="t" o:hr="t" fillcolor="#a0a0a0" stroked="f"/>
        </w:pict>
      </w:r>
    </w:p>
    <w:p w14:paraId="0E700F01" w14:textId="095DB321" w:rsidR="00452D58" w:rsidRPr="00452D58" w:rsidRDefault="00452D58" w:rsidP="00452D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Реченице за анализу и исправку:</w:t>
      </w:r>
    </w:p>
    <w:p w14:paraId="7BFC45A4" w14:textId="77777777" w:rsidR="00452D58" w:rsidRPr="00452D58" w:rsidRDefault="00452D58" w:rsidP="00452D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„Организатори су саопштили да би сви посјетиоци требали да дођу сат времена раније.“</w:t>
      </w:r>
    </w:p>
    <w:p w14:paraId="1808B232" w14:textId="77777777" w:rsidR="00452D58" w:rsidRPr="00452D58" w:rsidRDefault="00452D58" w:rsidP="00452D5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Исправка: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____________________________________________________________________________________</w:t>
      </w:r>
    </w:p>
    <w:p w14:paraId="20A8E755" w14:textId="77777777" w:rsidR="00452D58" w:rsidRPr="00452D58" w:rsidRDefault="00452D58" w:rsidP="00452D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„Након дуге и исцрпљујуће дебате, чланови тима су се коначно вратили уназад на почетну тачку.“</w:t>
      </w:r>
    </w:p>
    <w:p w14:paraId="0ABF6014" w14:textId="77777777" w:rsidR="00452D58" w:rsidRPr="00452D58" w:rsidRDefault="00452D58" w:rsidP="00452D5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Исправка: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____________________________________________________________________________________</w:t>
      </w:r>
    </w:p>
    <w:p w14:paraId="6AD59B95" w14:textId="77777777" w:rsidR="00452D58" w:rsidRPr="00452D58" w:rsidRDefault="00452D58" w:rsidP="00452D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„Главни спрекер на овом ивенту презентоваће нови пројекат за младе.“</w:t>
      </w:r>
    </w:p>
    <w:p w14:paraId="1FBE8570" w14:textId="77777777" w:rsidR="00452D58" w:rsidRPr="00452D58" w:rsidRDefault="00452D58" w:rsidP="00452D5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Исправка: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____________________________________________________________________________________</w:t>
      </w:r>
    </w:p>
    <w:p w14:paraId="6B11D926" w14:textId="77777777" w:rsidR="00452D58" w:rsidRPr="00452D58" w:rsidRDefault="00452D58" w:rsidP="00452D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„Извињавам се свим гледаоцима због техничких сметњи у данашњем преносу.“</w:t>
      </w:r>
    </w:p>
    <w:p w14:paraId="26C4813D" w14:textId="77777777" w:rsidR="00452D58" w:rsidRPr="00452D58" w:rsidRDefault="00452D58" w:rsidP="00452D5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Исправка: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____________________________________________________________________________________</w:t>
      </w:r>
    </w:p>
    <w:p w14:paraId="5B9ED381" w14:textId="77777777" w:rsidR="00452D58" w:rsidRPr="00452D58" w:rsidRDefault="00452D58" w:rsidP="00452D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„Светски познати глумац је у свом интервјуу изнио своје лично мишљење о филму.“</w:t>
      </w:r>
    </w:p>
    <w:p w14:paraId="7724ED9A" w14:textId="77777777" w:rsidR="00452D58" w:rsidRPr="00452D58" w:rsidRDefault="00452D58" w:rsidP="00452D5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Исправка: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____________________________________________________________________________________</w:t>
      </w:r>
    </w:p>
    <w:p w14:paraId="5EBC22CE" w14:textId="77777777" w:rsidR="00452D58" w:rsidRPr="00452D58" w:rsidRDefault="00452D58" w:rsidP="00452D5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„С обзиром да је утакмица одложена, карте ће важити за наредни термин.“</w:t>
      </w:r>
    </w:p>
    <w:p w14:paraId="72902E65" w14:textId="77777777" w:rsidR="00452D58" w:rsidRDefault="00452D58" w:rsidP="00452D5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Исправка: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____________________________________________________________________________________</w:t>
      </w:r>
    </w:p>
    <w:p w14:paraId="4016369A" w14:textId="77777777" w:rsidR="00452D58" w:rsidRPr="00452D58" w:rsidRDefault="00452D58" w:rsidP="00452D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ОЧЕКИВАНИ ИСХОДИ / РЕШЕЊА РАДНОГ ЛИСТИЋА</w:t>
      </w:r>
    </w:p>
    <w:p w14:paraId="2F3991DB" w14:textId="77777777" w:rsidR="00452D58" w:rsidRPr="00452D58" w:rsidRDefault="00452D58" w:rsidP="00452D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„Организатори су саопштили да би сви посјетиоци требали да дођу сат времена раније.“</w:t>
      </w:r>
    </w:p>
    <w:p w14:paraId="4E9D4537" w14:textId="77777777" w:rsidR="00452D58" w:rsidRPr="00452D58" w:rsidRDefault="00452D58" w:rsidP="00452D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Уочена грешка: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Неправилна употреба глагола 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требати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(употребљен је у личном уместо у безличном облику 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требали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27533D7" w14:textId="77777777" w:rsidR="00452D58" w:rsidRPr="00452D58" w:rsidRDefault="00452D58" w:rsidP="00452D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Правилан облик: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„Организатори су саопштили да би сви посјетиоци </w:t>
      </w: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требало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дођу сат времена раније.“ 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(или: ...да сви посјетиоци треба да дођу...)</w:t>
      </w:r>
    </w:p>
    <w:p w14:paraId="65525EF3" w14:textId="77777777" w:rsidR="00452D58" w:rsidRPr="00452D58" w:rsidRDefault="00000000" w:rsidP="00452D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0E503AE">
          <v:rect id="_x0000_i1036" style="width:0;height:1.5pt" o:hralign="center" o:hrstd="t" o:hr="t" fillcolor="#a0a0a0" stroked="f"/>
        </w:pict>
      </w:r>
    </w:p>
    <w:p w14:paraId="241171B0" w14:textId="77777777" w:rsidR="00452D58" w:rsidRPr="00452D58" w:rsidRDefault="00452D58" w:rsidP="00452D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„Након дуге и исцрпљујуће дебате, чланови тима су се коначно вратили уназад на почетну тачку.“</w:t>
      </w:r>
    </w:p>
    <w:p w14:paraId="4C433C83" w14:textId="77777777" w:rsidR="00452D58" w:rsidRPr="00452D58" w:rsidRDefault="00452D58" w:rsidP="00452D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Уочена грешка: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Плеоназам (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вратили се уназад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— глагол 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вратити се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већ подразумијева кретање уназад).</w:t>
      </w:r>
    </w:p>
    <w:p w14:paraId="4A7543AF" w14:textId="77777777" w:rsidR="00452D58" w:rsidRPr="00452D58" w:rsidRDefault="00452D58" w:rsidP="00452D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Правилан облик: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„Након дуге и исцрпљујуће дебате, чланови тима су се коначно </w:t>
      </w: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вратили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почетну тачку.“</w:t>
      </w:r>
    </w:p>
    <w:p w14:paraId="0FB25F1A" w14:textId="77777777" w:rsidR="00452D58" w:rsidRPr="00452D58" w:rsidRDefault="00000000" w:rsidP="00452D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4CCB1283">
          <v:rect id="_x0000_i1037" style="width:0;height:1.5pt" o:hralign="center" o:hrstd="t" o:hr="t" fillcolor="#a0a0a0" stroked="f"/>
        </w:pict>
      </w:r>
    </w:p>
    <w:p w14:paraId="48F729B5" w14:textId="77777777" w:rsidR="00452D58" w:rsidRPr="00452D58" w:rsidRDefault="00452D58" w:rsidP="00452D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„Главни спрекер на овом ивенту презентоваће нови пројекат за младе.“</w:t>
      </w:r>
    </w:p>
    <w:p w14:paraId="4D07E69C" w14:textId="77777777" w:rsidR="00452D58" w:rsidRPr="00452D58" w:rsidRDefault="00452D58" w:rsidP="00452D5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Уочена грешка: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Непотребна употреба страних ријечи / англицизама (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спрекер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ивент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326D10E" w14:textId="77777777" w:rsidR="00452D58" w:rsidRPr="00452D58" w:rsidRDefault="00452D58" w:rsidP="00452D5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Правилан облик: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„Главни </w:t>
      </w: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говорник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овом </w:t>
      </w: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догађају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презентоваће нови пројекат за младе.“ 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(или: ...представиће нови пројекат...)</w:t>
      </w:r>
    </w:p>
    <w:p w14:paraId="432ECC85" w14:textId="77777777" w:rsidR="00452D58" w:rsidRPr="00452D58" w:rsidRDefault="00000000" w:rsidP="00452D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591FF70">
          <v:rect id="_x0000_i1038" style="width:0;height:1.5pt" o:hralign="center" o:hrstd="t" o:hr="t" fillcolor="#a0a0a0" stroked="f"/>
        </w:pict>
      </w:r>
    </w:p>
    <w:p w14:paraId="7568DA43" w14:textId="77777777" w:rsidR="00452D58" w:rsidRPr="00452D58" w:rsidRDefault="00452D58" w:rsidP="00452D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4. „Извињавам се свим гледаоцима због техничких сметњи у данашњем преносу.“</w:t>
      </w:r>
    </w:p>
    <w:p w14:paraId="528A3546" w14:textId="77777777" w:rsidR="00452D58" w:rsidRPr="00452D58" w:rsidRDefault="00452D58" w:rsidP="00452D5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Уочена грешка: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Погрешна рефлексивна употреба глагола 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извинити се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(говорник не може сам себи дати извињење/опроштај).</w:t>
      </w:r>
    </w:p>
    <w:p w14:paraId="1B2A9EDD" w14:textId="77777777" w:rsidR="00452D58" w:rsidRPr="00452D58" w:rsidRDefault="00452D58" w:rsidP="00452D5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Правилан облик: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</w:t>
      </w: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Извините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свим гледаоцима због техничких сметњи...“ 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(или: </w:t>
      </w:r>
      <w:r w:rsidRPr="00452D5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Молим за извињење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све гледаоце... / </w:t>
      </w:r>
      <w:r w:rsidRPr="00452D58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Упућујем извињење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свим гледаоцима...)</w:t>
      </w:r>
    </w:p>
    <w:p w14:paraId="4D1D555B" w14:textId="77777777" w:rsidR="00452D58" w:rsidRPr="00452D58" w:rsidRDefault="00000000" w:rsidP="00452D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D0128FA">
          <v:rect id="_x0000_i1039" style="width:0;height:1.5pt" o:hralign="center" o:hrstd="t" o:hr="t" fillcolor="#a0a0a0" stroked="f"/>
        </w:pict>
      </w:r>
    </w:p>
    <w:p w14:paraId="7960726D" w14:textId="77777777" w:rsidR="00452D58" w:rsidRPr="00452D58" w:rsidRDefault="00452D58" w:rsidP="00452D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5. „Светски познати глумац је у свом интервјуу изнио своје лично мишљење о филму.“</w:t>
      </w:r>
    </w:p>
    <w:p w14:paraId="0412AECC" w14:textId="77777777" w:rsidR="00452D58" w:rsidRPr="00452D58" w:rsidRDefault="00452D58" w:rsidP="00452D5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Уочена грешка: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Плеоназам (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лично мишљење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— мишљење је по дефиницији увек лично).</w:t>
      </w:r>
    </w:p>
    <w:p w14:paraId="5BC86A80" w14:textId="77777777" w:rsidR="00452D58" w:rsidRPr="00452D58" w:rsidRDefault="00452D58" w:rsidP="00452D5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Правилан облик: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„Свјетски познати глумац је у свом интервјуу изнио </w:t>
      </w: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мишљење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филму.“ 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(уз исправку екавског облика у ијекавски: свјетски)</w:t>
      </w:r>
    </w:p>
    <w:p w14:paraId="32AA98A7" w14:textId="77777777" w:rsidR="00452D58" w:rsidRPr="00452D58" w:rsidRDefault="00000000" w:rsidP="00452D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08DEEFC">
          <v:rect id="_x0000_i1040" style="width:0;height:1.5pt" o:hralign="center" o:hrstd="t" o:hr="t" fillcolor="#a0a0a0" stroked="f"/>
        </w:pict>
      </w:r>
    </w:p>
    <w:p w14:paraId="55AF0493" w14:textId="77777777" w:rsidR="00452D58" w:rsidRPr="00452D58" w:rsidRDefault="00452D58" w:rsidP="00452D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6. „С обзиром да је утакмица одложена, карте ће важити за наредни термин.“</w:t>
      </w:r>
    </w:p>
    <w:p w14:paraId="364F674D" w14:textId="77777777" w:rsidR="00452D58" w:rsidRPr="00452D58" w:rsidRDefault="00452D58" w:rsidP="00452D5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Уочена грешка: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Погрешна конструкција предлошко-падежног израза (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 обзиром да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уместо 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 обзиром на то да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F3ABE08" w14:textId="77777777" w:rsidR="00452D58" w:rsidRPr="00452D58" w:rsidRDefault="00452D58" w:rsidP="00452D5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Правилан облик: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</w:t>
      </w:r>
      <w:r w:rsidRPr="00452D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 обзиром на то да</w:t>
      </w:r>
      <w:r w:rsidRPr="00452D5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утакмица одложена, карте ће важити за наредни термин.“ </w:t>
      </w:r>
      <w:r w:rsidRPr="00452D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(или у случају ијекавице: одложена/одложена – правилно је и одложена и одложена у зависности од контекста норме, односно одложена)</w:t>
      </w:r>
    </w:p>
    <w:p w14:paraId="2695622F" w14:textId="77777777" w:rsidR="00452D58" w:rsidRPr="00452D58" w:rsidRDefault="00452D58" w:rsidP="00452D58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06D5B4FA" w14:textId="77777777" w:rsidR="00452D58" w:rsidRPr="000C6DB9" w:rsidRDefault="00452D58" w:rsidP="00452D58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66908F3E" w14:textId="77777777" w:rsidR="000C6DB9" w:rsidRPr="000C6DB9" w:rsidRDefault="00000000" w:rsidP="000C6D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EF69AEC">
          <v:rect id="_x0000_i1041" style="width:0;height:1.5pt" o:hralign="center" o:hrstd="t" o:hr="t" fillcolor="#a0a0a0" stroked="f"/>
        </w:pict>
      </w:r>
    </w:p>
    <w:p w14:paraId="52D437F5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V. ЛИТЕРАТУРА И ДОДАТНИ МАТЕРИЈАЛ</w:t>
      </w:r>
    </w:p>
    <w:p w14:paraId="32738434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За наставника:</w:t>
      </w:r>
    </w:p>
    <w:p w14:paraId="14A37C56" w14:textId="77777777" w:rsidR="000C6DB9" w:rsidRPr="000C6DB9" w:rsidRDefault="000C6DB9" w:rsidP="000C6DB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Пешикан, Митар, Јерковић, Јован и Пижурица, Мато,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 српскога језика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Матица српска, Нови Сад (посљедње важеће издање).</w:t>
      </w:r>
    </w:p>
    <w:p w14:paraId="5EE5A09E" w14:textId="77777777" w:rsidR="000C6DB9" w:rsidRPr="000C6DB9" w:rsidRDefault="000C6DB9" w:rsidP="000C6DB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Клајн, Иван,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Речник језичких недоумица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Прометеј, Нови Сад.</w:t>
      </w:r>
    </w:p>
    <w:p w14:paraId="2A4FC223" w14:textId="77777777" w:rsidR="000C6DB9" w:rsidRPr="000C6DB9" w:rsidRDefault="000C6DB9" w:rsidP="000C6DB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Телебак, Милорад,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Говоримо ли српски?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Источно Сарајево.</w:t>
      </w:r>
    </w:p>
    <w:p w14:paraId="50D79267" w14:textId="77777777" w:rsidR="000C6DB9" w:rsidRPr="000C6DB9" w:rsidRDefault="000C6DB9" w:rsidP="000C6DB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Станојчић, Живојин и Поповић, Љубомир,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средње школе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Београд.</w:t>
      </w:r>
    </w:p>
    <w:p w14:paraId="79186383" w14:textId="77777777" w:rsidR="000C6DB9" w:rsidRPr="000C6DB9" w:rsidRDefault="000C6DB9" w:rsidP="000C6D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37AEA096" w14:textId="77777777" w:rsidR="000C6DB9" w:rsidRPr="000C6DB9" w:rsidRDefault="000C6DB9" w:rsidP="000C6DB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Уџбеник за српски језик и књижевност за II разред средње школе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(издање усвојено у школи).</w:t>
      </w:r>
    </w:p>
    <w:p w14:paraId="4153680B" w14:textId="77777777" w:rsidR="000C6DB9" w:rsidRPr="000C6DB9" w:rsidRDefault="000C6DB9" w:rsidP="000C6DB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Клајн, Иван, </w:t>
      </w:r>
      <w:r w:rsidRPr="000C6D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Речник језичких недоумица</w:t>
      </w: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(као препоручена помоћна литература).</w:t>
      </w:r>
    </w:p>
    <w:p w14:paraId="37CB47C3" w14:textId="77777777" w:rsidR="000C6DB9" w:rsidRPr="000C6DB9" w:rsidRDefault="000C6DB9" w:rsidP="000C6DB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C6DB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 листићи припремљени за рад на часу.</w:t>
      </w:r>
    </w:p>
    <w:p w14:paraId="57542B1C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B31CE"/>
    <w:multiLevelType w:val="multilevel"/>
    <w:tmpl w:val="BAF6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3E1D03"/>
    <w:multiLevelType w:val="multilevel"/>
    <w:tmpl w:val="8826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2671C3"/>
    <w:multiLevelType w:val="multilevel"/>
    <w:tmpl w:val="4CCCB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959E4"/>
    <w:multiLevelType w:val="multilevel"/>
    <w:tmpl w:val="9C3C3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3A3C1B"/>
    <w:multiLevelType w:val="multilevel"/>
    <w:tmpl w:val="38DA4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EA0264"/>
    <w:multiLevelType w:val="multilevel"/>
    <w:tmpl w:val="F02A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0332E0"/>
    <w:multiLevelType w:val="multilevel"/>
    <w:tmpl w:val="F044F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3E5E8F"/>
    <w:multiLevelType w:val="multilevel"/>
    <w:tmpl w:val="D188D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573968"/>
    <w:multiLevelType w:val="multilevel"/>
    <w:tmpl w:val="2DF8D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D6282"/>
    <w:multiLevelType w:val="multilevel"/>
    <w:tmpl w:val="B064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5D2426"/>
    <w:multiLevelType w:val="multilevel"/>
    <w:tmpl w:val="1BCCD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B11EF4"/>
    <w:multiLevelType w:val="multilevel"/>
    <w:tmpl w:val="6D7A5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EC3E63"/>
    <w:multiLevelType w:val="multilevel"/>
    <w:tmpl w:val="578C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CE2977"/>
    <w:multiLevelType w:val="hybridMultilevel"/>
    <w:tmpl w:val="08643248"/>
    <w:lvl w:ilvl="0" w:tplc="805E1F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52E9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4A46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EFC1B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A9E800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463C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4E8472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2E53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BBEE2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D24213"/>
    <w:multiLevelType w:val="multilevel"/>
    <w:tmpl w:val="04686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76424C"/>
    <w:multiLevelType w:val="multilevel"/>
    <w:tmpl w:val="53D8D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3B3147"/>
    <w:multiLevelType w:val="multilevel"/>
    <w:tmpl w:val="38347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B40F4A"/>
    <w:multiLevelType w:val="multilevel"/>
    <w:tmpl w:val="70D4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5B13D7"/>
    <w:multiLevelType w:val="multilevel"/>
    <w:tmpl w:val="9D22C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FF6132"/>
    <w:multiLevelType w:val="multilevel"/>
    <w:tmpl w:val="F84E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5739324">
    <w:abstractNumId w:val="8"/>
  </w:num>
  <w:num w:numId="2" w16cid:durableId="1011956145">
    <w:abstractNumId w:val="4"/>
  </w:num>
  <w:num w:numId="3" w16cid:durableId="1058361886">
    <w:abstractNumId w:val="16"/>
  </w:num>
  <w:num w:numId="4" w16cid:durableId="1584993795">
    <w:abstractNumId w:val="0"/>
  </w:num>
  <w:num w:numId="5" w16cid:durableId="1574776998">
    <w:abstractNumId w:val="2"/>
  </w:num>
  <w:num w:numId="6" w16cid:durableId="1228150139">
    <w:abstractNumId w:val="1"/>
  </w:num>
  <w:num w:numId="7" w16cid:durableId="879126089">
    <w:abstractNumId w:val="5"/>
  </w:num>
  <w:num w:numId="8" w16cid:durableId="546112872">
    <w:abstractNumId w:val="6"/>
  </w:num>
  <w:num w:numId="9" w16cid:durableId="1494947550">
    <w:abstractNumId w:val="6"/>
    <w:lvlOverride w:ilvl="3">
      <w:lvl w:ilvl="3"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</w:num>
  <w:num w:numId="10" w16cid:durableId="170992727">
    <w:abstractNumId w:val="11"/>
  </w:num>
  <w:num w:numId="11" w16cid:durableId="844710427">
    <w:abstractNumId w:val="13"/>
  </w:num>
  <w:num w:numId="12" w16cid:durableId="809253056">
    <w:abstractNumId w:val="9"/>
  </w:num>
  <w:num w:numId="13" w16cid:durableId="1918245940">
    <w:abstractNumId w:val="10"/>
  </w:num>
  <w:num w:numId="14" w16cid:durableId="712463591">
    <w:abstractNumId w:val="7"/>
  </w:num>
  <w:num w:numId="15" w16cid:durableId="1066803809">
    <w:abstractNumId w:val="18"/>
  </w:num>
  <w:num w:numId="16" w16cid:durableId="2101028518">
    <w:abstractNumId w:val="3"/>
  </w:num>
  <w:num w:numId="17" w16cid:durableId="1529837061">
    <w:abstractNumId w:val="14"/>
  </w:num>
  <w:num w:numId="18" w16cid:durableId="869300444">
    <w:abstractNumId w:val="15"/>
  </w:num>
  <w:num w:numId="19" w16cid:durableId="1341279269">
    <w:abstractNumId w:val="12"/>
  </w:num>
  <w:num w:numId="20" w16cid:durableId="1525627219">
    <w:abstractNumId w:val="19"/>
  </w:num>
  <w:num w:numId="21" w16cid:durableId="10127066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B9"/>
    <w:rsid w:val="000329B4"/>
    <w:rsid w:val="00080D41"/>
    <w:rsid w:val="000C6DB9"/>
    <w:rsid w:val="00452D58"/>
    <w:rsid w:val="00550F26"/>
    <w:rsid w:val="00AC6453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2439"/>
  <w15:chartTrackingRefBased/>
  <w15:docId w15:val="{4234345D-97CA-4D21-BE0F-032163CC6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0C6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0C6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unhideWhenUsed/>
    <w:qFormat/>
    <w:rsid w:val="000C6D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0C6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0C6D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0C6D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0C6D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0C6D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0C6D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0C6D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0C6D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rsid w:val="000C6D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0C6DB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0C6DB9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0C6DB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0C6DB9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0C6DB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0C6DB9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0C6D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0C6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0C6D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0C6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0C6D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0C6DB9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0C6DB9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0C6DB9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0C6D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0C6DB9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0C6DB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52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Cyrl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1773</Words>
  <Characters>10109</Characters>
  <Application>Microsoft Office Word</Application>
  <DocSecurity>0</DocSecurity>
  <Lines>84</Lines>
  <Paragraphs>23</Paragraphs>
  <ScaleCrop>false</ScaleCrop>
  <Company/>
  <LinksUpToDate>false</LinksUpToDate>
  <CharactersWithSpaces>11859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4</cp:revision>
  <cp:lastPrinted>2026-07-28T18:45:00Z</cp:lastPrinted>
  <dcterms:created xsi:type="dcterms:W3CDTF">2026-07-22T15:26:00Z</dcterms:created>
  <dcterms:modified xsi:type="dcterms:W3CDTF">2026-07-28T18:45:00Z</dcterms:modified>
</cp:coreProperties>
</file>