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DC18C" w14:textId="77777777" w:rsidR="00BB10C1" w:rsidRPr="00BB10C1" w:rsidRDefault="00BB10C1" w:rsidP="00BB10C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  <w:t>ПРИПРЕМА ЗА ИЗВОЂЕЊЕ НАСТАВНОГ ЧАСА</w:t>
      </w:r>
    </w:p>
    <w:p w14:paraId="0FE71751" w14:textId="77777777" w:rsidR="00BB10C1" w:rsidRPr="00BB10C1" w:rsidRDefault="00BB10C1" w:rsidP="00BB10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2F763F2A" w14:textId="77777777" w:rsidR="00BB10C1" w:rsidRPr="00BB10C1" w:rsidRDefault="00BB10C1" w:rsidP="00BB10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Медицинска школа Бањалука</w:t>
      </w:r>
    </w:p>
    <w:p w14:paraId="666205B2" w14:textId="77777777" w:rsidR="00BB10C1" w:rsidRPr="00BB10C1" w:rsidRDefault="00BB10C1" w:rsidP="00BB10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</w:t>
      </w:r>
    </w:p>
    <w:p w14:paraId="59817CE4" w14:textId="77777777" w:rsidR="00BB10C1" w:rsidRDefault="00BB10C1" w:rsidP="00BB10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3455F3C6" w14:textId="0DF83012" w:rsidR="00BB10C1" w:rsidRPr="00BB10C1" w:rsidRDefault="00BB10C1" w:rsidP="00BB10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52B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март 2026. године</w:t>
      </w:r>
    </w:p>
    <w:p w14:paraId="57A12100" w14:textId="77777777" w:rsidR="00BB10C1" w:rsidRPr="00BB10C1" w:rsidRDefault="00BB10C1" w:rsidP="00BB10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Општи методички подаци</w:t>
      </w:r>
    </w:p>
    <w:p w14:paraId="5B7BE599" w14:textId="77777777" w:rsidR="00BB10C1" w:rsidRPr="00BB10C1" w:rsidRDefault="00BB10C1" w:rsidP="00BB10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Тематска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цјелина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Фонетика (Гласовне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3B240E4D" w14:textId="77777777" w:rsidR="00BB10C1" w:rsidRPr="00BB10C1" w:rsidRDefault="00BB10C1" w:rsidP="00BB10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Контролни рад из фонетике</w:t>
      </w:r>
    </w:p>
    <w:p w14:paraId="71457324" w14:textId="77777777" w:rsidR="00BB10C1" w:rsidRPr="00BB10C1" w:rsidRDefault="00BB10C1" w:rsidP="00BB10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Час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провјере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знања и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вјештина</w:t>
      </w:r>
      <w:proofErr w:type="spellEnd"/>
    </w:p>
    <w:p w14:paraId="105F1DBF" w14:textId="77777777" w:rsidR="00BB10C1" w:rsidRPr="00BB10C1" w:rsidRDefault="00BB10C1" w:rsidP="00BB10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Индивидуални</w:t>
      </w:r>
    </w:p>
    <w:p w14:paraId="2C04F0FE" w14:textId="77777777" w:rsidR="00BB10C1" w:rsidRPr="00BB10C1" w:rsidRDefault="00BB10C1" w:rsidP="00BB10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Метода самосталног практичног рада (тестирање)</w:t>
      </w:r>
    </w:p>
    <w:p w14:paraId="549E1A7C" w14:textId="77777777" w:rsidR="00BB10C1" w:rsidRPr="00BB10C1" w:rsidRDefault="00BB10C1" w:rsidP="00BB10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Одштампани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примјерци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теста за групу А и групу Б</w:t>
      </w:r>
    </w:p>
    <w:p w14:paraId="506AFB8F" w14:textId="77777777" w:rsidR="00BB10C1" w:rsidRPr="00BB10C1" w:rsidRDefault="00BB10C1" w:rsidP="00BB10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Очекивани исходи</w:t>
      </w:r>
    </w:p>
    <w:p w14:paraId="33418819" w14:textId="77777777" w:rsidR="00BB10C1" w:rsidRPr="00BB10C1" w:rsidRDefault="00BB10C1" w:rsidP="00BB10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Након израде контролног рада, ученик ће показати да је способан да:</w:t>
      </w:r>
    </w:p>
    <w:p w14:paraId="740EF72D" w14:textId="77777777" w:rsidR="00BB10C1" w:rsidRPr="00BB10C1" w:rsidRDefault="00BB10C1" w:rsidP="00BB10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Препозна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сугласничке парове по звучности и класификује гласове по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творбе.</w:t>
      </w:r>
    </w:p>
    <w:p w14:paraId="7D2D8037" w14:textId="77777777" w:rsidR="00BB10C1" w:rsidRPr="00BB10C1" w:rsidRDefault="00BB10C1" w:rsidP="00BB10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Идентификује и именује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конкретне гласовне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датим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59CBC62" w14:textId="77777777" w:rsidR="00BB10C1" w:rsidRPr="00BB10C1" w:rsidRDefault="00BB10C1" w:rsidP="00BB10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Примијени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правописна правила и норму српског језика у изведеним и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падежним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облицима.</w:t>
      </w:r>
    </w:p>
    <w:p w14:paraId="78F3E5EC" w14:textId="77777777" w:rsidR="00BB10C1" w:rsidRPr="00BB10C1" w:rsidRDefault="00BB10C1" w:rsidP="00BB10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Уочи изузетке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 гласовних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општем језику и специфичној медицинској терминологији.</w:t>
      </w:r>
    </w:p>
    <w:p w14:paraId="3FC88545" w14:textId="77777777" w:rsidR="00BB10C1" w:rsidRPr="00BB10C1" w:rsidRDefault="00BB10C1" w:rsidP="00BB10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Корелација са другим предметима</w:t>
      </w:r>
    </w:p>
    <w:p w14:paraId="0AAD8FB2" w14:textId="77777777" w:rsidR="00BB10C1" w:rsidRPr="00BB10C1" w:rsidRDefault="00BB10C1" w:rsidP="00BB10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Латински језик / Анатомија / Фармакологија: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Провјера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функционалне писмености кроз правилну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примјену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одступање од гласовних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интернационализмима и стручним медицинским изразима.</w:t>
      </w:r>
    </w:p>
    <w:p w14:paraId="3F6E5B28" w14:textId="77777777" w:rsidR="00BB10C1" w:rsidRPr="00BB10C1" w:rsidRDefault="00BB10C1" w:rsidP="00BB10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DF3D031">
          <v:rect id="_x0000_i1026" style="width:0;height:1.5pt" o:hralign="center" o:hrstd="t" o:hr="t" fillcolor="#a0a0a0" stroked="f"/>
        </w:pict>
      </w:r>
    </w:p>
    <w:p w14:paraId="07ABEFEA" w14:textId="77777777" w:rsidR="00BB10C1" w:rsidRPr="00BB10C1" w:rsidRDefault="00BB10C1" w:rsidP="00BB10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СТРУКТУРА И ТОК ЧАСА</w:t>
      </w:r>
    </w:p>
    <w:p w14:paraId="6A1FAA70" w14:textId="77777777" w:rsidR="00BB10C1" w:rsidRPr="00BB10C1" w:rsidRDefault="00BB10C1" w:rsidP="00BB10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1. Уводни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5 минута)</w:t>
      </w:r>
    </w:p>
    <w:p w14:paraId="5BDA80FF" w14:textId="77777777" w:rsidR="00BB10C1" w:rsidRPr="00BB10C1" w:rsidRDefault="00BB10C1" w:rsidP="00BB10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Поздрављање ученика, распоређивање у клупе по групама (клупа 1: група А, клупа 2: група Б).</w:t>
      </w:r>
    </w:p>
    <w:p w14:paraId="6893AF92" w14:textId="77777777" w:rsidR="00BB10C1" w:rsidRPr="00BB10C1" w:rsidRDefault="00BB10C1" w:rsidP="00BB10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Дијељење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тестова и давање јасних техничких упутстава: рад траје 40 минута, пише се хемијском оловком, исправке на тесту се не признају.</w:t>
      </w:r>
    </w:p>
    <w:p w14:paraId="04C35453" w14:textId="77777777" w:rsidR="00BB10C1" w:rsidRPr="00BB10C1" w:rsidRDefault="00BB10C1" w:rsidP="00BB10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2. Главни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40 минута)</w:t>
      </w:r>
    </w:p>
    <w:p w14:paraId="5486B74A" w14:textId="77777777" w:rsidR="00BB10C1" w:rsidRPr="00BB10C1" w:rsidRDefault="00BB10C1" w:rsidP="00BB10C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Самосталан рад ученика на изради контролног рада.</w:t>
      </w:r>
    </w:p>
    <w:p w14:paraId="4F326221" w14:textId="77777777" w:rsidR="00BB10C1" w:rsidRPr="00BB10C1" w:rsidRDefault="00BB10C1" w:rsidP="00BB10C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Професор прати атмосферу, дежура и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обезбјеђује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тишину и самосталан рад.</w:t>
      </w:r>
    </w:p>
    <w:p w14:paraId="5AEB7A6E" w14:textId="77777777" w:rsidR="00BB10C1" w:rsidRPr="00BB10C1" w:rsidRDefault="00BB10C1" w:rsidP="00BB10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D86B50E">
          <v:rect id="_x0000_i1027" style="width:0;height:1.5pt" o:hralign="center" o:hrstd="t" o:hr="t" fillcolor="#a0a0a0" stroked="f"/>
        </w:pict>
      </w:r>
    </w:p>
    <w:p w14:paraId="16C4C420" w14:textId="77777777" w:rsidR="00BB10C1" w:rsidRPr="00BB10C1" w:rsidRDefault="00BB10C1" w:rsidP="00BB10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ОБРАЗАЦ КОНТРОЛНОГ РАДA</w:t>
      </w:r>
    </w:p>
    <w:p w14:paraId="15A4C443" w14:textId="77777777" w:rsidR="00BB10C1" w:rsidRPr="00BB10C1" w:rsidRDefault="00BB10C1" w:rsidP="00BB10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ГРУПА А</w:t>
      </w:r>
    </w:p>
    <w:p w14:paraId="6D0A0080" w14:textId="77777777" w:rsidR="00BB10C1" w:rsidRPr="00BB10C1" w:rsidRDefault="00BB10C1" w:rsidP="00BB10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Име и презиме ученика: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</w:t>
      </w:r>
    </w:p>
    <w:p w14:paraId="33C21740" w14:textId="77777777" w:rsidR="00BB10C1" w:rsidRPr="00BB10C1" w:rsidRDefault="00BB10C1" w:rsidP="00BB10C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Допуни реченицу: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Гласовна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којој се звучни и безвучни сугласници прилагођавају један другом назива се ____________________________.</w:t>
      </w:r>
    </w:p>
    <w:p w14:paraId="3802C9B1" w14:textId="77777777" w:rsidR="00BB10C1" w:rsidRPr="00BB10C1" w:rsidRDefault="00BB10C1" w:rsidP="00BB10C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Напиши безвучне парњаке за сљедеће звучне сугласнике:</w:t>
      </w:r>
    </w:p>
    <w:p w14:paraId="5E00642A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_____ ; Д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_____ ; Г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_____ ; З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_____.</w:t>
      </w:r>
    </w:p>
    <w:p w14:paraId="500F896E" w14:textId="77777777" w:rsidR="00BB10C1" w:rsidRPr="00BB10C1" w:rsidRDefault="00BB10C1" w:rsidP="00BB10C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Спој морфеме и напиши правилан облик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7F18298F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из+причати=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_______________ ;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под+купити=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_______________.</w:t>
      </w:r>
    </w:p>
    <w:p w14:paraId="5CFF42AA" w14:textId="77777777" w:rsidR="00BB10C1" w:rsidRPr="00BB10C1" w:rsidRDefault="00BB10C1" w:rsidP="00BB10C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Која је гласовна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извршена у сљедећем развоју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47AD6D5E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пазити+љив→пазљив→</m:t>
        </m:r>
      </m:oMath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пажљив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</w:t>
      </w:r>
    </w:p>
    <w:p w14:paraId="6349816B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Одговор: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</w:t>
      </w:r>
    </w:p>
    <w:p w14:paraId="15F6D0A6" w14:textId="77777777" w:rsidR="00BB10C1" w:rsidRPr="00BB10C1" w:rsidRDefault="00BB10C1" w:rsidP="00BB10C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Напиши вокатив једнине именица:</w:t>
      </w:r>
    </w:p>
    <w:p w14:paraId="38AF1D90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Радник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_______________ ; </w:t>
      </w: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Друг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_______________.</w:t>
      </w:r>
    </w:p>
    <w:p w14:paraId="310DEC10" w14:textId="77777777" w:rsidR="00BB10C1" w:rsidRPr="00BB10C1" w:rsidRDefault="00BB10C1" w:rsidP="00BB10C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Стави именицу </w:t>
      </w:r>
      <w:r w:rsidRPr="00BB10C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РУКА</w:t>
      </w: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 тражене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падежне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облике:</w:t>
      </w:r>
    </w:p>
    <w:p w14:paraId="7E25F7FA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Датив једнине: _______________ ; Номинатив множине: _______________.</w:t>
      </w:r>
    </w:p>
    <w:p w14:paraId="11A72DAE" w14:textId="77777777" w:rsidR="00BB10C1" w:rsidRPr="00BB10C1" w:rsidRDefault="00BB10C1" w:rsidP="00BB10C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Која се гласовна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запажа у сљедећим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5590296D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мислио – мислила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; </w:t>
      </w: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диоба – </w:t>
      </w:r>
      <w:proofErr w:type="spellStart"/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дијелити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</w:t>
      </w:r>
    </w:p>
    <w:p w14:paraId="169223CD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lastRenderedPageBreak/>
        <w:t>Одговор: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</w:t>
      </w:r>
    </w:p>
    <w:p w14:paraId="7F7423D8" w14:textId="77777777" w:rsidR="00BB10C1" w:rsidRPr="00BB10C1" w:rsidRDefault="00BB10C1" w:rsidP="00BB10C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Заокружи ТАЧНО написану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25901466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а)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претсобље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предсобље</w:t>
      </w:r>
    </w:p>
    <w:p w14:paraId="236B5B82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б) стамбени /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станбени</w:t>
      </w:r>
      <w:proofErr w:type="spellEnd"/>
    </w:p>
    <w:p w14:paraId="68A24485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в)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руководиоц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руководилац</w:t>
      </w:r>
    </w:p>
    <w:p w14:paraId="342B884B" w14:textId="77777777" w:rsidR="00BB10C1" w:rsidRPr="00BB10C1" w:rsidRDefault="00BB10C1" w:rsidP="00BB10C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Подвуци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 којима је дошло до одступања (изузетка) од сибиларизације:</w:t>
      </w:r>
    </w:p>
    <w:p w14:paraId="05188742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књизи, Олги, нози, мачки, сврси, баки.</w:t>
      </w:r>
    </w:p>
    <w:p w14:paraId="19099292" w14:textId="77777777" w:rsidR="00BB10C1" w:rsidRPr="00BB10C1" w:rsidRDefault="00BB10C1" w:rsidP="00BB10C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Медицински задатак: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Образложи зашто у медицинском картону пишемо </w:t>
      </w: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„постдипломски”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„алкохол”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односно зашто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овдје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примјењујемо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гласовне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F48A93B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Образложење: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___________________________________________________________</w:t>
      </w:r>
    </w:p>
    <w:p w14:paraId="41910D22" w14:textId="77777777" w:rsidR="00BB10C1" w:rsidRPr="00BB10C1" w:rsidRDefault="00BB10C1" w:rsidP="00BB10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3DC97FA">
          <v:rect id="_x0000_i1028" style="width:0;height:1.5pt" o:hralign="center" o:hrstd="t" o:hr="t" fillcolor="#a0a0a0" stroked="f"/>
        </w:pict>
      </w:r>
    </w:p>
    <w:p w14:paraId="74B19CE0" w14:textId="77777777" w:rsidR="00BB10C1" w:rsidRPr="00BB10C1" w:rsidRDefault="00BB10C1" w:rsidP="00BB10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ГРУПА Б</w:t>
      </w:r>
    </w:p>
    <w:p w14:paraId="5CDC412C" w14:textId="77777777" w:rsidR="00BB10C1" w:rsidRPr="00BB10C1" w:rsidRDefault="00BB10C1" w:rsidP="00BB10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Име и презиме ученика: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</w:t>
      </w:r>
    </w:p>
    <w:p w14:paraId="08BD224F" w14:textId="77777777" w:rsidR="00BB10C1" w:rsidRPr="00BB10C1" w:rsidRDefault="00BB10C1" w:rsidP="00BB10C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Допуни реченицу: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Гласовна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којој зубни сугласници </w:t>
      </w: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испред предњонепчаних прелазе у </w:t>
      </w: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Ш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Ж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назива се ____________________________.</w:t>
      </w:r>
    </w:p>
    <w:p w14:paraId="5AD9E4B3" w14:textId="77777777" w:rsidR="00BB10C1" w:rsidRPr="00BB10C1" w:rsidRDefault="00BB10C1" w:rsidP="00BB10C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Напиши звучне парњаке за сљедеће безвучне сугласнике:</w:t>
      </w:r>
    </w:p>
    <w:p w14:paraId="7427831D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_____ ; Т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_____ ; К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_____ ; С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_____.</w:t>
      </w:r>
    </w:p>
    <w:p w14:paraId="2ADDD271" w14:textId="77777777" w:rsidR="00BB10C1" w:rsidRPr="00BB10C1" w:rsidRDefault="00BB10C1" w:rsidP="00BB10C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Спој морфеме и напиши правилан облик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1ADF09E7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од+копати=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_______________ ;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из+ђускати=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_______________.</w:t>
      </w:r>
    </w:p>
    <w:p w14:paraId="798B9604" w14:textId="77777777" w:rsidR="00BB10C1" w:rsidRPr="00BB10C1" w:rsidRDefault="00BB10C1" w:rsidP="00BB10C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Које су ДВИЈЕ гласовне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извршене у развоју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7B071302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из+чупати→исчупати→</m:t>
        </m:r>
      </m:oMath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ишчупати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</w:t>
      </w:r>
    </w:p>
    <w:p w14:paraId="597121CC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Одговор: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1. _______________________ 2. _______________________</w:t>
      </w:r>
    </w:p>
    <w:p w14:paraId="642A6281" w14:textId="77777777" w:rsidR="00BB10C1" w:rsidRPr="00BB10C1" w:rsidRDefault="00BB10C1" w:rsidP="00BB10C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Именуј гласовну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промјену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извршену у сљедећим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4911CF12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књига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књижица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; </w:t>
      </w: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муха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мушица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B41C812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lastRenderedPageBreak/>
        <w:t>Одговор: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</w:t>
      </w:r>
    </w:p>
    <w:p w14:paraId="35A52EE9" w14:textId="77777777" w:rsidR="00BB10C1" w:rsidRPr="00BB10C1" w:rsidRDefault="00BB10C1" w:rsidP="00BB10C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Стави именицу </w:t>
      </w:r>
      <w:r w:rsidRPr="00BB10C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БИОЛОГ</w:t>
      </w: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 тражене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падежне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облике и именуј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промјену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1D05685A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Номинатив множине: _______________ ; Гласовна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_______________.</w:t>
      </w:r>
    </w:p>
    <w:p w14:paraId="73811803" w14:textId="77777777" w:rsidR="00BB10C1" w:rsidRPr="00BB10C1" w:rsidRDefault="00BB10C1" w:rsidP="00BB10C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Напиши генитив једнине за сљедеће именице:</w:t>
      </w:r>
    </w:p>
    <w:p w14:paraId="3A832AB2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Гледалац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_______________ ; </w:t>
      </w: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Зналац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_______________.</w:t>
      </w:r>
    </w:p>
    <w:p w14:paraId="5509AF07" w14:textId="77777777" w:rsidR="00BB10C1" w:rsidRPr="00BB10C1" w:rsidRDefault="00BB10C1" w:rsidP="00BB10C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Заокружи ТАЧНО написану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6F8C7A81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а) отхранити /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одхранити</w:t>
      </w:r>
      <w:proofErr w:type="spellEnd"/>
    </w:p>
    <w:p w14:paraId="7B449455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б)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одбранбени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одбрамбени</w:t>
      </w:r>
    </w:p>
    <w:p w14:paraId="10FB6942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в) бежични /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безжични</w:t>
      </w:r>
      <w:proofErr w:type="spellEnd"/>
    </w:p>
    <w:p w14:paraId="1801BD81" w14:textId="77777777" w:rsidR="00BB10C1" w:rsidRPr="00BB10C1" w:rsidRDefault="00BB10C1" w:rsidP="00BB10C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Подвуци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 којима је дошло до одступања (изузетка) од једначења по звучности:</w:t>
      </w:r>
    </w:p>
    <w:p w14:paraId="15CFBE01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српски, </w:t>
      </w:r>
      <w:proofErr w:type="spellStart"/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подтачка</w:t>
      </w:r>
      <w:proofErr w:type="spellEnd"/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, откопати, градски, </w:t>
      </w:r>
      <w:proofErr w:type="spellStart"/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бјекство</w:t>
      </w:r>
      <w:proofErr w:type="spellEnd"/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, представа.</w:t>
      </w:r>
    </w:p>
    <w:p w14:paraId="5DB8F26B" w14:textId="77777777" w:rsidR="00BB10C1" w:rsidRPr="00BB10C1" w:rsidRDefault="00BB10C1" w:rsidP="00BB10C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Медицински задатак: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Образложи зашто у стручној литератури пишемо </w:t>
      </w: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субполаран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”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панмедицина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”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без фонетских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(нпр. </w:t>
      </w:r>
      <w:proofErr w:type="spellStart"/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супполаран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proofErr w:type="spellStart"/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паммедицина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1B38ECB5" w14:textId="77777777" w:rsidR="00BB10C1" w:rsidRPr="00BB10C1" w:rsidRDefault="00BB10C1" w:rsidP="00BB10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Образложење:</w:t>
      </w: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___________________________________________________________</w:t>
      </w:r>
    </w:p>
    <w:p w14:paraId="71DD9C90" w14:textId="77777777" w:rsidR="00BB10C1" w:rsidRPr="00BB10C1" w:rsidRDefault="00BB10C1" w:rsidP="00BB10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0BF2D02">
          <v:rect id="_x0000_i1029" style="width:0;height:1.5pt" o:hralign="center" o:hrstd="t" o:hr="t" fillcolor="#a0a0a0" stroked="f"/>
        </w:pict>
      </w:r>
    </w:p>
    <w:p w14:paraId="5DCC4515" w14:textId="702C8362" w:rsidR="00BB10C1" w:rsidRPr="00BB10C1" w:rsidRDefault="00BB10C1" w:rsidP="00BB10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КЉУЧ ЗА ОЦЈЕЊИВАЊЕ (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Рјешења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за професор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а</w:t>
      </w:r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)</w:t>
      </w:r>
    </w:p>
    <w:p w14:paraId="008331BE" w14:textId="77777777" w:rsidR="00BB10C1" w:rsidRPr="00BB10C1" w:rsidRDefault="00BB10C1" w:rsidP="00BB10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А:</w:t>
      </w:r>
    </w:p>
    <w:p w14:paraId="4417E3D8" w14:textId="77777777" w:rsidR="00BB10C1" w:rsidRPr="00BB10C1" w:rsidRDefault="00BB10C1" w:rsidP="00BB10C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Једначење сугласника по звучности.</w:t>
      </w:r>
    </w:p>
    <w:p w14:paraId="638CBA8C" w14:textId="77777777" w:rsidR="00BB10C1" w:rsidRPr="00BB10C1" w:rsidRDefault="00BB10C1" w:rsidP="00BB10C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П, Т, К, С.</w:t>
      </w:r>
    </w:p>
    <w:p w14:paraId="28DD7370" w14:textId="77777777" w:rsidR="00BB10C1" w:rsidRPr="00BB10C1" w:rsidRDefault="00BB10C1" w:rsidP="00BB10C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испричати, поткупити.</w:t>
      </w:r>
    </w:p>
    <w:p w14:paraId="52A25CB7" w14:textId="77777777" w:rsidR="00BB10C1" w:rsidRPr="00BB10C1" w:rsidRDefault="00BB10C1" w:rsidP="00BB10C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Једначење сугласника по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творбе.</w:t>
      </w:r>
    </w:p>
    <w:p w14:paraId="39CBA7D5" w14:textId="77777777" w:rsidR="00BB10C1" w:rsidRPr="00BB10C1" w:rsidRDefault="00BB10C1" w:rsidP="00BB10C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радниче, друже.</w:t>
      </w:r>
    </w:p>
    <w:p w14:paraId="54F25791" w14:textId="77777777" w:rsidR="00BB10C1" w:rsidRPr="00BB10C1" w:rsidRDefault="00BB10C1" w:rsidP="00BB10C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руци, руке.</w:t>
      </w:r>
    </w:p>
    <w:p w14:paraId="70163090" w14:textId="77777777" w:rsidR="00BB10C1" w:rsidRPr="00BB10C1" w:rsidRDefault="00BB10C1" w:rsidP="00BB10C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 у О (вокализација).</w:t>
      </w:r>
    </w:p>
    <w:p w14:paraId="1E51EAD1" w14:textId="77777777" w:rsidR="00BB10C1" w:rsidRPr="00BB10C1" w:rsidRDefault="00BB10C1" w:rsidP="00BB10C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а) предсобље, б) стамбени, в) руководилац.</w:t>
      </w:r>
    </w:p>
    <w:p w14:paraId="47AA19FC" w14:textId="77777777" w:rsidR="00BB10C1" w:rsidRPr="00BB10C1" w:rsidRDefault="00BB10C1" w:rsidP="00BB10C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Олги, мачки, баки.</w:t>
      </w:r>
    </w:p>
    <w:p w14:paraId="63B3AC04" w14:textId="77777777" w:rsidR="00BB10C1" w:rsidRPr="00BB10C1" w:rsidRDefault="00BB10C1" w:rsidP="00BB10C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То су интернационализми и сложенице страног поријекла.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не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биљеже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ради очувања препознатљивости основе и међународне тачности термина.</w:t>
      </w:r>
    </w:p>
    <w:p w14:paraId="7EDAFCA0" w14:textId="77777777" w:rsidR="00BB10C1" w:rsidRPr="00BB10C1" w:rsidRDefault="00BB10C1" w:rsidP="00BB10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Б:</w:t>
      </w:r>
    </w:p>
    <w:p w14:paraId="321A8AE6" w14:textId="77777777" w:rsidR="00BB10C1" w:rsidRPr="00BB10C1" w:rsidRDefault="00BB10C1" w:rsidP="00BB10C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Једначење сугласника по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творбе.</w:t>
      </w:r>
    </w:p>
    <w:p w14:paraId="3F4F6E4D" w14:textId="77777777" w:rsidR="00BB10C1" w:rsidRPr="00BB10C1" w:rsidRDefault="00BB10C1" w:rsidP="00BB10C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Б, Д, Г, З.</w:t>
      </w:r>
    </w:p>
    <w:p w14:paraId="65474428" w14:textId="77777777" w:rsidR="00BB10C1" w:rsidRPr="00BB10C1" w:rsidRDefault="00BB10C1" w:rsidP="00BB10C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откопати,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ижђускати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A0E979B" w14:textId="77777777" w:rsidR="00BB10C1" w:rsidRPr="00BB10C1" w:rsidRDefault="00BB10C1" w:rsidP="00BB10C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1CDB16CA" w14:textId="77777777" w:rsidR="00BB10C1" w:rsidRPr="00BB10C1" w:rsidRDefault="00BB10C1" w:rsidP="00BB10C1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Једначење по звучности, 2. Једначење по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творбе.</w:t>
      </w:r>
    </w:p>
    <w:p w14:paraId="1C05F211" w14:textId="77777777" w:rsidR="00BB10C1" w:rsidRPr="00BB10C1" w:rsidRDefault="00BB10C1" w:rsidP="00BB10C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Палатализација.</w:t>
      </w:r>
    </w:p>
    <w:p w14:paraId="2B242FDF" w14:textId="77777777" w:rsidR="00BB10C1" w:rsidRPr="00BB10C1" w:rsidRDefault="00BB10C1" w:rsidP="00BB10C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биолози (Сибиларизација).</w:t>
      </w:r>
    </w:p>
    <w:p w14:paraId="264D529C" w14:textId="77777777" w:rsidR="00BB10C1" w:rsidRPr="00BB10C1" w:rsidRDefault="00BB10C1" w:rsidP="00BB10C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гледаоца,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знаоца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F66E0EB" w14:textId="77777777" w:rsidR="00BB10C1" w:rsidRPr="00BB10C1" w:rsidRDefault="00BB10C1" w:rsidP="00BB10C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а) отхранити, б) одбрамбени, в) бежични.</w:t>
      </w:r>
    </w:p>
    <w:p w14:paraId="28CF84B1" w14:textId="77777777" w:rsidR="00BB10C1" w:rsidRPr="00BB10C1" w:rsidRDefault="00BB10C1" w:rsidP="00BB10C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подтачка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градски, представа.</w:t>
      </w:r>
    </w:p>
    <w:p w14:paraId="3C2254BD" w14:textId="77777777" w:rsidR="00BB10C1" w:rsidRPr="00BB10C1" w:rsidRDefault="00BB10C1" w:rsidP="00BB10C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Префикси и основе латинског/грчког поријекла у медицинским сложеницама задржавају изворни облик да би се </w:t>
      </w:r>
      <w:proofErr w:type="spellStart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избјегла</w:t>
      </w:r>
      <w:proofErr w:type="spellEnd"/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медицинска двосмисленост.</w:t>
      </w:r>
    </w:p>
    <w:p w14:paraId="0C19B9B8" w14:textId="77777777" w:rsidR="00BB10C1" w:rsidRPr="00BB10C1" w:rsidRDefault="00BB10C1" w:rsidP="00BB10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3. Завршни </w:t>
      </w:r>
      <w:proofErr w:type="spellStart"/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BB10C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5 минута)</w:t>
      </w:r>
    </w:p>
    <w:p w14:paraId="51F68044" w14:textId="77777777" w:rsidR="00BB10C1" w:rsidRPr="00BB10C1" w:rsidRDefault="00BB10C1" w:rsidP="00BB10C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Прикупљање радова.</w:t>
      </w:r>
    </w:p>
    <w:p w14:paraId="78A381EC" w14:textId="77777777" w:rsidR="00BB10C1" w:rsidRPr="00BB10C1" w:rsidRDefault="00BB10C1" w:rsidP="00BB10C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Кратак осврт на утиске ученика: </w:t>
      </w:r>
      <w:r w:rsidRPr="00BB10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Шта им је било најтеже?</w:t>
      </w:r>
    </w:p>
    <w:p w14:paraId="33BC370B" w14:textId="77777777" w:rsidR="00BB10C1" w:rsidRPr="00BB10C1" w:rsidRDefault="00BB10C1" w:rsidP="00BB10C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B10C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Најава сљедећег часа: Анализа контролног рада и исправка.</w:t>
      </w:r>
    </w:p>
    <w:p w14:paraId="757B46D9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D2B27"/>
    <w:multiLevelType w:val="multilevel"/>
    <w:tmpl w:val="76EA8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A12F0"/>
    <w:multiLevelType w:val="multilevel"/>
    <w:tmpl w:val="52668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9A551D"/>
    <w:multiLevelType w:val="multilevel"/>
    <w:tmpl w:val="FF38A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EC58B2"/>
    <w:multiLevelType w:val="multilevel"/>
    <w:tmpl w:val="B740C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6D3851"/>
    <w:multiLevelType w:val="multilevel"/>
    <w:tmpl w:val="55306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60126B"/>
    <w:multiLevelType w:val="multilevel"/>
    <w:tmpl w:val="86A04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075798"/>
    <w:multiLevelType w:val="multilevel"/>
    <w:tmpl w:val="4D9A8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5D50F4"/>
    <w:multiLevelType w:val="multilevel"/>
    <w:tmpl w:val="EB1C2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CB3371"/>
    <w:multiLevelType w:val="multilevel"/>
    <w:tmpl w:val="62C48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C11F1B"/>
    <w:multiLevelType w:val="multilevel"/>
    <w:tmpl w:val="21FE6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4884467">
    <w:abstractNumId w:val="9"/>
  </w:num>
  <w:num w:numId="2" w16cid:durableId="868956578">
    <w:abstractNumId w:val="1"/>
  </w:num>
  <w:num w:numId="3" w16cid:durableId="1775858530">
    <w:abstractNumId w:val="5"/>
  </w:num>
  <w:num w:numId="4" w16cid:durableId="1044792952">
    <w:abstractNumId w:val="7"/>
  </w:num>
  <w:num w:numId="5" w16cid:durableId="958798731">
    <w:abstractNumId w:val="3"/>
  </w:num>
  <w:num w:numId="6" w16cid:durableId="1978218543">
    <w:abstractNumId w:val="6"/>
  </w:num>
  <w:num w:numId="7" w16cid:durableId="1276062667">
    <w:abstractNumId w:val="2"/>
  </w:num>
  <w:num w:numId="8" w16cid:durableId="117645505">
    <w:abstractNumId w:val="8"/>
  </w:num>
  <w:num w:numId="9" w16cid:durableId="141431204">
    <w:abstractNumId w:val="4"/>
  </w:num>
  <w:num w:numId="10" w16cid:durableId="936014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0C1"/>
    <w:rsid w:val="003D71E2"/>
    <w:rsid w:val="00550F26"/>
    <w:rsid w:val="00652B39"/>
    <w:rsid w:val="00BB10C1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73C14"/>
  <w15:chartTrackingRefBased/>
  <w15:docId w15:val="{0881AB0D-33C9-48A5-A185-328773BEF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BB10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BB10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BB10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BB10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BB10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BB10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BB10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BB10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BB10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BB10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BB10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BB10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BB10C1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BB10C1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BB10C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BB10C1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BB10C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BB10C1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BB10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BB10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BB10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BB10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BB10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BB10C1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BB10C1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BB10C1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BB10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BB10C1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BB10C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788</Words>
  <Characters>4492</Characters>
  <Application>Microsoft Office Word</Application>
  <DocSecurity>0</DocSecurity>
  <Lines>37</Lines>
  <Paragraphs>10</Paragraphs>
  <ScaleCrop>false</ScaleCrop>
  <Company/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2</cp:revision>
  <dcterms:created xsi:type="dcterms:W3CDTF">2026-07-20T16:03:00Z</dcterms:created>
  <dcterms:modified xsi:type="dcterms:W3CDTF">2026-07-20T16:03:00Z</dcterms:modified>
</cp:coreProperties>
</file>