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254B0" w14:textId="334DDAF0" w:rsidR="00A574E4" w:rsidRPr="00A574E4" w:rsidRDefault="00A574E4" w:rsidP="00A57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837B769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7C83F7F4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6DCC5069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5235C740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7429CCDF" w14:textId="77777777" w:rsid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CB5F60D" w14:textId="4E2D1A11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F10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фебруар 2026. године</w:t>
      </w:r>
    </w:p>
    <w:p w14:paraId="02A57310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203BDD98" w14:textId="77777777" w:rsidR="00A574E4" w:rsidRPr="00A574E4" w:rsidRDefault="00A574E4" w:rsidP="00A57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Фонетика (Гласовне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33B0CD37" w14:textId="77777777" w:rsidR="00A574E4" w:rsidRPr="00A574E4" w:rsidRDefault="00A574E4" w:rsidP="00A57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сугласника Л у самогласник О (Вокализација)</w:t>
      </w:r>
    </w:p>
    <w:p w14:paraId="20BD7BEB" w14:textId="77777777" w:rsidR="00A574E4" w:rsidRPr="00A574E4" w:rsidRDefault="00A574E4" w:rsidP="00A57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наставног градива</w:t>
      </w:r>
    </w:p>
    <w:p w14:paraId="20479E0C" w14:textId="77777777" w:rsidR="00A574E4" w:rsidRPr="00A574E4" w:rsidRDefault="00A574E4" w:rsidP="00A57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7686E442" w14:textId="77777777" w:rsidR="00A574E4" w:rsidRPr="00A574E4" w:rsidRDefault="00A574E4" w:rsidP="00A57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демонстрације, текстуална, метода практичних радова</w:t>
      </w:r>
    </w:p>
    <w:p w14:paraId="2FEFB722" w14:textId="77777777" w:rsidR="00A574E4" w:rsidRPr="00A574E4" w:rsidRDefault="00A574E4" w:rsidP="00A574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креда/маркер, наставни листић</w:t>
      </w:r>
    </w:p>
    <w:p w14:paraId="1A515045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3C813465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наставног часа, ученик ће бити способан да:</w:t>
      </w:r>
    </w:p>
    <w:p w14:paraId="43C3CB8D" w14:textId="77777777" w:rsidR="00A574E4" w:rsidRPr="00A574E4" w:rsidRDefault="00A574E4" w:rsidP="00A57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гласовну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 у О у различитим облицима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њену фонетску природу (прелазак сугласника у самогласник).</w:t>
      </w:r>
    </w:p>
    <w:p w14:paraId="4964B74A" w14:textId="77777777" w:rsidR="00A574E4" w:rsidRPr="00A574E4" w:rsidRDefault="00A574E4" w:rsidP="00A57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Правилно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ово правило у морфолошким облицима (радни глаголски придјев, номинатив једнине и множине именица, грађење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7D86E45" w14:textId="77777777" w:rsidR="00A574E4" w:rsidRPr="00A574E4" w:rsidRDefault="00A574E4" w:rsidP="00A57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Разликује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историјску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 у О од савремених правописних грешака и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хиперкорекција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50B257C" w14:textId="77777777" w:rsidR="00A574E4" w:rsidRPr="00A574E4" w:rsidRDefault="00A574E4" w:rsidP="00A574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 и објасни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изузетке од ове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нарочито у медицинским терминима, сложеницама и домаћим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специфичном структуром.</w:t>
      </w:r>
    </w:p>
    <w:p w14:paraId="17A9C66A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672D851B" w14:textId="77777777" w:rsidR="00A574E4" w:rsidRPr="00A574E4" w:rsidRDefault="00A574E4" w:rsidP="00A574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Анатомија и физиологија: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Проучавање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артикулацију – како се језични сугласник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Л</m:t>
        </m:r>
      </m:oMath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(при којем врх језика додирује десни) ради лакшег изговора на крају слога повлачи у заобљени самогласник задњег реда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О</m:t>
        </m:r>
      </m:oMath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8584A47" w14:textId="77777777" w:rsidR="00A574E4" w:rsidRPr="00A574E4" w:rsidRDefault="00A574E4" w:rsidP="00A574E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Латински језик и Медицинска терминологија: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се у интернационализмима и латинским медицинским појмовима сугласник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стриктно чува на крају слога или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alkohol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embolija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arteriola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pulzus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што је кључно за очување међународне терминолошке тачности.</w:t>
      </w:r>
    </w:p>
    <w:p w14:paraId="4E266E18" w14:textId="77777777" w:rsidR="00A574E4" w:rsidRPr="00A574E4" w:rsidRDefault="00A574E4" w:rsidP="00A57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1112DFBC">
          <v:rect id="_x0000_i1026" style="width:0;height:1.5pt" o:hralign="center" o:hrstd="t" o:hr="t" fillcolor="#a0a0a0" stroked="f"/>
        </w:pict>
      </w:r>
    </w:p>
    <w:p w14:paraId="335A6291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2D8411F8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7 минута)</w:t>
      </w:r>
    </w:p>
    <w:p w14:paraId="3EB220E6" w14:textId="77777777" w:rsidR="00A574E4" w:rsidRPr="00A574E4" w:rsidRDefault="00A574E4" w:rsidP="00A574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ученика и евидентирање одсутних.</w:t>
      </w:r>
    </w:p>
    <w:p w14:paraId="52A4EE2C" w14:textId="77777777" w:rsidR="00A574E4" w:rsidRPr="00A574E4" w:rsidRDefault="00A574E4" w:rsidP="00A574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Мотивација кроз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табли записујем реченицу: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дуго </w:t>
      </w:r>
      <w:r w:rsidRPr="00A574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мислио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 томе како је пацијент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мислил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.“</w:t>
      </w:r>
    </w:p>
    <w:p w14:paraId="1C51E6ED" w14:textId="77777777" w:rsidR="00A574E4" w:rsidRPr="00A574E4" w:rsidRDefault="00A574E4" w:rsidP="00A574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Постављам питање: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Зашто нам ова друга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'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мислил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' звучи кајкавски или архаично? Како гласи њен правилан облик у нашем стандардном језику?</w:t>
      </w:r>
    </w:p>
    <w:p w14:paraId="0D14DCE1" w14:textId="77777777" w:rsidR="00A574E4" w:rsidRPr="00A574E4" w:rsidRDefault="00A574E4" w:rsidP="00A574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Изводимо закључак да је сугласник Л на крају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прешао у О. Записујем наслов на табли: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сугласника Л у самогласник О (Вокализација)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46A61DA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30 минута)</w:t>
      </w:r>
    </w:p>
    <w:p w14:paraId="3038D84A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А. Теоријско објашњење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</w:p>
    <w:p w14:paraId="0FCE5E89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Објашњавам ученицима да је ово историјска гласовна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се десила крајем 14.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Основно правило гласи: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Сугласник Л прелази у самогласник О када се нађе на крају слога или на крају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.</w:t>
      </w:r>
    </w:p>
    <w:p w14:paraId="7B0D6477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Записујем кључне позиције на табли:</w:t>
      </w:r>
    </w:p>
    <w:p w14:paraId="4BD419FF" w14:textId="77777777" w:rsidR="00A574E4" w:rsidRPr="00A574E4" w:rsidRDefault="00A574E4" w:rsidP="00A57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r>
            <m:rPr>
              <m:sty m:val="b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sr-Cyrl-RS"/>
              <w14:ligatures w14:val="none"/>
            </w:rPr>
            <m:t>Л→О</m:t>
          </m:r>
          <m:r>
            <w:rPr>
              <w:rFonts w:ascii="Cambria Math" w:eastAsia="Times New Roman" w:hAnsi="Cambria Math" w:cs="Times New Roman"/>
              <w:i/>
              <w:kern w:val="0"/>
              <w:sz w:val="24"/>
              <w:szCs w:val="24"/>
              <w:lang w:eastAsia="sr-Cyrl-RS"/>
              <w14:ligatures w14:val="none"/>
            </w:rPr>
            <m:t> </m:t>
          </m:r>
          <m:d>
            <m:d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dPr>
            <m:e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  <m:t>на крају слога / ријечи</m:t>
              </m:r>
            </m:e>
          </m:d>
        </m:oMath>
      </m:oMathPara>
    </w:p>
    <w:p w14:paraId="22F633B7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се све ова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дешава:</w:t>
      </w:r>
    </w:p>
    <w:p w14:paraId="5A2AB26B" w14:textId="77777777" w:rsidR="00A574E4" w:rsidRPr="00A574E4" w:rsidRDefault="00A574E4" w:rsidP="00A574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 радном глаголском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придјеву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(мушки род једнине):</w:t>
      </w:r>
    </w:p>
    <w:p w14:paraId="330BA2E4" w14:textId="77777777" w:rsidR="00A574E4" w:rsidRPr="00A574E4" w:rsidRDefault="00A574E4" w:rsidP="00A574E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чита-л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читао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(али женски род остаје: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читала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јер Л није на крају слога).</w:t>
      </w:r>
    </w:p>
    <w:p w14:paraId="6074CD82" w14:textId="77777777" w:rsidR="00A574E4" w:rsidRPr="00A574E4" w:rsidRDefault="00A574E4" w:rsidP="00A574E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ради-л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радио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би-л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био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BFCD568" w14:textId="77777777" w:rsidR="00A574E4" w:rsidRPr="00A574E4" w:rsidRDefault="00A574E4" w:rsidP="00A574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 номинативу једнине именица мушког рода изведених суфиксима -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лац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-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олац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2D93E72D" w14:textId="77777777" w:rsidR="00A574E4" w:rsidRPr="00A574E4" w:rsidRDefault="00A574E4" w:rsidP="00A574E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мисли-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лац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мислилац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 номинативу једнине и генитиву множине прелази у О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мислиоца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јер је тада Л на крају слога: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мисли-о-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E186E82" w14:textId="77777777" w:rsidR="00A574E4" w:rsidRPr="00A574E4" w:rsidRDefault="00A574E4" w:rsidP="00A574E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читалац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читаоца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носилац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носиоца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A543DCE" w14:textId="77777777" w:rsidR="00A574E4" w:rsidRPr="00A574E4" w:rsidRDefault="00A574E4" w:rsidP="00A574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 испред сугласника у изведеним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(на крају слога):</w:t>
      </w:r>
    </w:p>
    <w:p w14:paraId="7CD3D3BC" w14:textId="77777777" w:rsidR="00A574E4" w:rsidRPr="00A574E4" w:rsidRDefault="00A574E4" w:rsidP="00A574E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бе-л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бео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(али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бели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бијели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це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-л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цео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цијео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56ED392" w14:textId="77777777" w:rsidR="00A574E4" w:rsidRPr="00A574E4" w:rsidRDefault="00A574E4" w:rsidP="00A574E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дел-ба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део-ба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диоба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7B7870A" w14:textId="77777777" w:rsidR="00A574E4" w:rsidRPr="00A574E4" w:rsidRDefault="00A574E4" w:rsidP="00A574E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сел-це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сео-це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сеоце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6C48645" w14:textId="77777777" w:rsidR="00A574E4" w:rsidRPr="00A574E4" w:rsidRDefault="00A574E4" w:rsidP="00A57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1DD849">
          <v:rect id="_x0000_i1027" style="width:0;height:1.5pt" o:hralign="center" o:hrstd="t" o:hr="t" fillcolor="#a0a0a0" stroked="f"/>
        </w:pict>
      </w:r>
    </w:p>
    <w:p w14:paraId="3C5FAD4E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Б. ИЗУЗЕЦИ И ОДСТУПАЊА (Важно за правописне дилеме)</w:t>
      </w:r>
    </w:p>
    <w:p w14:paraId="3D885191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Наглашавам ученицима да ова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има доста изузетака које морају знати како не би правили грешке у писању писмених задатака или касније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1AE056A" w14:textId="77777777" w:rsidR="00A574E4" w:rsidRPr="00A574E4" w:rsidRDefault="00A574E4" w:rsidP="00A574E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Сугласник Л НЕ прелази у О на крају кратких једносложних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C126FE6" w14:textId="77777777" w:rsidR="00A574E4" w:rsidRPr="00A574E4" w:rsidRDefault="00A574E4" w:rsidP="00A574E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вал,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ал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пал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шал, бол, гол, хол, кол.</w:t>
      </w:r>
    </w:p>
    <w:p w14:paraId="6A5BB3D4" w14:textId="77777777" w:rsidR="00A574E4" w:rsidRPr="00A574E4" w:rsidRDefault="00A574E4" w:rsidP="00A574E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би се изгубило право значење или код неких новијих домаћих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5B0EADCC" w14:textId="77777777" w:rsidR="00A574E4" w:rsidRPr="00A574E4" w:rsidRDefault="00A574E4" w:rsidP="00A574E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сталност, зналац,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трчалац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стрелац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(код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зналац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стрелац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Л чува у номинативу, али у зависним падежима прелази: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знаоца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стреоца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D2E4685" w14:textId="77777777" w:rsidR="00A574E4" w:rsidRPr="00A574E4" w:rsidRDefault="00A574E4" w:rsidP="00A574E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 именицама са сугласничком групом ЛИ на крају: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ждребе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ждребад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ждребална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(остаје Л).</w:t>
      </w:r>
    </w:p>
    <w:p w14:paraId="53544D3C" w14:textId="77777777" w:rsidR="00A574E4" w:rsidRPr="00A574E4" w:rsidRDefault="00A574E4" w:rsidP="00A574E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 стручној медицинској терминологији и туђицама (КЉУЧНО):</w:t>
      </w:r>
    </w:p>
    <w:p w14:paraId="6423C65E" w14:textId="77777777" w:rsidR="00A574E4" w:rsidRPr="00A574E4" w:rsidRDefault="00A574E4" w:rsidP="00A574E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медицинским наукама сугласник Л се на крају слога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никада не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мијења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B7E009B" w14:textId="77777777" w:rsidR="00A574E4" w:rsidRPr="00A574E4" w:rsidRDefault="00A574E4" w:rsidP="00A574E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Медицински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алкохол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(не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алкохоо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радикал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контрола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фулминантан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инфлуенца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целулитис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BEA08D6" w14:textId="77777777" w:rsidR="00A574E4" w:rsidRPr="00A574E4" w:rsidRDefault="00A574E4" w:rsidP="00A57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FFF29B5">
          <v:rect id="_x0000_i1028" style="width:0;height:1.5pt" o:hralign="center" o:hrstd="t" o:hr="t" fillcolor="#a0a0a0" stroked="f"/>
        </w:pict>
      </w:r>
    </w:p>
    <w:p w14:paraId="1C61BB02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ПРАКТИЧНА ВЈЕЖБА НА ЧАСУ</w:t>
      </w:r>
    </w:p>
    <w:p w14:paraId="6C4FF738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Ученицима се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 листић који самостално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рјешавају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2CC01B9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1: Напиши правилан облик падежа за наведене именице:</w:t>
      </w:r>
    </w:p>
    <w:p w14:paraId="776B0313" w14:textId="77777777" w:rsidR="00A574E4" w:rsidRPr="00A574E4" w:rsidRDefault="00A574E4" w:rsidP="00A574E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Номинатив једнине: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руководилац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Генитив једнине: _______________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(руководиоца)</w:t>
      </w:r>
    </w:p>
    <w:p w14:paraId="5F61ED2E" w14:textId="77777777" w:rsidR="00A574E4" w:rsidRPr="00A574E4" w:rsidRDefault="00A574E4" w:rsidP="00A574E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Номинатив једнине: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тужилац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Акузатив једнине: _______________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(тужиоца)</w:t>
      </w:r>
    </w:p>
    <w:p w14:paraId="4AD4F286" w14:textId="77777777" w:rsidR="00A574E4" w:rsidRPr="00A574E4" w:rsidRDefault="00A574E4" w:rsidP="00A574E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Номинатив једнине: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зналац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Инструментал једнине: _______________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знаоцем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</w:t>
      </w:r>
    </w:p>
    <w:p w14:paraId="6668DF56" w14:textId="77777777" w:rsidR="00A574E4" w:rsidRPr="00A574E4" w:rsidRDefault="00A574E4" w:rsidP="00A574E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Номинатив једнине: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гледалац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Номинатив множине: _______________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(гледаоци)</w:t>
      </w:r>
    </w:p>
    <w:p w14:paraId="604CCC38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2: Анализа грешака у савременој музици и свакодневном говору:</w:t>
      </w:r>
    </w:p>
    <w:p w14:paraId="7D436259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Исправи правописне грешке у сљедећим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D20E0A7" w14:textId="77777777" w:rsidR="00A574E4" w:rsidRPr="00A574E4" w:rsidRDefault="00A574E4" w:rsidP="00A574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Из популарне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„Чекао сам те на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холу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станице...“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холу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граматички исправно, али људи у говору некад погрешно кажу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хоо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хооу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хол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туђица и задржава Л.</w:t>
      </w:r>
    </w:p>
    <w:p w14:paraId="115724F0" w14:textId="77777777" w:rsidR="00A574E4" w:rsidRPr="00A574E4" w:rsidRDefault="00A574E4" w:rsidP="00A574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 административног мејла: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„Ја сам бивши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носилац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станарског права, пишем у име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носилаца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...“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„...у име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носиоца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“ (у генитиву једнине Л прелази у О, док је у номинативу једнине исправно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носилац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730BC7D" w14:textId="77777777" w:rsidR="00A574E4" w:rsidRPr="00A574E4" w:rsidRDefault="00A574E4" w:rsidP="00A574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Свакодневна грешка: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„Ухватио ме је неки чудан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боо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леђима.“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Исправка: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бол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(Кратка домаћа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нема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3BBF52F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3: Стручни медицински изазов:</w:t>
      </w:r>
    </w:p>
    <w:p w14:paraId="5CB9C385" w14:textId="77777777" w:rsidR="00A574E4" w:rsidRPr="00A574E4" w:rsidRDefault="00A574E4" w:rsidP="00A574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Објасни зашто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отпусној листи пише да пацијент има повећан </w:t>
      </w: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„алкохол“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крви, а не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алкохоо</w:t>
      </w:r>
      <w:proofErr w:type="spellEnd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“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иако се сугласник Л налази на самом крају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5D8EAF0A" w14:textId="77777777" w:rsidR="00A574E4" w:rsidRPr="00A574E4" w:rsidRDefault="00A574E4" w:rsidP="00A574E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Очекивани одговор ученика: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алкохол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позајмљеница (интернационализам) арапског поријекла која је у наш језик ушла много касније након што је историјски процес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 у О завршен. У свим стручним медицинским и страним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 се чува ради међународне препознатљивости термина.</w:t>
      </w:r>
    </w:p>
    <w:p w14:paraId="45DDF7C9" w14:textId="77777777" w:rsidR="00A574E4" w:rsidRPr="00A574E4" w:rsidRDefault="00A574E4" w:rsidP="00A574E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AEFDFA4">
          <v:rect id="_x0000_i1029" style="width:0;height:1.5pt" o:hralign="center" o:hrstd="t" o:hr="t" fillcolor="#a0a0a0" stroked="f"/>
        </w:pict>
      </w:r>
    </w:p>
    <w:p w14:paraId="6F77BC19" w14:textId="77777777" w:rsidR="00A574E4" w:rsidRPr="00A574E4" w:rsidRDefault="00A574E4" w:rsidP="00A574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4. Завршни </w:t>
      </w:r>
      <w:proofErr w:type="spellStart"/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A574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8 минута)</w:t>
      </w:r>
    </w:p>
    <w:p w14:paraId="5F78025E" w14:textId="77777777" w:rsidR="00A574E4" w:rsidRPr="00A574E4" w:rsidRDefault="00A574E4" w:rsidP="00A574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Понављамо правило: Л прелази у О само на крају слога или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анђео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анђели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). Наглашавамо контраст између домаћих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типа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радио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медицинских термина типа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аеросол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алкохол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9FFB095" w14:textId="77777777" w:rsidR="00A574E4" w:rsidRPr="00A574E4" w:rsidRDefault="00A574E4" w:rsidP="00A574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Вредновање: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Професорка Сања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оцјењује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ученике који су тачно и брзо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рјешавали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задатке са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падежним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облицима суфикса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лац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најчешће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гријеши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1261535" w14:textId="77777777" w:rsidR="00A574E4" w:rsidRPr="00A574E4" w:rsidRDefault="00A574E4" w:rsidP="00A574E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A574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Пронаћи у </w:t>
      </w:r>
      <w:proofErr w:type="spellStart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рјечнику</w:t>
      </w:r>
      <w:proofErr w:type="spellEnd"/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медицинском приручнику 5 именица мушког рода које се завршавају на -Л (страног поријекла) и записати их у облику локатива једнине (нпр.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 гелу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A574E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ментолу</w:t>
      </w:r>
      <w:r w:rsidRPr="00A574E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6022358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18E"/>
    <w:multiLevelType w:val="multilevel"/>
    <w:tmpl w:val="6C848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B56BA0"/>
    <w:multiLevelType w:val="multilevel"/>
    <w:tmpl w:val="2F18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545BF1"/>
    <w:multiLevelType w:val="multilevel"/>
    <w:tmpl w:val="FBDCB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14CDF"/>
    <w:multiLevelType w:val="multilevel"/>
    <w:tmpl w:val="7AB6F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65499F"/>
    <w:multiLevelType w:val="multilevel"/>
    <w:tmpl w:val="51A20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7D93"/>
    <w:multiLevelType w:val="multilevel"/>
    <w:tmpl w:val="9EC2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567AB9"/>
    <w:multiLevelType w:val="multilevel"/>
    <w:tmpl w:val="CC625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BD7660"/>
    <w:multiLevelType w:val="multilevel"/>
    <w:tmpl w:val="029A3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A928FB"/>
    <w:multiLevelType w:val="multilevel"/>
    <w:tmpl w:val="CA98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864B28"/>
    <w:multiLevelType w:val="multilevel"/>
    <w:tmpl w:val="0CAE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1216274">
    <w:abstractNumId w:val="6"/>
  </w:num>
  <w:num w:numId="2" w16cid:durableId="313490545">
    <w:abstractNumId w:val="2"/>
  </w:num>
  <w:num w:numId="3" w16cid:durableId="86922848">
    <w:abstractNumId w:val="4"/>
  </w:num>
  <w:num w:numId="4" w16cid:durableId="1043748419">
    <w:abstractNumId w:val="8"/>
  </w:num>
  <w:num w:numId="5" w16cid:durableId="55131415">
    <w:abstractNumId w:val="0"/>
  </w:num>
  <w:num w:numId="6" w16cid:durableId="734204003">
    <w:abstractNumId w:val="3"/>
  </w:num>
  <w:num w:numId="7" w16cid:durableId="380833767">
    <w:abstractNumId w:val="1"/>
  </w:num>
  <w:num w:numId="8" w16cid:durableId="781534381">
    <w:abstractNumId w:val="7"/>
  </w:num>
  <w:num w:numId="9" w16cid:durableId="1879465462">
    <w:abstractNumId w:val="5"/>
  </w:num>
  <w:num w:numId="10" w16cid:durableId="486517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E4"/>
    <w:rsid w:val="003D71E2"/>
    <w:rsid w:val="00550F26"/>
    <w:rsid w:val="00A574E4"/>
    <w:rsid w:val="00AF10D8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46DF"/>
  <w15:chartTrackingRefBased/>
  <w15:docId w15:val="{DC2883A9-3A12-47FC-BABF-7D3F938D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A57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A57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A574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A57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A574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A57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A57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A57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A57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A574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A574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A574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A574E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A574E4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A574E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A574E4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A574E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A574E4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A57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A57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A57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A57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A57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A574E4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A574E4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A574E4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A574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A574E4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A574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897</Words>
  <Characters>5116</Characters>
  <Application>Microsoft Office Word</Application>
  <DocSecurity>0</DocSecurity>
  <Lines>42</Lines>
  <Paragraphs>12</Paragraphs>
  <ScaleCrop>false</ScaleCrop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2026-07-20T15:41:00Z</dcterms:created>
  <dcterms:modified xsi:type="dcterms:W3CDTF">2026-07-20T15:41:00Z</dcterms:modified>
</cp:coreProperties>
</file>