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D9740" w14:textId="73E19751" w:rsidR="00412ED5" w:rsidRPr="00412ED5" w:rsidRDefault="00412ED5" w:rsidP="00412E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ЈУ Медицинска школа Бањалука</w:t>
      </w:r>
    </w:p>
    <w:p w14:paraId="7CB052D4" w14:textId="77777777" w:rsidR="00412ED5" w:rsidRPr="00412ED5" w:rsidRDefault="00412ED5" w:rsidP="00412E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Школска година:</w:t>
      </w: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2026/2027.</w:t>
      </w:r>
    </w:p>
    <w:p w14:paraId="13669464" w14:textId="77777777" w:rsidR="00412ED5" w:rsidRPr="00412ED5" w:rsidRDefault="00412ED5" w:rsidP="00412E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Професор:</w:t>
      </w: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Ђурић, проф.</w:t>
      </w:r>
    </w:p>
    <w:p w14:paraId="61578017" w14:textId="5D449891" w:rsidR="00412ED5" w:rsidRDefault="00412ED5" w:rsidP="00412E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 (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</w:t>
      </w: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рви), сви 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смјерови</w:t>
      </w:r>
      <w:proofErr w:type="spellEnd"/>
    </w:p>
    <w:p w14:paraId="5FE113F1" w14:textId="4803A5E9" w:rsidR="00412ED5" w:rsidRPr="00412ED5" w:rsidRDefault="00412ED5" w:rsidP="00412E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децембар 2025. године</w:t>
      </w:r>
    </w:p>
    <w:p w14:paraId="74D9E24C" w14:textId="77777777" w:rsidR="00412ED5" w:rsidRPr="00412ED5" w:rsidRDefault="00412ED5" w:rsidP="00412ED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62C20FC">
          <v:rect id="_x0000_i1025" style="width:0;height:1.5pt" o:hralign="center" o:hrstd="t" o:hr="t" fillcolor="#a0a0a0" stroked="f"/>
        </w:pict>
      </w:r>
    </w:p>
    <w:p w14:paraId="65CB65AF" w14:textId="4F00BF60" w:rsidR="00412ED5" w:rsidRPr="00412ED5" w:rsidRDefault="00412ED5" w:rsidP="00412E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ПРИПРЕМА ЗА НАСТАВНИ ЧАС</w:t>
      </w:r>
    </w:p>
    <w:p w14:paraId="4708CFF4" w14:textId="77777777" w:rsidR="00412ED5" w:rsidRPr="00412ED5" w:rsidRDefault="00412ED5" w:rsidP="00412E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Општи подаци</w:t>
      </w:r>
    </w:p>
    <w:p w14:paraId="381E9444" w14:textId="77777777" w:rsidR="00412ED5" w:rsidRPr="00412ED5" w:rsidRDefault="00412ED5" w:rsidP="00412E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 предмет:</w:t>
      </w: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082AB944" w14:textId="77777777" w:rsidR="00412ED5" w:rsidRPr="00412ED5" w:rsidRDefault="00412ED5" w:rsidP="00412E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Језичка култура и медијска писменост</w:t>
      </w:r>
    </w:p>
    <w:p w14:paraId="6A1220E5" w14:textId="77777777" w:rsidR="00412ED5" w:rsidRPr="00412ED5" w:rsidRDefault="00412ED5" w:rsidP="00412E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Презентација ученичких радова (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Бесједе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рецитали, портфолио)</w:t>
      </w:r>
    </w:p>
    <w:p w14:paraId="5484DE10" w14:textId="77777777" w:rsidR="00412ED5" w:rsidRPr="00412ED5" w:rsidRDefault="00412ED5" w:rsidP="00412E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 кроз методолошке 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смјернице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практичне 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примјере</w:t>
      </w:r>
      <w:proofErr w:type="spellEnd"/>
    </w:p>
    <w:p w14:paraId="0847E2BC" w14:textId="77777777" w:rsidR="00412ED5" w:rsidRPr="00412ED5" w:rsidRDefault="00412ED5" w:rsidP="00412E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индивидуални, групни рад</w:t>
      </w:r>
    </w:p>
    <w:p w14:paraId="48D1EE62" w14:textId="77777777" w:rsidR="00412ED5" w:rsidRPr="00412ED5" w:rsidRDefault="00412ED5" w:rsidP="00412E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метода демонстрације, метода симулације (јавни наступ), текстовна и визуелна анализа</w:t>
      </w:r>
    </w:p>
    <w:p w14:paraId="38B30643" w14:textId="77777777" w:rsidR="00412ED5" w:rsidRPr="00412ED5" w:rsidRDefault="00412ED5" w:rsidP="00412ED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5FA5777">
          <v:rect id="_x0000_i1026" style="width:0;height:1.5pt" o:hralign="center" o:hrstd="t" o:hr="t" fillcolor="#a0a0a0" stroked="f"/>
        </w:pict>
      </w:r>
    </w:p>
    <w:p w14:paraId="4703F7F4" w14:textId="77777777" w:rsidR="00412ED5" w:rsidRPr="00412ED5" w:rsidRDefault="00412ED5" w:rsidP="00412E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Васпитно-образовни исходи часа</w:t>
      </w:r>
    </w:p>
    <w:p w14:paraId="7E4C2DA5" w14:textId="77777777" w:rsidR="00412ED5" w:rsidRPr="00412ED5" w:rsidRDefault="00412ED5" w:rsidP="00412E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крају часа ученици ће бити способни да:</w:t>
      </w:r>
    </w:p>
    <w:p w14:paraId="4B800342" w14:textId="77777777" w:rsidR="00412ED5" w:rsidRPr="00412ED5" w:rsidRDefault="00412ED5" w:rsidP="00412E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Разликују</w:t>
      </w: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форме јавног и практичног представљања ученичких радова (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бесједа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рецитал, ученички портфолио).</w:t>
      </w:r>
    </w:p>
    <w:p w14:paraId="0909DF9C" w14:textId="77777777" w:rsidR="00412ED5" w:rsidRPr="00412ED5" w:rsidRDefault="00412ED5" w:rsidP="00412E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Објасне</w:t>
      </w: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основне законитости говорничке 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вјештине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(реторике) и естетског обликовања сценског наступа.</w:t>
      </w:r>
    </w:p>
    <w:p w14:paraId="5AD414F9" w14:textId="77777777" w:rsidR="00412ED5" w:rsidRPr="00412ED5" w:rsidRDefault="00412ED5" w:rsidP="00412E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Конструишу</w:t>
      </w: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структуру краће 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бесједе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одаберу адекватна средства за сценско извођење рецитала.</w:t>
      </w:r>
    </w:p>
    <w:p w14:paraId="1535823B" w14:textId="77777777" w:rsidR="00412ED5" w:rsidRPr="00412ED5" w:rsidRDefault="00412ED5" w:rsidP="00412E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Организују</w:t>
      </w: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сопствене радове у формату портфолија, према задатим критеријумима медицинске и језичке писмености.</w:t>
      </w:r>
    </w:p>
    <w:p w14:paraId="40D1C8E1" w14:textId="77777777" w:rsidR="00412ED5" w:rsidRPr="00412ED5" w:rsidRDefault="00412ED5" w:rsidP="00412E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Примијене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правила етичности, објективности и јавности приликом вредновања наступа својих колега.</w:t>
      </w:r>
    </w:p>
    <w:p w14:paraId="4B144976" w14:textId="77777777" w:rsidR="00412ED5" w:rsidRPr="00412ED5" w:rsidRDefault="00412ED5" w:rsidP="00412ED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FFA3AA2">
          <v:rect id="_x0000_i1027" style="width:0;height:1.5pt" o:hralign="center" o:hrstd="t" o:hr="t" fillcolor="#a0a0a0" stroked="f"/>
        </w:pict>
      </w:r>
    </w:p>
    <w:p w14:paraId="64531905" w14:textId="77777777" w:rsidR="00412ED5" w:rsidRPr="00412ED5" w:rsidRDefault="00412ED5" w:rsidP="00412E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Структура и артикулација часа (45 минута)</w:t>
      </w:r>
    </w:p>
    <w:p w14:paraId="62F3B6E5" w14:textId="77777777" w:rsidR="00412ED5" w:rsidRPr="00412ED5" w:rsidRDefault="00412ED5" w:rsidP="00412ED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 xml:space="preserve">1. Уводни </w:t>
      </w:r>
      <w:proofErr w:type="spellStart"/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7 минута)</w:t>
      </w:r>
    </w:p>
    <w:p w14:paraId="3ABC667A" w14:textId="77777777" w:rsidR="00412ED5" w:rsidRPr="00412ED5" w:rsidRDefault="00412ED5" w:rsidP="00412E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Мотивација кроз разговор:</w:t>
      </w: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 уводи ученике у тему питањем: </w:t>
      </w:r>
      <w:r w:rsidRPr="00412ED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„Шта мислите, како један </w:t>
      </w:r>
      <w:proofErr w:type="spellStart"/>
      <w:r w:rsidRPr="00412ED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љекар</w:t>
      </w:r>
      <w:proofErr w:type="spellEnd"/>
      <w:r w:rsidRPr="00412ED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или медицински техничар може јавности најбоље представити резултате свог истраживања? Да ли је довољно само имати знање, или га морамо знати и представити?”</w:t>
      </w:r>
    </w:p>
    <w:p w14:paraId="68B436C0" w14:textId="77777777" w:rsidR="00412ED5" w:rsidRPr="00412ED5" w:rsidRDefault="00412ED5" w:rsidP="00412E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Професор истиче да се знање данас представља на различите начине: кроз живу 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бесједу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), кроз 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умјетнички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израз (рецитал) и кроз систематизовану збирку рада (портфолио).</w:t>
      </w:r>
    </w:p>
    <w:p w14:paraId="64A55B2F" w14:textId="77777777" w:rsidR="00412ED5" w:rsidRPr="00412ED5" w:rsidRDefault="00412ED5" w:rsidP="00412E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Најава наставне јединице и записивање наслова на табли: </w:t>
      </w:r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Презентација ученичких радова: </w:t>
      </w:r>
      <w:proofErr w:type="spellStart"/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Бесједе</w:t>
      </w:r>
      <w:proofErr w:type="spellEnd"/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, рецитали, портфолио</w:t>
      </w: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6A80872" w14:textId="77777777" w:rsidR="00412ED5" w:rsidRPr="00412ED5" w:rsidRDefault="00412ED5" w:rsidP="00412ED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30 минута)</w:t>
      </w:r>
    </w:p>
    <w:p w14:paraId="6758C63E" w14:textId="77777777" w:rsidR="00412ED5" w:rsidRPr="00412ED5" w:rsidRDefault="00412ED5" w:rsidP="00412ED5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А) Три стуба ученичке презентације – Предавање (15 минута)</w:t>
      </w:r>
    </w:p>
    <w:p w14:paraId="53BA27A4" w14:textId="77777777" w:rsidR="00412ED5" w:rsidRPr="00412ED5" w:rsidRDefault="00412ED5" w:rsidP="00412E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Професор дефинише и објашњава три облика презентовања:</w:t>
      </w:r>
    </w:p>
    <w:p w14:paraId="278FA6BB" w14:textId="77777777" w:rsidR="00412ED5" w:rsidRPr="00412ED5" w:rsidRDefault="00412ED5" w:rsidP="00412ED5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1. </w:t>
      </w:r>
      <w:proofErr w:type="spellStart"/>
      <w:r w:rsidRPr="00412ED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Бесједа</w:t>
      </w:r>
      <w:proofErr w:type="spellEnd"/>
      <w:r w:rsidRPr="00412ED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 (Реторички наступ)</w:t>
      </w:r>
    </w:p>
    <w:p w14:paraId="4CFC19D7" w14:textId="77777777" w:rsidR="00412ED5" w:rsidRPr="00412ED5" w:rsidRDefault="00412ED5" w:rsidP="00412E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Шта је </w:t>
      </w:r>
      <w:proofErr w:type="spellStart"/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бесједа</w:t>
      </w:r>
      <w:proofErr w:type="spellEnd"/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?</w:t>
      </w: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Утемељен, 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убједљив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унапријед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припремљен говор пред публиком о одређеној важној друштвеној или стручној теми.</w:t>
      </w:r>
    </w:p>
    <w:p w14:paraId="7E783900" w14:textId="77777777" w:rsidR="00412ED5" w:rsidRPr="00412ED5" w:rsidRDefault="00412ED5" w:rsidP="00412E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Кораци за </w:t>
      </w:r>
      <w:proofErr w:type="spellStart"/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успјех</w:t>
      </w:r>
      <w:proofErr w:type="spellEnd"/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652FA46B" w14:textId="77777777" w:rsidR="00412ED5" w:rsidRPr="00412ED5" w:rsidRDefault="00412ED5" w:rsidP="00412ED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412ED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Ексордијум</w:t>
      </w:r>
      <w:proofErr w:type="spellEnd"/>
      <w:r w:rsidRPr="00412ED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(Увод):</w:t>
      </w: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Буђење пажње, придобијање наклоности публике (нпр. цитат 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Хипократа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6FC37A9B" w14:textId="77777777" w:rsidR="00412ED5" w:rsidRPr="00412ED5" w:rsidRDefault="00412ED5" w:rsidP="00412ED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Нарација и аргументација (Средишњи </w:t>
      </w:r>
      <w:proofErr w:type="spellStart"/>
      <w:r w:rsidRPr="00412ED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412ED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):</w:t>
      </w: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Изношење чињеница и чврстих доказа (медицинске статистике, 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39436F11" w14:textId="77777777" w:rsidR="00412ED5" w:rsidRPr="00412ED5" w:rsidRDefault="00412ED5" w:rsidP="00412ED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412ED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Перорација</w:t>
      </w:r>
      <w:proofErr w:type="spellEnd"/>
      <w:r w:rsidRPr="00412ED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(Закључак):</w:t>
      </w: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Емоционални врхунац, позив на акцију (нпр. превенција болести).</w:t>
      </w:r>
    </w:p>
    <w:p w14:paraId="6B08A23C" w14:textId="77777777" w:rsidR="00412ED5" w:rsidRPr="00412ED5" w:rsidRDefault="00412ED5" w:rsidP="00412E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Правило говорника:</w:t>
      </w: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Пазити на дикцију, темпо говора и 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умјерен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говор 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тијела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544C771" w14:textId="77777777" w:rsidR="00412ED5" w:rsidRPr="00412ED5" w:rsidRDefault="00412ED5" w:rsidP="00412ED5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2. Рецитал (</w:t>
      </w:r>
      <w:proofErr w:type="spellStart"/>
      <w:r w:rsidRPr="00412ED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Умјетнички</w:t>
      </w:r>
      <w:proofErr w:type="spellEnd"/>
      <w:r w:rsidRPr="00412ED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 наступ)</w:t>
      </w:r>
    </w:p>
    <w:p w14:paraId="7AA40666" w14:textId="77777777" w:rsidR="00412ED5" w:rsidRPr="00412ED5" w:rsidRDefault="00412ED5" w:rsidP="00412ED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Шта је рецитал?</w:t>
      </w: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Сценско и 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умјетничко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казивање стихова или поетских текстова (индивидуално или групно), често праћено музиком или визуелним ефектима.</w:t>
      </w:r>
    </w:p>
    <w:p w14:paraId="01967AC8" w14:textId="77777777" w:rsidR="00412ED5" w:rsidRPr="00412ED5" w:rsidRDefault="00412ED5" w:rsidP="00412ED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Како се припрема?</w:t>
      </w:r>
    </w:p>
    <w:p w14:paraId="04F10AB9" w14:textId="77777777" w:rsidR="00412ED5" w:rsidRPr="00412ED5" w:rsidRDefault="00412ED5" w:rsidP="00412ED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Дубоко 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емоције коју 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пјесник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шаље.</w:t>
      </w:r>
    </w:p>
    <w:p w14:paraId="2E351A4D" w14:textId="77777777" w:rsidR="00412ED5" w:rsidRPr="00412ED5" w:rsidRDefault="00412ED5" w:rsidP="00412ED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Интонација гласа (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избјегавање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монотоног рецитовања).</w:t>
      </w:r>
    </w:p>
    <w:p w14:paraId="463EB8B3" w14:textId="77777777" w:rsidR="00412ED5" w:rsidRPr="00412ED5" w:rsidRDefault="00412ED5" w:rsidP="00412ED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Сценска култура (став 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тијела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мимика, 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осјећај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простор).</w:t>
      </w:r>
    </w:p>
    <w:p w14:paraId="6F407278" w14:textId="77777777" w:rsidR="00412ED5" w:rsidRPr="00412ED5" w:rsidRDefault="00412ED5" w:rsidP="00412ED5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3. Портфолио (Систематизација рада)</w:t>
      </w:r>
    </w:p>
    <w:p w14:paraId="16745A09" w14:textId="77777777" w:rsidR="00412ED5" w:rsidRPr="00412ED5" w:rsidRDefault="00412ED5" w:rsidP="00412ED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Шта је портфолио?</w:t>
      </w: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Организована збирка најбољих ученичких радова, 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вјежби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есеја, пројеката и саморефлексија која прати напредак током школске године.</w:t>
      </w:r>
    </w:p>
    <w:p w14:paraId="08AEC93D" w14:textId="77777777" w:rsidR="00412ED5" w:rsidRPr="00412ED5" w:rsidRDefault="00412ED5" w:rsidP="00412ED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Структура ученичког портфолија:</w:t>
      </w:r>
    </w:p>
    <w:p w14:paraId="346AE4F4" w14:textId="77777777" w:rsidR="00412ED5" w:rsidRPr="00412ED5" w:rsidRDefault="00412ED5" w:rsidP="00412ED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Насловна страна и садржај</w:t>
      </w: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(јасност и прегледност).</w:t>
      </w:r>
    </w:p>
    <w:p w14:paraId="03DE3C89" w14:textId="77777777" w:rsidR="00412ED5" w:rsidRPr="00412ED5" w:rsidRDefault="00412ED5" w:rsidP="00412ED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lastRenderedPageBreak/>
        <w:t>Радови</w:t>
      </w: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(нпр. анализе лирских 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пјесама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стручни медицински текстови са издвојеним кључним 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ријечима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7FC509B7" w14:textId="77777777" w:rsidR="00412ED5" w:rsidRPr="00412ED5" w:rsidRDefault="00412ED5" w:rsidP="00412ED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412ED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Самооцјена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(кратак осврт ученика: </w:t>
      </w:r>
      <w:r w:rsidRPr="00412ED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Шта сам најбоље урадио/ла? </w:t>
      </w:r>
      <w:proofErr w:type="spellStart"/>
      <w:r w:rsidRPr="00412ED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412ED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могу напредовати?</w:t>
      </w: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4512A94A" w14:textId="77777777" w:rsidR="00412ED5" w:rsidRPr="00412ED5" w:rsidRDefault="00412ED5" w:rsidP="00412ED5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Б) Радионица „Креирај и прикажи” – Практичан рад (15 минута)</w:t>
      </w:r>
    </w:p>
    <w:p w14:paraId="77F566CD" w14:textId="77777777" w:rsidR="00412ED5" w:rsidRPr="00412ED5" w:rsidRDefault="00412ED5" w:rsidP="00412E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Разред се 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дијели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три велике групе, 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свака група добија специфичан практични задатак:</w:t>
      </w:r>
    </w:p>
    <w:p w14:paraId="1C75CE65" w14:textId="77E3D6AE" w:rsidR="00412ED5" w:rsidRPr="00412ED5" w:rsidRDefault="00412ED5" w:rsidP="00412ED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Група 1 (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</w:t>
      </w:r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есједници</w:t>
      </w:r>
      <w:proofErr w:type="spellEnd"/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Добијају тему: </w:t>
      </w:r>
      <w:r w:rsidRPr="00412ED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„Етика и хуманост у медицинској струци”</w:t>
      </w: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Задатак је да напишу план-тезе за мини-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бесједу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 1 минута (уводна мисао, главни аргумент, закључни позив) и изведу је пред разредом.</w:t>
      </w:r>
    </w:p>
    <w:p w14:paraId="6E7BBF59" w14:textId="44D0EEF7" w:rsidR="00412ED5" w:rsidRPr="00412ED5" w:rsidRDefault="00412ED5" w:rsidP="00412ED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Група 2 (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</w:t>
      </w:r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ецитатори):</w:t>
      </w: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Добијају кратак одломак из 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пјесме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412ED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„Сребрне плесачице”</w:t>
      </w: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r w:rsidRPr="00412ED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„На бури”</w:t>
      </w: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Д. Максимовић. Њихов задатак је да осмисле како би групно извели тај рецитал (ко чита који стих, каква је динамика гласа, 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 паузе).</w:t>
      </w:r>
    </w:p>
    <w:p w14:paraId="1C689E30" w14:textId="3A4536F0" w:rsidR="00412ED5" w:rsidRPr="00412ED5" w:rsidRDefault="00412ED5" w:rsidP="00412ED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Група 3 (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</w:t>
      </w:r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редници портфолија):</w:t>
      </w: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Добијају задатак да на папиру формата А4 креирају идејни нацрт (скицу) 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идеалог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ученичког портфолија из Српског језика за медицинску школу (како ће изгледати насловна страна, које рубрике ће имати и који ће се радови у њему чувати).</w:t>
      </w:r>
    </w:p>
    <w:p w14:paraId="74895DCB" w14:textId="77777777" w:rsidR="00412ED5" w:rsidRPr="00412ED5" w:rsidRDefault="00412ED5" w:rsidP="00412ED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DA840D9">
          <v:rect id="_x0000_i1028" style="width:0;height:1.5pt" o:hralign="center" o:hrstd="t" o:hr="t" fillcolor="#a0a0a0" stroked="f"/>
        </w:pict>
      </w:r>
    </w:p>
    <w:p w14:paraId="54E02417" w14:textId="77777777" w:rsidR="00412ED5" w:rsidRPr="00412ED5" w:rsidRDefault="00412ED5" w:rsidP="00412ED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8 минута)</w:t>
      </w:r>
    </w:p>
    <w:p w14:paraId="35D55D33" w14:textId="5F8C1FA0" w:rsidR="00412ED5" w:rsidRPr="00412ED5" w:rsidRDefault="00412ED5" w:rsidP="00412ED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Презентација рада и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</w:t>
      </w:r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истематизација:</w:t>
      </w: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Представници група изводе своје задатке испред табле (кратка 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бесједа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мини-рецитал, демонстрација скице портфолија). Остатак разреда даје кратак коментар.</w:t>
      </w:r>
    </w:p>
    <w:p w14:paraId="55653502" w14:textId="77777777" w:rsidR="00412ED5" w:rsidRPr="00412ED5" w:rsidRDefault="00412ED5" w:rsidP="00412ED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Сваки ученик треба да започне формирање своје физичке или дигиталне мапе за </w:t>
      </w:r>
      <w:r w:rsidRPr="00412ED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Портфолио</w:t>
      </w: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а као први прилог у њега ће уврстити наставни листић са претходног часа о особинама 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пјесничког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језика.</w:t>
      </w:r>
    </w:p>
    <w:p w14:paraId="26AF7282" w14:textId="77777777" w:rsidR="00412ED5" w:rsidRPr="00412ED5" w:rsidRDefault="00412ED5" w:rsidP="00412ED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ACCC988">
          <v:rect id="_x0000_i1029" style="width:0;height:1.5pt" o:hralign="center" o:hrstd="t" o:hr="t" fillcolor="#a0a0a0" stroked="f"/>
        </w:pict>
      </w:r>
    </w:p>
    <w:p w14:paraId="33C8A478" w14:textId="77777777" w:rsidR="00412ED5" w:rsidRPr="00412ED5" w:rsidRDefault="00412ED5" w:rsidP="00412E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Изглед табле</w:t>
      </w:r>
    </w:p>
    <w:p w14:paraId="335A4EC2" w14:textId="63F7DCEC" w:rsidR="00412ED5" w:rsidRPr="00412ED5" w:rsidRDefault="00412ED5" w:rsidP="00412ED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Para>
        <m:oMath>
          <m:eqArr>
            <m:eqArr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sr-Cyrl-RS"/>
                  <w14:ligatures w14:val="none"/>
                </w:rPr>
              </m:ctrlPr>
            </m:eqArrPr>
            <m:e>
              <m:box>
                <m:boxPr>
                  <m:ctrl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sr-Cyrl-RS"/>
                      <w14:ligatures w14:val="none"/>
                    </w:rPr>
                  </m:ctrlPr>
                </m:boxPr>
                <m:e>
                  <m:r>
                    <m:rPr>
                      <m:sty m:val="b"/>
                    </m:r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sr-Cyrl-RS"/>
                      <w14:ligatures w14:val="none"/>
                    </w:rPr>
                    <m:t>Презентација ученичких радова</m:t>
                  </m:r>
                </m:e>
              </m:box>
            </m:e>
            <m:e/>
          </m:eqArr>
        </m:oMath>
      </m:oMathPara>
    </w:p>
    <w:p w14:paraId="4396478A" w14:textId="77777777" w:rsidR="00412ED5" w:rsidRPr="00412ED5" w:rsidRDefault="00412ED5" w:rsidP="00412ED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2A8C470A" w14:textId="77777777" w:rsidR="00412ED5" w:rsidRPr="00412ED5" w:rsidRDefault="00412ED5" w:rsidP="00412E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412ED5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  </w:t>
      </w:r>
      <w:r w:rsidRPr="00412ED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[ БЕСЈЕДА ]            [ РЕЦИТАЛ ]            [ ПОРТФОЛИО ]</w:t>
      </w:r>
    </w:p>
    <w:p w14:paraId="628E06F3" w14:textId="77777777" w:rsidR="00412ED5" w:rsidRPr="00412ED5" w:rsidRDefault="00412ED5" w:rsidP="00412E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(Жива 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ријеч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)         (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Умјетнички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наступ)     (Збирка радова)</w:t>
      </w:r>
    </w:p>
    <w:p w14:paraId="7DAD7A94" w14:textId="77777777" w:rsidR="00412ED5" w:rsidRPr="00412ED5" w:rsidRDefault="00412ED5" w:rsidP="00412E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    |                        |                      |</w:t>
      </w:r>
    </w:p>
    <w:p w14:paraId="03448BF6" w14:textId="77777777" w:rsidR="00412ED5" w:rsidRPr="00412ED5" w:rsidRDefault="00412ED5" w:rsidP="00412E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* Увод, разрада,         * Гласовна динамика    * Прегледност</w:t>
      </w:r>
    </w:p>
    <w:p w14:paraId="77BA0A25" w14:textId="77777777" w:rsidR="00412ED5" w:rsidRPr="00412ED5" w:rsidRDefault="00412ED5" w:rsidP="00412E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закључак                 (ритам, емоција)     * Напредак</w:t>
      </w:r>
    </w:p>
    <w:p w14:paraId="37242CF9" w14:textId="77777777" w:rsidR="00412ED5" w:rsidRPr="00412ED5" w:rsidRDefault="00412ED5" w:rsidP="00412E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* Јаки аргументи         * Сценски наступ       * 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Самооцјена</w:t>
      </w:r>
      <w:proofErr w:type="spellEnd"/>
    </w:p>
    <w:p w14:paraId="01DE1CDC" w14:textId="77777777" w:rsidR="00412ED5" w:rsidRPr="00412ED5" w:rsidRDefault="00412ED5" w:rsidP="00412E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* Култура говора         * Поетски израз        * Квалитет</w:t>
      </w:r>
    </w:p>
    <w:p w14:paraId="4105D394" w14:textId="77777777" w:rsidR="00412ED5" w:rsidRPr="00412ED5" w:rsidRDefault="00412ED5" w:rsidP="00412ED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 xml:space="preserve">Кључ </w:t>
      </w:r>
      <w:proofErr w:type="spellStart"/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успјешне</w:t>
      </w:r>
      <w:proofErr w:type="spellEnd"/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презентације:</w:t>
      </w: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Развијање 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самокритичности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естетског израза и јасне структуре излагања.</w:t>
      </w:r>
    </w:p>
    <w:p w14:paraId="17929C54" w14:textId="77777777" w:rsidR="00412ED5" w:rsidRPr="00412ED5" w:rsidRDefault="00412ED5" w:rsidP="00412ED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D5C3441">
          <v:rect id="_x0000_i1030" style="width:0;height:1.5pt" o:hralign="center" o:hrstd="t" o:hr="t" fillcolor="#a0a0a0" stroked="f"/>
        </w:pict>
      </w:r>
    </w:p>
    <w:p w14:paraId="6E83F889" w14:textId="77777777" w:rsidR="00412ED5" w:rsidRPr="00412ED5" w:rsidRDefault="00412ED5" w:rsidP="00412E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12E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Напомена за професора:</w:t>
      </w:r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Ученицима јасно предочити важност ових 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вјештина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Бесједа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их учи како да аргументовано и храбро заступају своје ставове; рецитал развија емпатију и 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осјећај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</w:t>
      </w:r>
      <w:proofErr w:type="spellStart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умјетност</w:t>
      </w:r>
      <w:proofErr w:type="spellEnd"/>
      <w:r w:rsidRPr="00412ED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(очување менталног здравља); док их портфолио учи самодисциплини, уредности и систематичности, што су кључне особине будућих медицинских професионалаца у вођењу медицинске документације.</w:t>
      </w:r>
    </w:p>
    <w:p w14:paraId="596931B8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F39F7"/>
    <w:multiLevelType w:val="multilevel"/>
    <w:tmpl w:val="FF727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F97DAC"/>
    <w:multiLevelType w:val="multilevel"/>
    <w:tmpl w:val="14849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4B2850"/>
    <w:multiLevelType w:val="multilevel"/>
    <w:tmpl w:val="96302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1A10AD"/>
    <w:multiLevelType w:val="multilevel"/>
    <w:tmpl w:val="03AC2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FF5BD1"/>
    <w:multiLevelType w:val="multilevel"/>
    <w:tmpl w:val="57EA0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0301F0"/>
    <w:multiLevelType w:val="multilevel"/>
    <w:tmpl w:val="12C0B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2F654F"/>
    <w:multiLevelType w:val="multilevel"/>
    <w:tmpl w:val="AB542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A57663"/>
    <w:multiLevelType w:val="multilevel"/>
    <w:tmpl w:val="1D141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5A35ED"/>
    <w:multiLevelType w:val="multilevel"/>
    <w:tmpl w:val="15FA8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6688108">
    <w:abstractNumId w:val="3"/>
  </w:num>
  <w:num w:numId="2" w16cid:durableId="1572234684">
    <w:abstractNumId w:val="5"/>
  </w:num>
  <w:num w:numId="3" w16cid:durableId="906570261">
    <w:abstractNumId w:val="1"/>
  </w:num>
  <w:num w:numId="4" w16cid:durableId="263996844">
    <w:abstractNumId w:val="2"/>
  </w:num>
  <w:num w:numId="5" w16cid:durableId="150830187">
    <w:abstractNumId w:val="0"/>
  </w:num>
  <w:num w:numId="6" w16cid:durableId="1560625649">
    <w:abstractNumId w:val="7"/>
  </w:num>
  <w:num w:numId="7" w16cid:durableId="556429097">
    <w:abstractNumId w:val="8"/>
  </w:num>
  <w:num w:numId="8" w16cid:durableId="1904027726">
    <w:abstractNumId w:val="4"/>
  </w:num>
  <w:num w:numId="9" w16cid:durableId="7094993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ED5"/>
    <w:rsid w:val="000355A7"/>
    <w:rsid w:val="00412ED5"/>
    <w:rsid w:val="00550F26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BC3E4"/>
  <w15:chartTrackingRefBased/>
  <w15:docId w15:val="{99B35736-6EF9-4D26-B86B-94BB7117F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412E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412E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412E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412E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412E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412E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412E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412E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412E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412E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412E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412E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412ED5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412ED5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412ED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412ED5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412ED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412ED5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412E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412E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412E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412E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412E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412ED5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412ED5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412ED5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412E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412ED5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412ED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827</Words>
  <Characters>4720</Characters>
  <Application>Microsoft Office Word</Application>
  <DocSecurity>0</DocSecurity>
  <Lines>39</Lines>
  <Paragraphs>11</Paragraphs>
  <ScaleCrop>false</ScaleCrop>
  <Company/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2026-07-19T09:16:00Z</dcterms:created>
  <dcterms:modified xsi:type="dcterms:W3CDTF">2026-07-19T09:22:00Z</dcterms:modified>
</cp:coreProperties>
</file>