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F55C0" w14:textId="45BE08C6" w:rsidR="00E43DB2" w:rsidRPr="00E43DB2" w:rsidRDefault="00E43DB2" w:rsidP="00E43DB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2319A5C1" w14:textId="77777777" w:rsidR="00E43DB2" w:rsidRPr="00E43DB2" w:rsidRDefault="00E43DB2" w:rsidP="00E43DB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  <w:t>ПИСАНА ПРИПРЕМА ЗА НАСТАВНИ ЧАС</w:t>
      </w:r>
    </w:p>
    <w:p w14:paraId="29F8B275" w14:textId="77777777" w:rsidR="00E43DB2" w:rsidRPr="00E43DB2" w:rsidRDefault="00E43DB2" w:rsidP="00E43DB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 ОПШТИ И МЕТОДИЧКИ ПОДАЦИ</w:t>
      </w:r>
    </w:p>
    <w:p w14:paraId="44E30812" w14:textId="77777777" w:rsidR="00E43DB2" w:rsidRPr="00E43DB2" w:rsidRDefault="00E43DB2" w:rsidP="00E43D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Наставник: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</w:t>
      </w:r>
    </w:p>
    <w:p w14:paraId="54B98503" w14:textId="1FFE8175" w:rsidR="00E43DB2" w:rsidRPr="00E43DB2" w:rsidRDefault="00E43DB2" w:rsidP="00E43D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Медицинска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школа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Бања Лука</w:t>
      </w:r>
    </w:p>
    <w:p w14:paraId="6C30A233" w14:textId="77777777" w:rsidR="00E43DB2" w:rsidRDefault="00E43DB2" w:rsidP="00E43D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Разред и </w:t>
      </w:r>
      <w:proofErr w:type="spellStart"/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одјељење</w:t>
      </w:r>
      <w:proofErr w:type="spellEnd"/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II разред</w:t>
      </w:r>
    </w:p>
    <w:p w14:paraId="4FEFAACE" w14:textId="79F7D447" w:rsidR="00E43DB2" w:rsidRPr="00E43DB2" w:rsidRDefault="00E43DB2" w:rsidP="00E43D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децембар 2026. године</w:t>
      </w:r>
    </w:p>
    <w:p w14:paraId="20CB5DC3" w14:textId="77777777" w:rsidR="00E43DB2" w:rsidRPr="00E43DB2" w:rsidRDefault="00E43DB2" w:rsidP="00E43D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34D8D696" w14:textId="77777777" w:rsidR="00E43DB2" w:rsidRPr="00E43DB2" w:rsidRDefault="00E43DB2" w:rsidP="00E43D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тема: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Морфологија, граматика и језичка култура</w:t>
      </w:r>
    </w:p>
    <w:p w14:paraId="7DACFCAC" w14:textId="77777777" w:rsidR="00E43DB2" w:rsidRPr="00E43DB2" w:rsidRDefault="00E43DB2" w:rsidP="00E43D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Погрешна употреба </w:t>
      </w:r>
      <w:proofErr w:type="spellStart"/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приједлога</w:t>
      </w:r>
      <w:proofErr w:type="spellEnd"/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, именица и </w:t>
      </w:r>
      <w:proofErr w:type="spellStart"/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замјеница</w:t>
      </w:r>
      <w:proofErr w:type="spellEnd"/>
    </w:p>
    <w:p w14:paraId="70665DEC" w14:textId="77777777" w:rsidR="00E43DB2" w:rsidRPr="00E43DB2" w:rsidRDefault="00E43DB2" w:rsidP="00E43D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новог градива</w:t>
      </w:r>
    </w:p>
    <w:p w14:paraId="222E284A" w14:textId="77777777" w:rsidR="00E43DB2" w:rsidRPr="00E43DB2" w:rsidRDefault="00E43DB2" w:rsidP="00E43D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индивидуални, рад у паровима (дијалошки)</w:t>
      </w:r>
    </w:p>
    <w:p w14:paraId="5FCC549B" w14:textId="77777777" w:rsidR="00E43DB2" w:rsidRPr="00E43DB2" w:rsidRDefault="00E43DB2" w:rsidP="00E43D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Дијалошка, текст-метода, метода анализе језичких </w:t>
      </w:r>
      <w:proofErr w:type="spellStart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примјера</w:t>
      </w:r>
      <w:proofErr w:type="spellEnd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компаративна метода</w:t>
      </w:r>
    </w:p>
    <w:p w14:paraId="3CD6A137" w14:textId="77777777" w:rsidR="00E43DB2" w:rsidRPr="00E43DB2" w:rsidRDefault="00E43DB2" w:rsidP="00E43D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средства: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Уџбеник, радна свеска, табла/маркери, наставни листићи са </w:t>
      </w:r>
      <w:proofErr w:type="spellStart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примјерима</w:t>
      </w:r>
      <w:proofErr w:type="spellEnd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типографских и граматичких грешака из свакодневног говора и штампе</w:t>
      </w:r>
    </w:p>
    <w:p w14:paraId="10F38BD5" w14:textId="77777777" w:rsidR="00E43DB2" w:rsidRPr="00E43DB2" w:rsidRDefault="00E43DB2" w:rsidP="00E43DB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241299D">
          <v:rect id="_x0000_i1026" style="width:0;height:1.5pt" o:hralign="center" o:hrstd="t" o:hr="t" fillcolor="#a0a0a0" stroked="f"/>
        </w:pict>
      </w:r>
    </w:p>
    <w:p w14:paraId="6A481D7A" w14:textId="77777777" w:rsidR="00E43DB2" w:rsidRPr="00E43DB2" w:rsidRDefault="00E43DB2" w:rsidP="00E43DB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II ЦИЉЕВИ И ИСХОДИ ЧАСА</w:t>
      </w:r>
    </w:p>
    <w:p w14:paraId="6B9FCCE0" w14:textId="77777777" w:rsidR="00E43DB2" w:rsidRPr="00E43DB2" w:rsidRDefault="00E43DB2" w:rsidP="00E43D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Циљ часа:</w:t>
      </w:r>
    </w:p>
    <w:p w14:paraId="6C839B5E" w14:textId="77777777" w:rsidR="00E43DB2" w:rsidRPr="00E43DB2" w:rsidRDefault="00E43DB2" w:rsidP="00E43D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Упознавање ученика са најчешћим граматичким, морфолошким и синтаксичким грешкама при употреби </w:t>
      </w:r>
      <w:proofErr w:type="spellStart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приједлога</w:t>
      </w:r>
      <w:proofErr w:type="spellEnd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именица и </w:t>
      </w:r>
      <w:proofErr w:type="spellStart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замјеница</w:t>
      </w:r>
      <w:proofErr w:type="spellEnd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српском језику; оспособљавање ученика за препознавање, </w:t>
      </w:r>
      <w:proofErr w:type="spellStart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разумијевање</w:t>
      </w:r>
      <w:proofErr w:type="spellEnd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анализу и исправљање сличних језичких омашки у усменом и писменом изражавању ради унапређивања језичке културе.</w:t>
      </w:r>
    </w:p>
    <w:p w14:paraId="0FEC57DE" w14:textId="77777777" w:rsidR="00E43DB2" w:rsidRPr="00E43DB2" w:rsidRDefault="00E43DB2" w:rsidP="00E43D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Образовни исходи (Ученик ће бити у стању да):</w:t>
      </w:r>
    </w:p>
    <w:p w14:paraId="78F396B8" w14:textId="77777777" w:rsidR="00E43DB2" w:rsidRPr="00E43DB2" w:rsidRDefault="00E43DB2" w:rsidP="00E43D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Употреба </w:t>
      </w:r>
      <w:proofErr w:type="spellStart"/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приједлога</w:t>
      </w:r>
      <w:proofErr w:type="spellEnd"/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Правилно примењује </w:t>
      </w:r>
      <w:proofErr w:type="spellStart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приједлоге</w:t>
      </w:r>
      <w:proofErr w:type="spellEnd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уз одговарајуће падеже (нарочито 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с/са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због/ради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на/у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насупрот/упркос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 и препозна њихову погрешну употребу.</w:t>
      </w:r>
    </w:p>
    <w:p w14:paraId="33E9FE17" w14:textId="77777777" w:rsidR="00E43DB2" w:rsidRPr="00E43DB2" w:rsidRDefault="00E43DB2" w:rsidP="00E43D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Употреба именица: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Препозна и исправи грешке у облицима именица (неправилни наставци у падежима, погрешан род, погрешна употреба збирних и градивних именица, плеоназми).</w:t>
      </w:r>
    </w:p>
    <w:p w14:paraId="32C58BE7" w14:textId="01B9232D" w:rsidR="00E43DB2" w:rsidRPr="00E43DB2" w:rsidRDefault="00E43DB2" w:rsidP="00E43D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Употреба </w:t>
      </w:r>
      <w:proofErr w:type="spellStart"/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замјеница</w:t>
      </w:r>
      <w:proofErr w:type="spellEnd"/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Правилно употребљава повратну </w:t>
      </w:r>
      <w:proofErr w:type="spellStart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замјеницу</w:t>
      </w:r>
      <w:proofErr w:type="spellEnd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 свако лице (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себе/се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и повратна-посесивну </w:t>
      </w:r>
      <w:proofErr w:type="spellStart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замјеницу</w:t>
      </w:r>
      <w:proofErr w:type="spellEnd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свој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), као и показне </w:t>
      </w:r>
      <w:proofErr w:type="spellStart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замјенице</w:t>
      </w:r>
      <w:proofErr w:type="spellEnd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овај, тај, онај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према просторној и временској удаљености).</w:t>
      </w:r>
    </w:p>
    <w:p w14:paraId="5F94E4B3" w14:textId="36871545" w:rsidR="00E43DB2" w:rsidRPr="00E43DB2" w:rsidRDefault="00E43DB2" w:rsidP="00E43D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Језичка корекција: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стално изврши језичку и стилску корекцију текста у коме су присутне типичне </w:t>
      </w:r>
      <w:proofErr w:type="spellStart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морфосинтаксичке</w:t>
      </w:r>
      <w:proofErr w:type="spellEnd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омашке.</w:t>
      </w:r>
    </w:p>
    <w:p w14:paraId="6E168150" w14:textId="77777777" w:rsidR="00E43DB2" w:rsidRPr="00E43DB2" w:rsidRDefault="00E43DB2" w:rsidP="00E43D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Функционални исходи:</w:t>
      </w:r>
    </w:p>
    <w:p w14:paraId="706BD58B" w14:textId="77777777" w:rsidR="00E43DB2" w:rsidRPr="00E43DB2" w:rsidRDefault="00E43DB2" w:rsidP="00E43D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Развијање способности језичке анализе, критичког мишљења и прецизности у изражавању.</w:t>
      </w:r>
    </w:p>
    <w:p w14:paraId="73EC1C85" w14:textId="77777777" w:rsidR="00E43DB2" w:rsidRPr="00E43DB2" w:rsidRDefault="00E43DB2" w:rsidP="00E43D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Примјена</w:t>
      </w:r>
      <w:proofErr w:type="spellEnd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усвојених морфолошких </w:t>
      </w:r>
      <w:proofErr w:type="spellStart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правилa</w:t>
      </w:r>
      <w:proofErr w:type="spellEnd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свакодневној усменој и писменој комуникацији.</w:t>
      </w:r>
    </w:p>
    <w:p w14:paraId="440F113A" w14:textId="77777777" w:rsidR="00E43DB2" w:rsidRPr="00E43DB2" w:rsidRDefault="00E43DB2" w:rsidP="00E43D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Васпитни исходи:</w:t>
      </w:r>
    </w:p>
    <w:p w14:paraId="1114C21A" w14:textId="15BA8316" w:rsidR="00E43DB2" w:rsidRPr="00E43DB2" w:rsidRDefault="00E43DB2" w:rsidP="00E43DB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Њ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еговање</w:t>
      </w:r>
      <w:proofErr w:type="spellEnd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љубави и поштовања према правилној употреби матерњег језика.</w:t>
      </w:r>
    </w:p>
    <w:p w14:paraId="646725BA" w14:textId="77777777" w:rsidR="00E43DB2" w:rsidRPr="00E43DB2" w:rsidRDefault="00E43DB2" w:rsidP="00E43DB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Подизање нивоа језичке културе и одговорности за сопствено писмено и усмено изражавање.</w:t>
      </w:r>
    </w:p>
    <w:p w14:paraId="641F38F2" w14:textId="77777777" w:rsidR="00E43DB2" w:rsidRPr="00E43DB2" w:rsidRDefault="00E43DB2" w:rsidP="00E43DB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8E629EC">
          <v:rect id="_x0000_i1027" style="width:0;height:1.5pt" o:hralign="center" o:hrstd="t" o:hr="t" fillcolor="#a0a0a0" stroked="f"/>
        </w:pict>
      </w:r>
    </w:p>
    <w:p w14:paraId="1CD876BB" w14:textId="77777777" w:rsidR="00E43DB2" w:rsidRPr="00E43DB2" w:rsidRDefault="00E43DB2" w:rsidP="00E43DB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III КОРЕЛАЦИЈЕ И МЕЂУПРЕДМЕТНЕ КОМПЕТЕНЦИЈЕ</w:t>
      </w:r>
    </w:p>
    <w:p w14:paraId="374F9D1B" w14:textId="77777777" w:rsidR="00E43DB2" w:rsidRPr="00E43DB2" w:rsidRDefault="00E43DB2" w:rsidP="00E43DB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Унутарпредметна</w:t>
      </w:r>
      <w:proofErr w:type="spellEnd"/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корелација: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Језик (Морфологија, Синтакса, Правопис), Култура изражавања (Говорне и писмене вежбе, стилистика).</w:t>
      </w:r>
    </w:p>
    <w:p w14:paraId="044ADEFE" w14:textId="77777777" w:rsidR="00E43DB2" w:rsidRPr="00E43DB2" w:rsidRDefault="00E43DB2" w:rsidP="00E43DB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Међупредметна</w:t>
      </w:r>
      <w:proofErr w:type="spellEnd"/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корелација: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Страни језици (</w:t>
      </w:r>
      <w:proofErr w:type="spellStart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Пoређење</w:t>
      </w:r>
      <w:proofErr w:type="spellEnd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падежних</w:t>
      </w:r>
      <w:proofErr w:type="spellEnd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система и употребе </w:t>
      </w:r>
      <w:proofErr w:type="spellStart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приједлога</w:t>
      </w:r>
      <w:proofErr w:type="spellEnd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), Информатика (Језичка писменост у дигиталној комуникацији).</w:t>
      </w:r>
    </w:p>
    <w:p w14:paraId="47596301" w14:textId="77777777" w:rsidR="00E43DB2" w:rsidRPr="00E43DB2" w:rsidRDefault="00E43DB2" w:rsidP="00E43DB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Компетенције: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Комуникација на матерњем језику, учити како се учи, културна </w:t>
      </w:r>
      <w:proofErr w:type="spellStart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свијест</w:t>
      </w:r>
      <w:proofErr w:type="spellEnd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изражавање.</w:t>
      </w:r>
    </w:p>
    <w:p w14:paraId="4B380810" w14:textId="77777777" w:rsidR="00E43DB2" w:rsidRPr="00E43DB2" w:rsidRDefault="00E43DB2" w:rsidP="00E43DB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0E34449">
          <v:rect id="_x0000_i1028" style="width:0;height:1.5pt" o:hralign="center" o:hrstd="t" o:hr="t" fillcolor="#a0a0a0" stroked="f"/>
        </w:pict>
      </w:r>
    </w:p>
    <w:p w14:paraId="3F9A1A77" w14:textId="77777777" w:rsidR="00E43DB2" w:rsidRPr="00E43DB2" w:rsidRDefault="00E43DB2" w:rsidP="00E43DB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IV ТОК НАСТАВНОГ ЧАСА</w:t>
      </w:r>
    </w:p>
    <w:p w14:paraId="15F61A1B" w14:textId="77777777" w:rsidR="00E43DB2" w:rsidRPr="00E43DB2" w:rsidRDefault="00E43DB2" w:rsidP="00E43D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Уводни </w:t>
      </w:r>
      <w:proofErr w:type="spellStart"/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(7–10 минута)</w:t>
      </w:r>
    </w:p>
    <w:p w14:paraId="1D542D3E" w14:textId="77777777" w:rsidR="00E43DB2" w:rsidRPr="00E43DB2" w:rsidRDefault="00E43DB2" w:rsidP="00E43DB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Мотивациона активност (Уочи грешку):</w:t>
      </w:r>
    </w:p>
    <w:p w14:paraId="4158562D" w14:textId="77777777" w:rsidR="00E43DB2" w:rsidRPr="00E43DB2" w:rsidRDefault="00E43DB2" w:rsidP="00E43DB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Наставник на табли исписује три реченице преузете из свакодневног говора/медија:</w:t>
      </w:r>
    </w:p>
    <w:p w14:paraId="74EECE17" w14:textId="77777777" w:rsidR="00E43DB2" w:rsidRPr="00E43DB2" w:rsidRDefault="00E43DB2" w:rsidP="00E43DB2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Путници су изашли са аутобуса.</w:t>
      </w:r>
    </w:p>
    <w:p w14:paraId="08654F15" w14:textId="77777777" w:rsidR="00E43DB2" w:rsidRPr="00E43DB2" w:rsidRDefault="00E43DB2" w:rsidP="00E43DB2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Марко је узео његову свеску.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(а мисли се на Маркову свеску)</w:t>
      </w:r>
    </w:p>
    <w:p w14:paraId="31977C85" w14:textId="77777777" w:rsidR="00E43DB2" w:rsidRPr="00E43DB2" w:rsidRDefault="00E43DB2" w:rsidP="00E43DB2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Ја сам ишао у продавницу ради хлеба.</w:t>
      </w:r>
    </w:p>
    <w:p w14:paraId="1B90D462" w14:textId="77777777" w:rsidR="00E43DB2" w:rsidRPr="00E43DB2" w:rsidRDefault="00E43DB2" w:rsidP="00E43DB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Дијалог са ученицима:</w:t>
      </w:r>
    </w:p>
    <w:p w14:paraId="1E3073D1" w14:textId="77777777" w:rsidR="00E43DB2" w:rsidRPr="00E43DB2" w:rsidRDefault="00E43DB2" w:rsidP="00E43DB2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пита: 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Да ли су ове реченице у духу српског језика? Шта у њима није правилно?</w:t>
      </w:r>
    </w:p>
    <w:p w14:paraId="43D7E5F4" w14:textId="4E71D0F5" w:rsidR="00E43DB2" w:rsidRPr="00E43DB2" w:rsidRDefault="00E43DB2" w:rsidP="00E43DB2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Ученици уочавају да се не каже 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са аутобуса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него 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из аутобуса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да 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ради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значи циљ а не узрок, те да 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његову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значи да је свеска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уђа.</w:t>
      </w:r>
    </w:p>
    <w:p w14:paraId="4C9D90FD" w14:textId="77777777" w:rsidR="00E43DB2" w:rsidRPr="00E43DB2" w:rsidRDefault="00E43DB2" w:rsidP="00E43DB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Најава наставне јединице:</w:t>
      </w:r>
    </w:p>
    <w:p w14:paraId="53D02176" w14:textId="77777777" w:rsidR="00E43DB2" w:rsidRPr="00E43DB2" w:rsidRDefault="00E43DB2" w:rsidP="00E43DB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 xml:space="preserve">Наставник дефинише циљ часа и записује наслов на табли: </w:t>
      </w: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Погрешна употреба </w:t>
      </w:r>
      <w:proofErr w:type="spellStart"/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приједлога</w:t>
      </w:r>
      <w:proofErr w:type="spellEnd"/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, именица и </w:t>
      </w:r>
      <w:proofErr w:type="spellStart"/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замјеница</w:t>
      </w:r>
      <w:proofErr w:type="spellEnd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2A086C1" w14:textId="77777777" w:rsidR="00E43DB2" w:rsidRPr="00E43DB2" w:rsidRDefault="00E43DB2" w:rsidP="00E43DB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9BF8089">
          <v:rect id="_x0000_i1029" style="width:0;height:1.5pt" o:hralign="center" o:hrstd="t" o:hr="t" fillcolor="#a0a0a0" stroked="f"/>
        </w:pict>
      </w:r>
    </w:p>
    <w:p w14:paraId="135E809E" w14:textId="77777777" w:rsidR="00E43DB2" w:rsidRPr="00E43DB2" w:rsidRDefault="00E43DB2" w:rsidP="00E43D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Главни </w:t>
      </w:r>
      <w:proofErr w:type="spellStart"/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(28–30 минута) – ОБРАДА НОВОГ ГРАДИВА</w:t>
      </w:r>
    </w:p>
    <w:p w14:paraId="2B78F375" w14:textId="77777777" w:rsidR="00E43DB2" w:rsidRPr="00E43DB2" w:rsidRDefault="00E43DB2" w:rsidP="00E43DB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А) Неправилна употреба </w:t>
      </w:r>
      <w:proofErr w:type="spellStart"/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приједлога</w:t>
      </w:r>
      <w:proofErr w:type="spellEnd"/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(10 минута)</w:t>
      </w:r>
    </w:p>
    <w:p w14:paraId="5A20A2F9" w14:textId="77777777" w:rsidR="00E43DB2" w:rsidRPr="00E43DB2" w:rsidRDefault="00E43DB2" w:rsidP="00E43D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на табли записује и кроз дијалог са ученицима објашњава најчешће </w:t>
      </w:r>
      <w:proofErr w:type="spellStart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приједлошке</w:t>
      </w:r>
      <w:proofErr w:type="spellEnd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недоумице:</w:t>
      </w:r>
    </w:p>
    <w:p w14:paraId="311911A2" w14:textId="77777777" w:rsidR="00E43DB2" w:rsidRPr="00E43DB2" w:rsidRDefault="00E43DB2" w:rsidP="00E43DB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 / СА:</w:t>
      </w:r>
    </w:p>
    <w:p w14:paraId="29C65243" w14:textId="0F676A6F" w:rsidR="00E43DB2" w:rsidRPr="00E43DB2" w:rsidRDefault="00E43DB2" w:rsidP="00E43DB2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Приједлог</w:t>
      </w:r>
      <w:proofErr w:type="spellEnd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СА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се пише само испред </w:t>
      </w:r>
      <w:proofErr w:type="spellStart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које почињу гласовима </w:t>
      </w: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С, З, Ш, Ж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испред сложених гласовних група (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са спремом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или уз </w:t>
      </w:r>
      <w:proofErr w:type="spellStart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еничке</w:t>
      </w:r>
      <w:proofErr w:type="spellEnd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облике (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са мном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). У свим осталим случајевима користи се 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 братом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а не 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са братом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384EA916" w14:textId="564226CA" w:rsidR="00E43DB2" w:rsidRPr="00E43DB2" w:rsidRDefault="00E43DB2" w:rsidP="00E43DB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ЗБОГ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/</w:t>
      </w: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РАДИ:</w:t>
      </w:r>
    </w:p>
    <w:p w14:paraId="3CB9752D" w14:textId="77777777" w:rsidR="00E43DB2" w:rsidRPr="00E43DB2" w:rsidRDefault="00E43DB2" w:rsidP="00E43DB2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ЗБОГ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означава 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узрок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(прошлост/садашњост): </w:t>
      </w:r>
      <w:proofErr w:type="spellStart"/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Низок</w:t>
      </w:r>
      <w:proofErr w:type="spellEnd"/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степен пролазности је </w:t>
      </w:r>
      <w:r w:rsidRPr="00E43DB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због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лошег учења.</w:t>
      </w:r>
    </w:p>
    <w:p w14:paraId="31D1246D" w14:textId="42D6E85A" w:rsidR="00E43DB2" w:rsidRPr="00E43DB2" w:rsidRDefault="00E43DB2" w:rsidP="00E43DB2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РАДИ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означава 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циљ/</w:t>
      </w:r>
      <w:proofErr w:type="spellStart"/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нам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еру</w:t>
      </w:r>
      <w:proofErr w:type="spellEnd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(будућност): 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Идем у библиотеку </w:t>
      </w:r>
      <w:r w:rsidRPr="00E43DB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ради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учења.</w:t>
      </w:r>
    </w:p>
    <w:p w14:paraId="3F6F44B6" w14:textId="77777777" w:rsidR="00E43DB2" w:rsidRPr="00E43DB2" w:rsidRDefault="00E43DB2" w:rsidP="00E43DB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 / У (Парњаци с/из):</w:t>
      </w:r>
    </w:p>
    <w:p w14:paraId="2AABCF2A" w14:textId="77777777" w:rsidR="00E43DB2" w:rsidRPr="00E43DB2" w:rsidRDefault="00E43DB2" w:rsidP="00E43DB2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Повезаност </w:t>
      </w:r>
      <w:proofErr w:type="spellStart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приједлога</w:t>
      </w:r>
      <w:proofErr w:type="spellEnd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: 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 продавницу -&gt; ИЗ продавнице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; 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НА пијацу -&gt; СА пијаце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Погрешно је рећи: 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Изашао сам СА часа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(треба: 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ИЗ часа/са предавања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1C3737F5" w14:textId="77777777" w:rsidR="00E43DB2" w:rsidRPr="00E43DB2" w:rsidRDefault="00E43DB2" w:rsidP="00E43DB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УПРКОС / НАСУПРОТ:</w:t>
      </w:r>
    </w:p>
    <w:p w14:paraId="0D6A603D" w14:textId="77777777" w:rsidR="00E43DB2" w:rsidRPr="00E43DB2" w:rsidRDefault="00E43DB2" w:rsidP="00E43DB2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Иду уз </w:t>
      </w: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датив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а не уз генитив: 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Упркос киши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(а не 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упркос кише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44FABA69" w14:textId="77777777" w:rsidR="00E43DB2" w:rsidRPr="00E43DB2" w:rsidRDefault="00E43DB2" w:rsidP="00E43DB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2B2BD59">
          <v:rect id="_x0000_i1030" style="width:0;height:1.5pt" o:hralign="center" o:hrstd="t" o:hr="t" fillcolor="#a0a0a0" stroked="f"/>
        </w:pict>
      </w:r>
    </w:p>
    <w:p w14:paraId="61CE151A" w14:textId="77777777" w:rsidR="00E43DB2" w:rsidRPr="00E43DB2" w:rsidRDefault="00E43DB2" w:rsidP="00E43DB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Б) Неправилна употреба именица (10 минута)</w:t>
      </w:r>
    </w:p>
    <w:p w14:paraId="3A0C60CF" w14:textId="77777777" w:rsidR="00E43DB2" w:rsidRPr="00E43DB2" w:rsidRDefault="00E43DB2" w:rsidP="00E43DB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Погрешан </w:t>
      </w:r>
      <w:proofErr w:type="spellStart"/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падежни</w:t>
      </w:r>
      <w:proofErr w:type="spellEnd"/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наставак у генитиву множине:</w:t>
      </w:r>
    </w:p>
    <w:p w14:paraId="07EAC14A" w14:textId="77777777" w:rsidR="00E43DB2" w:rsidRPr="00E43DB2" w:rsidRDefault="00E43DB2" w:rsidP="00E43DB2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Именице типа 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апел, доктори, инжењери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: правилно је 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апела, доктора, инжењера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а не 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апели, доктори, инжењери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генитиву (нпр. 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нема апела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а не 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нема апели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5405F06D" w14:textId="77777777" w:rsidR="00E43DB2" w:rsidRPr="00E43DB2" w:rsidRDefault="00E43DB2" w:rsidP="00E43DB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Плеоназми са именицама:</w:t>
      </w:r>
    </w:p>
    <w:p w14:paraId="02E55673" w14:textId="185E00BD" w:rsidR="00E43DB2" w:rsidRPr="00E43DB2" w:rsidRDefault="00E43DB2" w:rsidP="00E43DB2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Гомилање </w:t>
      </w:r>
      <w:proofErr w:type="spellStart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истог значења: 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мала кућица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(деминутив већ значи да је мала), 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стари старац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попети се горе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3322CE1" w14:textId="77777777" w:rsidR="00E43DB2" w:rsidRPr="00E43DB2" w:rsidRDefault="00E43DB2" w:rsidP="00E43DB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Неправилно одређивање рода:</w:t>
      </w:r>
    </w:p>
    <w:p w14:paraId="26F088F0" w14:textId="694F0888" w:rsidR="00E43DB2" w:rsidRPr="00E43DB2" w:rsidRDefault="00E43DB2" w:rsidP="00E43DB2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Именице као што су 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бол, бекстејџ, кабл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: 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овај бол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(мушки род) у књижевном језику ум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есто средњег или женског у дијалекту.</w:t>
      </w:r>
    </w:p>
    <w:p w14:paraId="74C21775" w14:textId="77777777" w:rsidR="00E43DB2" w:rsidRPr="00E43DB2" w:rsidRDefault="00E43DB2" w:rsidP="00E43DB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Збирне именица:</w:t>
      </w:r>
    </w:p>
    <w:p w14:paraId="550ACD27" w14:textId="77777777" w:rsidR="00E43DB2" w:rsidRPr="00E43DB2" w:rsidRDefault="00E43DB2" w:rsidP="00E43DB2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Уз збирне именице (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браћа, деца, господа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 глагол иде у једнини женског рода (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браћа је дошла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 или множини (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браћа су дошла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у зависности од граматичког концепта), али се мора пазити на слагање.</w:t>
      </w:r>
    </w:p>
    <w:p w14:paraId="1A6D2F81" w14:textId="77777777" w:rsidR="00E43DB2" w:rsidRPr="00E43DB2" w:rsidRDefault="00E43DB2" w:rsidP="00E43DB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pict w14:anchorId="6E16ADEF">
          <v:rect id="_x0000_i1031" style="width:0;height:1.5pt" o:hralign="center" o:hrstd="t" o:hr="t" fillcolor="#a0a0a0" stroked="f"/>
        </w:pict>
      </w:r>
    </w:p>
    <w:p w14:paraId="69C435A3" w14:textId="77777777" w:rsidR="00E43DB2" w:rsidRPr="00E43DB2" w:rsidRDefault="00E43DB2" w:rsidP="00E43DB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В) Неправилна употреба </w:t>
      </w:r>
      <w:proofErr w:type="spellStart"/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замјеница</w:t>
      </w:r>
      <w:proofErr w:type="spellEnd"/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(10 минута)</w:t>
      </w:r>
    </w:p>
    <w:p w14:paraId="274A9CE3" w14:textId="77777777" w:rsidR="00E43DB2" w:rsidRPr="00E43DB2" w:rsidRDefault="00E43DB2" w:rsidP="00E43DB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Повратна </w:t>
      </w:r>
      <w:proofErr w:type="spellStart"/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замјеница</w:t>
      </w:r>
      <w:proofErr w:type="spellEnd"/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СВОЈ:</w:t>
      </w:r>
    </w:p>
    <w:p w14:paraId="74716ECD" w14:textId="77777777" w:rsidR="00E43DB2" w:rsidRPr="00E43DB2" w:rsidRDefault="00E43DB2" w:rsidP="00E43DB2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Означава да припадност везујемо за </w:t>
      </w: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субјекат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реченице (без обзира на лице):</w:t>
      </w:r>
    </w:p>
    <w:p w14:paraId="3EB4B379" w14:textId="77777777" w:rsidR="00E43DB2" w:rsidRPr="00E43DB2" w:rsidRDefault="00E43DB2" w:rsidP="00E43DB2">
      <w:pPr>
        <w:numPr>
          <w:ilvl w:val="2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Правилно: 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Ја волим </w:t>
      </w:r>
      <w:r w:rsidRPr="00E43DB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своју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мајку.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/ 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Ти волиш </w:t>
      </w:r>
      <w:r w:rsidRPr="00E43DB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своју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мајку.</w:t>
      </w:r>
    </w:p>
    <w:p w14:paraId="3555EC52" w14:textId="685271DA" w:rsidR="00E43DB2" w:rsidRPr="00E43DB2" w:rsidRDefault="00E43DB2" w:rsidP="00E43DB2">
      <w:pPr>
        <w:numPr>
          <w:ilvl w:val="2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Погрешно: 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Ја волим моју мајку.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(допуштено у разговорном, али неуобичајено у стандарду када се </w:t>
      </w:r>
      <w:proofErr w:type="spellStart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еша</w:t>
      </w:r>
      <w:proofErr w:type="spellEnd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 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своју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3C57C494" w14:textId="3DE6B8C6" w:rsidR="00E43DB2" w:rsidRPr="00E43DB2" w:rsidRDefault="00E43DB2" w:rsidP="00E43DB2">
      <w:pPr>
        <w:numPr>
          <w:ilvl w:val="2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Погрешно: 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Петар је узео </w:t>
      </w:r>
      <w:r w:rsidRPr="00E43DB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његову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торбу.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(значи да је узео торбу другог </w:t>
      </w:r>
      <w:proofErr w:type="spellStart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чов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ека</w:t>
      </w:r>
      <w:proofErr w:type="spellEnd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а не своју).</w:t>
      </w:r>
    </w:p>
    <w:p w14:paraId="0E1D43DA" w14:textId="77777777" w:rsidR="00E43DB2" w:rsidRPr="00E43DB2" w:rsidRDefault="00E43DB2" w:rsidP="00E43DB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Повратна </w:t>
      </w:r>
      <w:proofErr w:type="spellStart"/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замјеница</w:t>
      </w:r>
      <w:proofErr w:type="spellEnd"/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СЕБЕ / СЕ:</w:t>
      </w:r>
    </w:p>
    <w:p w14:paraId="13C0ACC2" w14:textId="77777777" w:rsidR="00E43DB2" w:rsidRPr="00E43DB2" w:rsidRDefault="00E43DB2" w:rsidP="00E43DB2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Користи се за сва три лица: 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Ја се умивам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Ти се умиваш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Он се умива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(не постоји 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ја ме умивам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61B0488B" w14:textId="77777777" w:rsidR="00E43DB2" w:rsidRPr="00E43DB2" w:rsidRDefault="00E43DB2" w:rsidP="00E43DB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Показне </w:t>
      </w:r>
      <w:proofErr w:type="spellStart"/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замјенице</w:t>
      </w:r>
      <w:proofErr w:type="spellEnd"/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(Овај, Тај, Онај):</w:t>
      </w:r>
    </w:p>
    <w:p w14:paraId="42DBF3EF" w14:textId="77777777" w:rsidR="00E43DB2" w:rsidRPr="00E43DB2" w:rsidRDefault="00E43DB2" w:rsidP="00E43DB2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Овај: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близу говорника (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ова оловка у мојој руци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0B29DFD5" w14:textId="77777777" w:rsidR="00E43DB2" w:rsidRPr="00E43DB2" w:rsidRDefault="00E43DB2" w:rsidP="00E43DB2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Тај: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близу саговорника (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та оловка код тебе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607CB735" w14:textId="77777777" w:rsidR="00E43DB2" w:rsidRPr="00E43DB2" w:rsidRDefault="00E43DB2" w:rsidP="00E43DB2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Онај: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удаљено од обоје (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она оловка тамо на столу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2B8D5B60" w14:textId="77777777" w:rsidR="00E43DB2" w:rsidRPr="00E43DB2" w:rsidRDefault="00E43DB2" w:rsidP="00E43DB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71BA946">
          <v:rect id="_x0000_i1032" style="width:0;height:1.5pt" o:hralign="center" o:hrstd="t" o:hr="t" fillcolor="#a0a0a0" stroked="f"/>
        </w:pict>
      </w:r>
    </w:p>
    <w:p w14:paraId="68F733A9" w14:textId="574B5214" w:rsidR="00E43DB2" w:rsidRPr="00E43DB2" w:rsidRDefault="00E43DB2" w:rsidP="00E43DB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Г) </w:t>
      </w:r>
      <w:proofErr w:type="spellStart"/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ежбање</w:t>
      </w:r>
      <w:proofErr w:type="spellEnd"/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на наставним листићима (Рад у паровима)</w:t>
      </w:r>
    </w:p>
    <w:p w14:paraId="6E85C6AA" w14:textId="77777777" w:rsidR="00E43DB2" w:rsidRPr="00E43DB2" w:rsidRDefault="00E43DB2" w:rsidP="00E43D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Ученици добијају задатке да исправе реченице:</w:t>
      </w:r>
    </w:p>
    <w:p w14:paraId="1D2353A8" w14:textId="77777777" w:rsidR="00E43DB2" w:rsidRPr="00E43DB2" w:rsidRDefault="00E43DB2" w:rsidP="00E43DB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Милан је отишао са сестрама у кино.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-&gt; (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Милан је отишао с сестрама... / са сестрама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- провера гласа С).</w:t>
      </w:r>
    </w:p>
    <w:p w14:paraId="6F4D1D15" w14:textId="77777777" w:rsidR="00E43DB2" w:rsidRPr="00E43DB2" w:rsidRDefault="00E43DB2" w:rsidP="00E43DB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Помирио се са судбином ради великих проблема.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-&gt; (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Помирио се са судбином због великих проблема.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7C61B2A6" w14:textId="77777777" w:rsidR="00E43DB2" w:rsidRPr="00E43DB2" w:rsidRDefault="00E43DB2" w:rsidP="00E43DB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Марко је дао Милошу његову књигу.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-&gt; (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Марко је дао Милошу своју књигу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ако је Маркова; или 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његову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ако је Милошева).</w:t>
      </w:r>
    </w:p>
    <w:p w14:paraId="4B0F8C9B" w14:textId="77777777" w:rsidR="00E43DB2" w:rsidRPr="00E43DB2" w:rsidRDefault="00E43DB2" w:rsidP="00E43DB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B39E194">
          <v:rect id="_x0000_i1033" style="width:0;height:1.5pt" o:hralign="center" o:hrstd="t" o:hr="t" fillcolor="#a0a0a0" stroked="f"/>
        </w:pict>
      </w:r>
    </w:p>
    <w:p w14:paraId="2E91EB5B" w14:textId="77777777" w:rsidR="00E43DB2" w:rsidRPr="00E43DB2" w:rsidRDefault="00E43DB2" w:rsidP="00E43D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Завршни </w:t>
      </w:r>
      <w:proofErr w:type="spellStart"/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(5 минута)</w:t>
      </w:r>
    </w:p>
    <w:p w14:paraId="2EFEBBC1" w14:textId="77777777" w:rsidR="00E43DB2" w:rsidRPr="00E43DB2" w:rsidRDefault="00E43DB2" w:rsidP="00E43DB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Систематизација:</w:t>
      </w:r>
    </w:p>
    <w:p w14:paraId="7D75AFB4" w14:textId="77777777" w:rsidR="00E43DB2" w:rsidRPr="00E43DB2" w:rsidRDefault="00E43DB2" w:rsidP="00E43DB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Кратак преглед наученог кроз питања:</w:t>
      </w:r>
    </w:p>
    <w:p w14:paraId="26E28F5E" w14:textId="77777777" w:rsidR="00E43DB2" w:rsidRPr="00E43DB2" w:rsidRDefault="00E43DB2" w:rsidP="00E43DB2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Када употребљавамо </w:t>
      </w:r>
      <w:proofErr w:type="spellStart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приједлог</w:t>
      </w:r>
      <w:proofErr w:type="spellEnd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СА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а када 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?</w:t>
      </w:r>
    </w:p>
    <w:p w14:paraId="5CA2D01B" w14:textId="77777777" w:rsidR="00E43DB2" w:rsidRPr="00E43DB2" w:rsidRDefault="00E43DB2" w:rsidP="00E43DB2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Која је разлика између </w:t>
      </w:r>
      <w:proofErr w:type="spellStart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приједлога</w:t>
      </w:r>
      <w:proofErr w:type="spellEnd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ЗБОГ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РАДИ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?</w:t>
      </w:r>
    </w:p>
    <w:p w14:paraId="6D16762B" w14:textId="77777777" w:rsidR="00E43DB2" w:rsidRPr="00E43DB2" w:rsidRDefault="00E43DB2" w:rsidP="00E43DB2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Када се обавезно користи </w:t>
      </w:r>
      <w:proofErr w:type="spellStart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замјеница</w:t>
      </w:r>
      <w:proofErr w:type="spellEnd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СВОЈ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?</w:t>
      </w:r>
    </w:p>
    <w:p w14:paraId="11C05213" w14:textId="77777777" w:rsidR="00E43DB2" w:rsidRPr="00E43DB2" w:rsidRDefault="00E43DB2" w:rsidP="00E43DB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</w:p>
    <w:p w14:paraId="1A195F86" w14:textId="77777777" w:rsidR="00E43DB2" w:rsidRPr="00E43DB2" w:rsidRDefault="00E43DB2" w:rsidP="00E43DB2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Написати 5 реченица у којима ће се правилно употребити </w:t>
      </w:r>
      <w:proofErr w:type="spellStart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приједлози</w:t>
      </w:r>
      <w:proofErr w:type="spellEnd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због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ради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те </w:t>
      </w:r>
      <w:proofErr w:type="spellStart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замјенице</w:t>
      </w:r>
      <w:proofErr w:type="spellEnd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свој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његов/њен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5A724922" w14:textId="77777777" w:rsidR="00E43DB2" w:rsidRPr="00E43DB2" w:rsidRDefault="00E43DB2" w:rsidP="00E43DB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pict w14:anchorId="768FF468">
          <v:rect id="_x0000_i1034" style="width:0;height:1.5pt" o:hralign="center" o:hrstd="t" o:hr="t" fillcolor="#a0a0a0" stroked="f"/>
        </w:pict>
      </w:r>
    </w:p>
    <w:p w14:paraId="6D6C72B1" w14:textId="77777777" w:rsidR="00E43DB2" w:rsidRPr="00E43DB2" w:rsidRDefault="00E43DB2" w:rsidP="00E43DB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V ИЗГЛЕД ТАБЛЕ</w:t>
      </w:r>
    </w:p>
    <w:p w14:paraId="5E0B7E0E" w14:textId="77777777" w:rsidR="00E43DB2" w:rsidRPr="00E43DB2" w:rsidRDefault="00E43DB2" w:rsidP="00E43D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      ПОГРЕШНА УПОТРЕБА ПРИЈЕДЛОГА, ИМЕНИЦА И ЗАМЈЕНИЦА</w:t>
      </w:r>
    </w:p>
    <w:p w14:paraId="79EFCB34" w14:textId="77777777" w:rsidR="00E43DB2" w:rsidRPr="00E43DB2" w:rsidRDefault="00E43DB2" w:rsidP="00E43D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7F538E36" w14:textId="77777777" w:rsidR="00E43DB2" w:rsidRPr="00E43DB2" w:rsidRDefault="00E43DB2" w:rsidP="00E43D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1. ПРИЈЕДЛОЗИ:</w:t>
      </w:r>
    </w:p>
    <w:p w14:paraId="4383A56D" w14:textId="77777777" w:rsidR="00E43DB2" w:rsidRPr="00E43DB2" w:rsidRDefault="00E43DB2" w:rsidP="00E43D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- С / СА: "са" иде испред С, З, Ш, Ж (са сестром, са зграде) и испред "мном".</w:t>
      </w:r>
    </w:p>
    <w:p w14:paraId="2C6E3186" w14:textId="7F98B469" w:rsidR="00E43DB2" w:rsidRPr="00E43DB2" w:rsidRDefault="00E43DB2" w:rsidP="00E43D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- ЗБОГ (узрок - прошлост/садашњост)  </w:t>
      </w:r>
      <w:proofErr w:type="spellStart"/>
      <w:r w:rsidRPr="00E43DB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vs</w:t>
      </w:r>
      <w:proofErr w:type="spellEnd"/>
      <w:r w:rsidRPr="00E43DB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.  РАДИ (циљ/</w:t>
      </w:r>
      <w:proofErr w:type="spellStart"/>
      <w:r w:rsidRPr="00E43DB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нам</w:t>
      </w:r>
      <w:r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ј</w:t>
      </w:r>
      <w:r w:rsidRPr="00E43DB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ера</w:t>
      </w:r>
      <w:proofErr w:type="spellEnd"/>
      <w:r w:rsidRPr="00E43DB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- будућност)</w:t>
      </w:r>
    </w:p>
    <w:p w14:paraId="1A6E9CE0" w14:textId="77777777" w:rsidR="00E43DB2" w:rsidRPr="00E43DB2" w:rsidRDefault="00E43DB2" w:rsidP="00E43D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- ИЗ &lt;-&gt; У (из школе - у школу)       </w:t>
      </w:r>
      <w:proofErr w:type="spellStart"/>
      <w:r w:rsidRPr="00E43DB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vs</w:t>
      </w:r>
      <w:proofErr w:type="spellEnd"/>
      <w:r w:rsidRPr="00E43DB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.  СА &lt;-&gt; НА (са часа - на час)</w:t>
      </w:r>
    </w:p>
    <w:p w14:paraId="208503E3" w14:textId="77777777" w:rsidR="00E43DB2" w:rsidRPr="00E43DB2" w:rsidRDefault="00E43DB2" w:rsidP="00E43D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29F2CC05" w14:textId="77777777" w:rsidR="00E43DB2" w:rsidRPr="00E43DB2" w:rsidRDefault="00E43DB2" w:rsidP="00E43D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2. ИМЕНИЦЕ:</w:t>
      </w:r>
    </w:p>
    <w:p w14:paraId="6289AA44" w14:textId="77777777" w:rsidR="00E43DB2" w:rsidRPr="00E43DB2" w:rsidRDefault="00E43DB2" w:rsidP="00E43D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- </w:t>
      </w:r>
      <w:proofErr w:type="spellStart"/>
      <w:r w:rsidRPr="00E43DB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Падежни</w:t>
      </w:r>
      <w:proofErr w:type="spellEnd"/>
      <w:r w:rsidRPr="00E43DB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наставци: генитив множине (инжењера, доктора, а не инжењери).</w:t>
      </w:r>
    </w:p>
    <w:p w14:paraId="5655D35C" w14:textId="204E169C" w:rsidR="00E43DB2" w:rsidRPr="00E43DB2" w:rsidRDefault="00E43DB2" w:rsidP="00E43D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- Плеоназми: </w:t>
      </w:r>
      <w:proofErr w:type="spellStart"/>
      <w:r w:rsidRPr="00E43DB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изб</w:t>
      </w:r>
      <w:r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ј</w:t>
      </w:r>
      <w:r w:rsidRPr="00E43DB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егавати</w:t>
      </w:r>
      <w:proofErr w:type="spellEnd"/>
      <w:r w:rsidRPr="00E43DB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дуплирање значења (мала кућица -&gt; кућица).</w:t>
      </w:r>
    </w:p>
    <w:p w14:paraId="359A5666" w14:textId="77777777" w:rsidR="00E43DB2" w:rsidRPr="00E43DB2" w:rsidRDefault="00E43DB2" w:rsidP="00E43D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7CF1690F" w14:textId="77777777" w:rsidR="00E43DB2" w:rsidRPr="00E43DB2" w:rsidRDefault="00E43DB2" w:rsidP="00E43D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3. ЗАМЈЕНИЦЕ:</w:t>
      </w:r>
    </w:p>
    <w:p w14:paraId="545854C4" w14:textId="77777777" w:rsidR="00E43DB2" w:rsidRPr="00E43DB2" w:rsidRDefault="00E43DB2" w:rsidP="00E43D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- СВОЈ: везује припадност за субјекат (Петар узима своју јакну).</w:t>
      </w:r>
    </w:p>
    <w:p w14:paraId="5BB8C7D5" w14:textId="77777777" w:rsidR="00E43DB2" w:rsidRPr="00E43DB2" w:rsidRDefault="00E43DB2" w:rsidP="00E43D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- ЊЕГОВ: означава припадност некоме другом.</w:t>
      </w:r>
    </w:p>
    <w:p w14:paraId="5AD70E0B" w14:textId="77777777" w:rsidR="00E43DB2" w:rsidRPr="00E43DB2" w:rsidRDefault="00E43DB2" w:rsidP="00E43D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- ОВАЈ (код мене) / ТАЈ (код тебе) / ОНАЈ (далеко од обоје).</w:t>
      </w:r>
    </w:p>
    <w:p w14:paraId="0742A9C5" w14:textId="77777777" w:rsidR="00E43DB2" w:rsidRPr="00E43DB2" w:rsidRDefault="00E43DB2" w:rsidP="00E43DB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BA02D8D">
          <v:rect id="_x0000_i1035" style="width:0;height:1.5pt" o:hralign="center" o:hrstd="t" o:hr="t" fillcolor="#a0a0a0" stroked="f"/>
        </w:pict>
      </w:r>
    </w:p>
    <w:p w14:paraId="2377A204" w14:textId="77777777" w:rsidR="00E43DB2" w:rsidRPr="00E43DB2" w:rsidRDefault="00E43DB2" w:rsidP="00E43DB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VI ЛИТЕРАТУРА</w:t>
      </w:r>
    </w:p>
    <w:p w14:paraId="3F8F36D0" w14:textId="77777777" w:rsidR="00E43DB2" w:rsidRPr="00E43DB2" w:rsidRDefault="00E43DB2" w:rsidP="00E43D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 наставника:</w:t>
      </w:r>
    </w:p>
    <w:p w14:paraId="7436AEB6" w14:textId="77777777" w:rsidR="00E43DB2" w:rsidRPr="00E43DB2" w:rsidRDefault="00E43DB2" w:rsidP="00E43DB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Клајн, И. (2004). 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Речник језичких недоумица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Београд: </w:t>
      </w:r>
      <w:proofErr w:type="spellStart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Чигоја</w:t>
      </w:r>
      <w:proofErr w:type="spellEnd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штампа.</w:t>
      </w:r>
    </w:p>
    <w:p w14:paraId="70D9848F" w14:textId="77777777" w:rsidR="00E43DB2" w:rsidRPr="00E43DB2" w:rsidRDefault="00E43DB2" w:rsidP="00E43DB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Станојчић</w:t>
      </w:r>
      <w:proofErr w:type="spellEnd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Ж., Поповић, Љ. (2011). 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Граматика српскога језика за гимназије и средње школе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Београд: Завод за уџбенике.</w:t>
      </w:r>
    </w:p>
    <w:p w14:paraId="63BF594F" w14:textId="77777777" w:rsidR="00E43DB2" w:rsidRPr="00E43DB2" w:rsidRDefault="00E43DB2" w:rsidP="00E43DB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Пижурица, М. (2010). </w:t>
      </w: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Правопис српскога језика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Нови Сад: Матица српска.</w:t>
      </w:r>
    </w:p>
    <w:p w14:paraId="3ED2132D" w14:textId="77777777" w:rsidR="00E43DB2" w:rsidRPr="00E43DB2" w:rsidRDefault="00E43DB2" w:rsidP="00E43D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 ученике:</w:t>
      </w:r>
    </w:p>
    <w:p w14:paraId="1C367945" w14:textId="77777777" w:rsidR="00E43DB2" w:rsidRPr="00E43DB2" w:rsidRDefault="00E43DB2" w:rsidP="00E43DB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Уџбеник за српски језик за II разред средње школе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(издање Завода за уџбенике и наставна средства а. д. Источно Ново Сарајево).</w:t>
      </w:r>
    </w:p>
    <w:p w14:paraId="70D71053" w14:textId="245F7898" w:rsidR="00E43DB2" w:rsidRPr="00E43DB2" w:rsidRDefault="00E43DB2" w:rsidP="00E43DB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 листићи и </w:t>
      </w:r>
      <w:proofErr w:type="spellStart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иљ</w:t>
      </w:r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ешке</w:t>
      </w:r>
      <w:proofErr w:type="spellEnd"/>
      <w:r w:rsidRPr="00E43D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 часа.</w:t>
      </w:r>
    </w:p>
    <w:p w14:paraId="012D0259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E038D"/>
    <w:multiLevelType w:val="multilevel"/>
    <w:tmpl w:val="E1EA9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E11C34"/>
    <w:multiLevelType w:val="multilevel"/>
    <w:tmpl w:val="5EF2D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963153"/>
    <w:multiLevelType w:val="multilevel"/>
    <w:tmpl w:val="11487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A21FBF"/>
    <w:multiLevelType w:val="multilevel"/>
    <w:tmpl w:val="53CE5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D20B40"/>
    <w:multiLevelType w:val="multilevel"/>
    <w:tmpl w:val="96CED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F60781"/>
    <w:multiLevelType w:val="multilevel"/>
    <w:tmpl w:val="2C4CD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E169DE"/>
    <w:multiLevelType w:val="multilevel"/>
    <w:tmpl w:val="577C8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0F2FD3"/>
    <w:multiLevelType w:val="multilevel"/>
    <w:tmpl w:val="CFEE5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CA2961"/>
    <w:multiLevelType w:val="multilevel"/>
    <w:tmpl w:val="4D201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560867"/>
    <w:multiLevelType w:val="multilevel"/>
    <w:tmpl w:val="14427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E42A64"/>
    <w:multiLevelType w:val="multilevel"/>
    <w:tmpl w:val="E4120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CB73F59"/>
    <w:multiLevelType w:val="multilevel"/>
    <w:tmpl w:val="EE1E8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B2431F"/>
    <w:multiLevelType w:val="multilevel"/>
    <w:tmpl w:val="7398F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02432358">
    <w:abstractNumId w:val="11"/>
  </w:num>
  <w:num w:numId="2" w16cid:durableId="1796634612">
    <w:abstractNumId w:val="8"/>
  </w:num>
  <w:num w:numId="3" w16cid:durableId="891624399">
    <w:abstractNumId w:val="2"/>
  </w:num>
  <w:num w:numId="4" w16cid:durableId="1698044986">
    <w:abstractNumId w:val="0"/>
  </w:num>
  <w:num w:numId="5" w16cid:durableId="2094475627">
    <w:abstractNumId w:val="3"/>
  </w:num>
  <w:num w:numId="6" w16cid:durableId="1054886827">
    <w:abstractNumId w:val="5"/>
  </w:num>
  <w:num w:numId="7" w16cid:durableId="1939286693">
    <w:abstractNumId w:val="5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8" w16cid:durableId="2094735156">
    <w:abstractNumId w:val="1"/>
  </w:num>
  <w:num w:numId="9" w16cid:durableId="296493023">
    <w:abstractNumId w:val="10"/>
  </w:num>
  <w:num w:numId="10" w16cid:durableId="1555389513">
    <w:abstractNumId w:val="12"/>
  </w:num>
  <w:num w:numId="11" w16cid:durableId="1909538868">
    <w:abstractNumId w:val="7"/>
  </w:num>
  <w:num w:numId="12" w16cid:durableId="1982037467">
    <w:abstractNumId w:val="9"/>
  </w:num>
  <w:num w:numId="13" w16cid:durableId="1305506490">
    <w:abstractNumId w:val="4"/>
  </w:num>
  <w:num w:numId="14" w16cid:durableId="17602510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DB2"/>
    <w:rsid w:val="00550F26"/>
    <w:rsid w:val="00C47426"/>
    <w:rsid w:val="00E43DB2"/>
    <w:rsid w:val="00EB7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46595"/>
  <w15:chartTrackingRefBased/>
  <w15:docId w15:val="{2C09A58A-3BA7-42A3-A30A-0A318270A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E43D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E43D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E43D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E43D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E43D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E43D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E43D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E43D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E43D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E43D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E43D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E43D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E43DB2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E43DB2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E43DB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E43DB2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E43DB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E43DB2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E43D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E43D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E43D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E43D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E43D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E43DB2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E43DB2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E43DB2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E43D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E43DB2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E43DB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1104</Words>
  <Characters>6296</Characters>
  <Application>Microsoft Office Word</Application>
  <DocSecurity>0</DocSecurity>
  <Lines>52</Lines>
  <Paragraphs>14</Paragraphs>
  <ScaleCrop>false</ScaleCrop>
  <Company/>
  <LinksUpToDate>false</LinksUpToDate>
  <CharactersWithSpaces>7386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2026-07-23T20:54:00Z</dcterms:created>
  <dcterms:modified xsi:type="dcterms:W3CDTF">2026-07-23T21:02:00Z</dcterms:modified>
</cp:coreProperties>
</file>