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D8B87" w14:textId="5A36979F" w:rsidR="00AA786D" w:rsidRPr="00AA786D" w:rsidRDefault="00AA786D" w:rsidP="00AA786D">
      <w:pPr>
        <w:tabs>
          <w:tab w:val="num" w:pos="720"/>
        </w:tabs>
        <w:spacing w:after="100" w:afterAutospacing="1" w:line="240" w:lineRule="auto"/>
        <w:ind w:left="720" w:hanging="360"/>
        <w:rPr>
          <w:rFonts w:ascii="Times New Roman" w:hAnsi="Times New Roman" w:cs="Times New Roman"/>
        </w:rPr>
      </w:pPr>
      <w:r w:rsidRPr="00AA786D">
        <w:rPr>
          <w:rFonts w:ascii="Times New Roman" w:hAnsi="Times New Roman" w:cs="Times New Roman"/>
        </w:rPr>
        <w:t>ПРИПРЕМА ЗА НАСТАВУ СРПСКОГ ЈЕЗИКА И КЊИЖЕВНОСТИ</w:t>
      </w:r>
    </w:p>
    <w:p w14:paraId="6BF1D2DC" w14:textId="77777777" w:rsidR="00AA786D" w:rsidRPr="00AA786D" w:rsidRDefault="00AA786D" w:rsidP="00AA786D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ЈУ Медицинска школа Бања Лука</w:t>
      </w:r>
    </w:p>
    <w:p w14:paraId="37332D85" w14:textId="77777777" w:rsidR="00AA786D" w:rsidRPr="00AA786D" w:rsidRDefault="00AA786D" w:rsidP="00AA786D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Датум реализације:</w:t>
      </w:r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Октобар 2025.</w:t>
      </w:r>
    </w:p>
    <w:p w14:paraId="41661ADD" w14:textId="77777777" w:rsidR="00AA786D" w:rsidRPr="00AA786D" w:rsidRDefault="00AA786D" w:rsidP="00AA786D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 xml:space="preserve">Разред и </w:t>
      </w:r>
      <w:proofErr w:type="spellStart"/>
      <w:r w:rsidRPr="00AA786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одјељење</w:t>
      </w:r>
      <w:proofErr w:type="spellEnd"/>
      <w:r w:rsidRPr="00AA786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I или II разред</w:t>
      </w:r>
    </w:p>
    <w:p w14:paraId="05215812" w14:textId="77777777" w:rsidR="00AA786D" w:rsidRPr="00AA786D" w:rsidRDefault="00AA786D" w:rsidP="00AA786D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6B3C5E76" w14:textId="77777777" w:rsidR="00AA786D" w:rsidRPr="00AA786D" w:rsidRDefault="00AA786D" w:rsidP="00AA786D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Језик / Правопис</w:t>
      </w:r>
    </w:p>
    <w:p w14:paraId="0600D05A" w14:textId="77777777" w:rsidR="00AA786D" w:rsidRPr="00AA786D" w:rsidRDefault="00AA786D" w:rsidP="00AA786D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Исправак и анализа правописне </w:t>
      </w:r>
      <w:proofErr w:type="spellStart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вјежбе</w:t>
      </w:r>
      <w:proofErr w:type="spellEnd"/>
    </w:p>
    <w:p w14:paraId="6845CD5B" w14:textId="77777777" w:rsidR="00AA786D" w:rsidRPr="00AA786D" w:rsidRDefault="00AA786D" w:rsidP="00AA786D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Час анализе, утврђивања и корекције знања</w:t>
      </w:r>
    </w:p>
    <w:p w14:paraId="58E412E5" w14:textId="77777777" w:rsidR="00AA786D" w:rsidRPr="00AA786D" w:rsidRDefault="00AA786D" w:rsidP="00AA786D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Фронтални, индивидуални (рад на личним грешкама)</w:t>
      </w:r>
    </w:p>
    <w:p w14:paraId="40B5B82D" w14:textId="77777777" w:rsidR="00AA786D" w:rsidRPr="00AA786D" w:rsidRDefault="00AA786D" w:rsidP="00AA786D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Метода корекције и практичног рада на тексту, дијалошка метода, метода објашњења и генерализације, компаративна метода</w:t>
      </w:r>
    </w:p>
    <w:p w14:paraId="16678026" w14:textId="77777777" w:rsidR="00AA786D" w:rsidRPr="00AA786D" w:rsidRDefault="00AA786D" w:rsidP="00AA786D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Прегледани и </w:t>
      </w:r>
      <w:proofErr w:type="spellStart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оцијењени</w:t>
      </w:r>
      <w:proofErr w:type="spellEnd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/вредновани радни листићи са правописне </w:t>
      </w:r>
      <w:proofErr w:type="spellStart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вјежбе</w:t>
      </w:r>
      <w:proofErr w:type="spellEnd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, табла, креда, свеске за исправак</w:t>
      </w:r>
    </w:p>
    <w:p w14:paraId="1BABF791" w14:textId="77777777" w:rsidR="00AA786D" w:rsidRPr="00AA786D" w:rsidRDefault="00AA786D" w:rsidP="00AA786D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AA78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2523FB7">
          <v:rect id="_x0000_i1025" style="width:0;height:1.5pt" o:hralign="center" o:hrstd="t" o:hr="t" fillcolor="#a0a0a0" stroked="f"/>
        </w:pict>
      </w:r>
    </w:p>
    <w:p w14:paraId="2F452D46" w14:textId="77777777" w:rsidR="00AA786D" w:rsidRPr="00AA786D" w:rsidRDefault="00AA786D" w:rsidP="00AA786D">
      <w:pPr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8"/>
          <w:szCs w:val="28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b/>
          <w:bCs/>
          <w:kern w:val="0"/>
          <w:sz w:val="28"/>
          <w:szCs w:val="28"/>
          <w:lang w:eastAsia="sr-Cyrl-RS"/>
          <w14:ligatures w14:val="none"/>
        </w:rPr>
        <w:t>ЦИЉЕВИ И ИСХОДИ ЧАСА</w:t>
      </w:r>
    </w:p>
    <w:p w14:paraId="0BE6A7BB" w14:textId="77777777" w:rsidR="00AA786D" w:rsidRPr="00AA786D" w:rsidRDefault="00AA786D" w:rsidP="00AA786D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b/>
          <w:bCs/>
          <w:kern w:val="0"/>
          <w:sz w:val="27"/>
          <w:szCs w:val="27"/>
          <w:lang w:eastAsia="sr-Cyrl-RS"/>
          <w14:ligatures w14:val="none"/>
        </w:rPr>
        <w:t>Циљеви часа:</w:t>
      </w:r>
    </w:p>
    <w:p w14:paraId="2ABD677C" w14:textId="77777777" w:rsidR="00AA786D" w:rsidRPr="00AA786D" w:rsidRDefault="00AA786D" w:rsidP="00AA786D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Уочавање, </w:t>
      </w:r>
      <w:proofErr w:type="spellStart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и отклањање правописних грешака које су се појавиле у претходној правописној </w:t>
      </w:r>
      <w:proofErr w:type="spellStart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вјежби</w:t>
      </w:r>
      <w:proofErr w:type="spellEnd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.</w:t>
      </w:r>
    </w:p>
    <w:p w14:paraId="3F37BC84" w14:textId="77777777" w:rsidR="00AA786D" w:rsidRPr="00AA786D" w:rsidRDefault="00AA786D" w:rsidP="00AA786D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Утврђивање правописне норме кроз проналажење когнитивног узрока грешке (зашто је дошло до погрешног писања).</w:t>
      </w:r>
    </w:p>
    <w:p w14:paraId="5847DDD5" w14:textId="77777777" w:rsidR="00AA786D" w:rsidRPr="00AA786D" w:rsidRDefault="00AA786D" w:rsidP="00AA786D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Развијање </w:t>
      </w:r>
      <w:proofErr w:type="spellStart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самокритичности</w:t>
      </w:r>
      <w:proofErr w:type="spellEnd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, одговорности према сопственом језичком изразу и навике да се текстови ревидирају.</w:t>
      </w:r>
    </w:p>
    <w:p w14:paraId="581611F7" w14:textId="77777777" w:rsidR="00AA786D" w:rsidRPr="00AA786D" w:rsidRDefault="00AA786D" w:rsidP="00AA786D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b/>
          <w:bCs/>
          <w:kern w:val="0"/>
          <w:sz w:val="27"/>
          <w:szCs w:val="27"/>
          <w:lang w:eastAsia="sr-Cyrl-RS"/>
          <w14:ligatures w14:val="none"/>
        </w:rPr>
        <w:t>Исходи (Ученик ће бити способан да):</w:t>
      </w:r>
    </w:p>
    <w:p w14:paraId="61BC058C" w14:textId="77777777" w:rsidR="00AA786D" w:rsidRPr="00AA786D" w:rsidRDefault="00AA786D" w:rsidP="00AA786D">
      <w:pPr>
        <w:numPr>
          <w:ilvl w:val="0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Идентификује</w:t>
      </w:r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личне правописне грешке у свом раду и категорише их (грешке у великом слову, гласовним </w:t>
      </w:r>
      <w:proofErr w:type="spellStart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промјенама</w:t>
      </w:r>
      <w:proofErr w:type="spellEnd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, одвојеном/спојеном писању).</w:t>
      </w:r>
    </w:p>
    <w:p w14:paraId="052DBD61" w14:textId="77777777" w:rsidR="00AA786D" w:rsidRPr="00AA786D" w:rsidRDefault="00AA786D" w:rsidP="00AA786D">
      <w:pPr>
        <w:numPr>
          <w:ilvl w:val="0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proofErr w:type="spellStart"/>
      <w:r w:rsidRPr="00AA786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Примијени</w:t>
      </w:r>
      <w:proofErr w:type="spellEnd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тачно правописно правило како би исправио нетачно написане </w:t>
      </w:r>
      <w:proofErr w:type="spellStart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у свесци за исправак.</w:t>
      </w:r>
    </w:p>
    <w:p w14:paraId="46C6ECD5" w14:textId="77777777" w:rsidR="00AA786D" w:rsidRPr="00AA786D" w:rsidRDefault="00AA786D" w:rsidP="00AA786D">
      <w:pPr>
        <w:numPr>
          <w:ilvl w:val="0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Формулише</w:t>
      </w:r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правописна правила на основу анализираних грешака и наведе сопствене паралелне </w:t>
      </w:r>
      <w:proofErr w:type="spellStart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примјере</w:t>
      </w:r>
      <w:proofErr w:type="spellEnd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.</w:t>
      </w:r>
    </w:p>
    <w:p w14:paraId="587882DD" w14:textId="77777777" w:rsidR="00AA786D" w:rsidRPr="00AA786D" w:rsidRDefault="00AA786D" w:rsidP="00AA786D">
      <w:pPr>
        <w:numPr>
          <w:ilvl w:val="0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Конструише</w:t>
      </w:r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реченице у којима ће правилно </w:t>
      </w:r>
      <w:proofErr w:type="spellStart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употријебити</w:t>
      </w:r>
      <w:proofErr w:type="spellEnd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које су му претходно задавале тешкоће.</w:t>
      </w:r>
    </w:p>
    <w:p w14:paraId="2241502C" w14:textId="77777777" w:rsidR="00AA786D" w:rsidRPr="00AA786D" w:rsidRDefault="00AA786D" w:rsidP="00AA786D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AA78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8630128">
          <v:rect id="_x0000_i1026" style="width:0;height:1.5pt" o:hralign="center" o:hrstd="t" o:hr="t" fillcolor="#a0a0a0" stroked="f"/>
        </w:pict>
      </w:r>
    </w:p>
    <w:p w14:paraId="3EAD7370" w14:textId="77777777" w:rsidR="00AA786D" w:rsidRPr="00AA786D" w:rsidRDefault="00AA786D" w:rsidP="00AA786D">
      <w:pPr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8"/>
          <w:szCs w:val="28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b/>
          <w:bCs/>
          <w:kern w:val="0"/>
          <w:sz w:val="28"/>
          <w:szCs w:val="28"/>
          <w:lang w:eastAsia="sr-Cyrl-RS"/>
          <w14:ligatures w14:val="none"/>
        </w:rPr>
        <w:t>СТРУКТУРА И ТОК ЧАСА</w:t>
      </w:r>
    </w:p>
    <w:p w14:paraId="1F326628" w14:textId="77777777" w:rsidR="00AA786D" w:rsidRPr="00AA786D" w:rsidRDefault="00AA786D" w:rsidP="00AA786D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b/>
          <w:bCs/>
          <w:kern w:val="0"/>
          <w:sz w:val="27"/>
          <w:szCs w:val="27"/>
          <w:lang w:eastAsia="sr-Cyrl-RS"/>
          <w14:ligatures w14:val="none"/>
        </w:rPr>
        <w:t>1. Уводне активности (5–7 минута)</w:t>
      </w:r>
    </w:p>
    <w:p w14:paraId="6B85D788" w14:textId="77777777" w:rsidR="00AA786D" w:rsidRPr="00AA786D" w:rsidRDefault="00AA786D" w:rsidP="00AA786D">
      <w:pPr>
        <w:numPr>
          <w:ilvl w:val="0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Повратна информација и подјела радова:</w:t>
      </w:r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Наставник </w:t>
      </w:r>
      <w:proofErr w:type="spellStart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дијели</w:t>
      </w:r>
      <w:proofErr w:type="spellEnd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прегледане радне листиће и износи општи утисак о урађеној </w:t>
      </w:r>
      <w:proofErr w:type="spellStart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вјежби</w:t>
      </w:r>
      <w:proofErr w:type="spellEnd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(статистика: шта је урађено одлично, а </w:t>
      </w:r>
      <w:proofErr w:type="spellStart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је већина </w:t>
      </w:r>
      <w:proofErr w:type="spellStart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одјељења</w:t>
      </w:r>
      <w:proofErr w:type="spellEnd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направила пропусте).</w:t>
      </w:r>
    </w:p>
    <w:p w14:paraId="08AA75CB" w14:textId="77777777" w:rsidR="00AA786D" w:rsidRPr="00AA786D" w:rsidRDefault="00AA786D" w:rsidP="00AA786D">
      <w:pPr>
        <w:numPr>
          <w:ilvl w:val="0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Психолошка припрема:</w:t>
      </w:r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Наглашавање да је овај час прилика да се грешке „</w:t>
      </w:r>
      <w:proofErr w:type="spellStart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излијече</w:t>
      </w:r>
      <w:proofErr w:type="spellEnd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” и претворе у трајно знање. Нема стигматизације због лоших резултата, већ се инсистира на процесу учења кроз исправку.</w:t>
      </w:r>
    </w:p>
    <w:p w14:paraId="0E75AA1E" w14:textId="77777777" w:rsidR="00AA786D" w:rsidRPr="00AA786D" w:rsidRDefault="00AA786D" w:rsidP="00AA786D">
      <w:pPr>
        <w:numPr>
          <w:ilvl w:val="0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Најава наставне јединице:</w:t>
      </w:r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Запис наслова на табли: </w:t>
      </w:r>
      <w:r w:rsidRPr="00AA786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 xml:space="preserve">Исправак и анализа правописне </w:t>
      </w:r>
      <w:proofErr w:type="spellStart"/>
      <w:r w:rsidRPr="00AA786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вјежбе</w:t>
      </w:r>
      <w:proofErr w:type="spellEnd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.</w:t>
      </w:r>
    </w:p>
    <w:p w14:paraId="530BEB4F" w14:textId="77777777" w:rsidR="00AA786D" w:rsidRPr="00AA786D" w:rsidRDefault="00AA786D" w:rsidP="00AA786D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b/>
          <w:bCs/>
          <w:kern w:val="0"/>
          <w:sz w:val="27"/>
          <w:szCs w:val="27"/>
          <w:lang w:eastAsia="sr-Cyrl-RS"/>
          <w14:ligatures w14:val="none"/>
        </w:rPr>
        <w:t>2. Главне активности (30 минута)</w:t>
      </w:r>
    </w:p>
    <w:p w14:paraId="0B4F0833" w14:textId="77777777" w:rsidR="00AA786D" w:rsidRPr="00AA786D" w:rsidRDefault="00AA786D" w:rsidP="00AA786D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А. Колективна анализа типичних (најчешћих) грешака (15 минута)</w:t>
      </w:r>
    </w:p>
    <w:p w14:paraId="71FA3F7A" w14:textId="77777777" w:rsidR="00AA786D" w:rsidRPr="00AA786D" w:rsidRDefault="00AA786D" w:rsidP="00AA786D">
      <w:pPr>
        <w:numPr>
          <w:ilvl w:val="0"/>
          <w:numId w:val="5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Наставник на табли исписује </w:t>
      </w:r>
      <w:proofErr w:type="spellStart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или </w:t>
      </w:r>
      <w:proofErr w:type="spellStart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дијелове</w:t>
      </w:r>
      <w:proofErr w:type="spellEnd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реченица које је највећи број ученика у разреду погрешно </w:t>
      </w:r>
      <w:proofErr w:type="spellStart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ријешио</w:t>
      </w:r>
      <w:proofErr w:type="spellEnd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(нпр. из претходног текста: </w:t>
      </w:r>
      <w:r w:rsidRPr="00AA786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Медицинска Школа</w:t>
      </w:r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AA786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незнам</w:t>
      </w:r>
      <w:proofErr w:type="spellEnd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AA786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претсједник</w:t>
      </w:r>
      <w:proofErr w:type="spellEnd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AA786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с`умњичави</w:t>
      </w:r>
      <w:proofErr w:type="spellEnd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).</w:t>
      </w:r>
    </w:p>
    <w:p w14:paraId="286218F1" w14:textId="77777777" w:rsidR="00AA786D" w:rsidRPr="00AA786D" w:rsidRDefault="00AA786D" w:rsidP="00AA786D">
      <w:pPr>
        <w:numPr>
          <w:ilvl w:val="0"/>
          <w:numId w:val="5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Интерактивна расправа (Фронтално):</w:t>
      </w:r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Прозивају се ученици да јавно анализирају те грешке на табли:</w:t>
      </w:r>
    </w:p>
    <w:p w14:paraId="5663A580" w14:textId="77777777" w:rsidR="00AA786D" w:rsidRPr="00AA786D" w:rsidRDefault="00AA786D" w:rsidP="00AA786D">
      <w:pPr>
        <w:numPr>
          <w:ilvl w:val="1"/>
          <w:numId w:val="5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Шта је погрешно?</w:t>
      </w:r>
    </w:p>
    <w:p w14:paraId="47D0F212" w14:textId="77777777" w:rsidR="00AA786D" w:rsidRPr="00AA786D" w:rsidRDefault="00AA786D" w:rsidP="00AA786D">
      <w:pPr>
        <w:numPr>
          <w:ilvl w:val="1"/>
          <w:numId w:val="5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Како је исправно?</w:t>
      </w:r>
    </w:p>
    <w:p w14:paraId="35E37CD3" w14:textId="77777777" w:rsidR="00AA786D" w:rsidRPr="00AA786D" w:rsidRDefault="00AA786D" w:rsidP="00AA786D">
      <w:pPr>
        <w:numPr>
          <w:ilvl w:val="1"/>
          <w:numId w:val="5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 xml:space="preserve">Које правописно правило </w:t>
      </w:r>
      <w:proofErr w:type="spellStart"/>
      <w:r w:rsidRPr="00AA786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рјешава</w:t>
      </w:r>
      <w:proofErr w:type="spellEnd"/>
      <w:r w:rsidRPr="00AA786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 xml:space="preserve"> ову недоумицу?</w:t>
      </w:r>
    </w:p>
    <w:p w14:paraId="73386DC9" w14:textId="77777777" w:rsidR="00AA786D" w:rsidRPr="00AA786D" w:rsidRDefault="00AA786D" w:rsidP="00AA786D">
      <w:pPr>
        <w:numPr>
          <w:ilvl w:val="0"/>
          <w:numId w:val="5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Посебна пажња се посвећује гласовној </w:t>
      </w:r>
      <w:proofErr w:type="spellStart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промјени</w:t>
      </w:r>
      <w:proofErr w:type="spellEnd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</w:t>
      </w:r>
      <w:r w:rsidRPr="00AA786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једначења сугласника по звучности</w:t>
      </w:r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(д </w:t>
      </w:r>
      <m:oMath>
        <m:r>
          <w:rPr>
            <w:rFonts w:ascii="Cambria Math" w:eastAsia="Times New Roman" w:hAnsi="Cambria Math" w:cs="Arial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т испред с, али овдје предсједник остаје са </w:t>
      </w:r>
      <w:proofErr w:type="spellStart"/>
      <w:r w:rsidRPr="00AA786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д</w:t>
      </w:r>
      <w:proofErr w:type="spellEnd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јер је </w:t>
      </w:r>
      <w:r w:rsidRPr="00AA786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д</w:t>
      </w:r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испред </w:t>
      </w:r>
      <w:r w:rsidRPr="00AA786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с</w:t>
      </w:r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и </w:t>
      </w:r>
      <w:r w:rsidRPr="00AA786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ш</w:t>
      </w:r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изузетак од овог правила како би се очувала јасноћа </w:t>
      </w:r>
      <w:proofErr w:type="spellStart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коријена</w:t>
      </w:r>
      <w:proofErr w:type="spellEnd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: пред + </w:t>
      </w:r>
      <w:proofErr w:type="spellStart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сједник</w:t>
      </w:r>
      <w:proofErr w:type="spellEnd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).</w:t>
      </w:r>
    </w:p>
    <w:p w14:paraId="56D8AEA1" w14:textId="77777777" w:rsidR="00AA786D" w:rsidRPr="00AA786D" w:rsidRDefault="00AA786D" w:rsidP="00AA786D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Б. Индивидуални рад на личном исправку (15 минута)</w:t>
      </w:r>
    </w:p>
    <w:p w14:paraId="51B04502" w14:textId="77777777" w:rsidR="00AA786D" w:rsidRPr="00AA786D" w:rsidRDefault="00AA786D" w:rsidP="00AA786D">
      <w:pPr>
        <w:numPr>
          <w:ilvl w:val="0"/>
          <w:numId w:val="6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Сваки ученик ради у својој свесци сопствени, локални исправак према сљедећем шаблону који наставник задаје:</w:t>
      </w:r>
    </w:p>
    <w:p w14:paraId="7254347E" w14:textId="77777777" w:rsidR="00AA786D" w:rsidRPr="00AA786D" w:rsidRDefault="00AA786D" w:rsidP="00AA786D">
      <w:pPr>
        <w:numPr>
          <w:ilvl w:val="1"/>
          <w:numId w:val="6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Исписује се цијела реченица у којој је направљена грешка, али у потпуно исправном облику.</w:t>
      </w:r>
    </w:p>
    <w:p w14:paraId="236EACA7" w14:textId="77777777" w:rsidR="00AA786D" w:rsidRPr="00AA786D" w:rsidRDefault="00AA786D" w:rsidP="00AA786D">
      <w:pPr>
        <w:numPr>
          <w:ilvl w:val="1"/>
          <w:numId w:val="6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Погрешно написана </w:t>
      </w:r>
      <w:proofErr w:type="spellStart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се издваја, а поред ње се у загради пише правописно објашњење.</w:t>
      </w:r>
    </w:p>
    <w:p w14:paraId="67E24547" w14:textId="77777777" w:rsidR="00AA786D" w:rsidRPr="00AA786D" w:rsidRDefault="00AA786D" w:rsidP="00AA786D">
      <w:pPr>
        <w:numPr>
          <w:ilvl w:val="1"/>
          <w:numId w:val="6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Ученик смишља једну своју потпуно нову реченицу са том истом </w:t>
      </w:r>
      <w:proofErr w:type="spellStart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ријечју</w:t>
      </w:r>
      <w:proofErr w:type="spellEnd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да потврди да је савладао правило.</w:t>
      </w:r>
    </w:p>
    <w:p w14:paraId="6E88A0FD" w14:textId="77777777" w:rsidR="00AA786D" w:rsidRPr="00AA786D" w:rsidRDefault="00AA786D" w:rsidP="00AA786D">
      <w:pPr>
        <w:numPr>
          <w:ilvl w:val="0"/>
          <w:numId w:val="6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Наставник активно кружи учионицом, пружа индивидуалну помоћ ученицима који имају специфичне дилеме или не </w:t>
      </w:r>
      <w:proofErr w:type="spellStart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разумију</w:t>
      </w:r>
      <w:proofErr w:type="spellEnd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зашто им је нешто означено као грешка.</w:t>
      </w:r>
    </w:p>
    <w:p w14:paraId="0A94EED8" w14:textId="77777777" w:rsidR="00AA786D" w:rsidRPr="00AA786D" w:rsidRDefault="00AA786D" w:rsidP="00AA786D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b/>
          <w:bCs/>
          <w:kern w:val="0"/>
          <w:sz w:val="27"/>
          <w:szCs w:val="27"/>
          <w:lang w:eastAsia="sr-Cyrl-RS"/>
          <w14:ligatures w14:val="none"/>
        </w:rPr>
        <w:t>3. Завршне активности (8 минута)</w:t>
      </w:r>
    </w:p>
    <w:p w14:paraId="0E9B7B5C" w14:textId="77777777" w:rsidR="00AA786D" w:rsidRPr="00AA786D" w:rsidRDefault="00AA786D" w:rsidP="00AA786D">
      <w:pPr>
        <w:numPr>
          <w:ilvl w:val="0"/>
          <w:numId w:val="7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Систематизација и брзи квиз:</w:t>
      </w:r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Наставник насумично прозива неколико ученика и задаје им „брзе правописне пилуле” на основу данашњих исправки (нпр. </w:t>
      </w:r>
      <w:r w:rsidRPr="00AA786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„Како ћемо написати: најјачи? Да ли се губи једно 'ј'?”</w:t>
      </w:r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– ученик одговара: </w:t>
      </w:r>
      <w:r w:rsidRPr="00AA786D">
        <w:rPr>
          <w:rFonts w:ascii="Arial" w:eastAsia="Times New Roman" w:hAnsi="Arial" w:cs="Arial"/>
          <w:i/>
          <w:iCs/>
          <w:kern w:val="0"/>
          <w:sz w:val="24"/>
          <w:szCs w:val="24"/>
          <w:lang w:eastAsia="sr-Cyrl-RS"/>
          <w14:ligatures w14:val="none"/>
        </w:rPr>
        <w:t>„Пише се са два 'ј' јер је то изузетак код суперлатива”</w:t>
      </w:r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).</w:t>
      </w:r>
    </w:p>
    <w:p w14:paraId="7DD8364F" w14:textId="77777777" w:rsidR="00AA786D" w:rsidRPr="00AA786D" w:rsidRDefault="00AA786D" w:rsidP="00AA786D">
      <w:pPr>
        <w:numPr>
          <w:ilvl w:val="0"/>
          <w:numId w:val="7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Закључак:</w:t>
      </w:r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Кратка рефлексија о томе да је правописна писменост </w:t>
      </w:r>
      <w:proofErr w:type="spellStart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нашег професионалног идентитета у Медицинској школи Бања Лука.</w:t>
      </w:r>
    </w:p>
    <w:p w14:paraId="6AA8763F" w14:textId="77777777" w:rsidR="00AA786D" w:rsidRPr="00AA786D" w:rsidRDefault="00AA786D" w:rsidP="00AA786D">
      <w:pPr>
        <w:numPr>
          <w:ilvl w:val="0"/>
          <w:numId w:val="7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AA786D">
        <w:rPr>
          <w:rFonts w:ascii="Arial" w:eastAsia="Times New Roman" w:hAnsi="Arial" w:cs="Arial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Завршити исправак у свескама уколико неко није стигао током часа. За сљедећи час прелистати правила о писању </w:t>
      </w:r>
      <w:proofErr w:type="spellStart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>полусложеница</w:t>
      </w:r>
      <w:proofErr w:type="spellEnd"/>
      <w:r w:rsidRPr="00AA786D"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  <w:t xml:space="preserve"> и сложеница.</w:t>
      </w:r>
    </w:p>
    <w:p w14:paraId="5BCD5156" w14:textId="77777777" w:rsidR="00AA786D" w:rsidRPr="00AA786D" w:rsidRDefault="00AA786D" w:rsidP="00AA786D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sr-Cyrl-RS"/>
          <w14:ligatures w14:val="none"/>
        </w:rPr>
      </w:pPr>
      <w:r w:rsidRPr="00AA78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93045C8">
          <v:rect id="_x0000_i1027" style="width:0;height:1.5pt" o:hralign="center" o:hrstd="t" o:hr="t" fillcolor="#a0a0a0" stroked="f"/>
        </w:pict>
      </w:r>
    </w:p>
    <w:p w14:paraId="6EB63325" w14:textId="77777777" w:rsidR="00AA786D" w:rsidRPr="00AA786D" w:rsidRDefault="00AA786D" w:rsidP="00AA786D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AA786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ИЗГЛЕД ТАБЛЕ</w:t>
      </w:r>
    </w:p>
    <w:p w14:paraId="2DE02535" w14:textId="77777777" w:rsidR="00AA786D" w:rsidRPr="00AA786D" w:rsidRDefault="00AA786D" w:rsidP="00AA78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AA786D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ЈУ Медицинска школа Бања Лука                                            Октобар, 2025.</w:t>
      </w:r>
    </w:p>
    <w:p w14:paraId="0B003E6B" w14:textId="77777777" w:rsidR="00AA786D" w:rsidRPr="00AA786D" w:rsidRDefault="00AA786D" w:rsidP="00AA78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AA786D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                        Исправак и анализа правописне </w:t>
      </w:r>
      <w:proofErr w:type="spellStart"/>
      <w:r w:rsidRPr="00AA786D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вјежбе</w:t>
      </w:r>
      <w:proofErr w:type="spellEnd"/>
    </w:p>
    <w:p w14:paraId="23675262" w14:textId="77777777" w:rsidR="00AA786D" w:rsidRPr="00AA786D" w:rsidRDefault="00AA786D" w:rsidP="00AA78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AA786D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                            (Корекција и утврђивање знања)</w:t>
      </w:r>
    </w:p>
    <w:p w14:paraId="4DD04654" w14:textId="77777777" w:rsidR="00AA786D" w:rsidRPr="00AA786D" w:rsidRDefault="00AA786D" w:rsidP="00AA78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</w:p>
    <w:p w14:paraId="4A26DE5B" w14:textId="77777777" w:rsidR="00AA786D" w:rsidRPr="00AA786D" w:rsidRDefault="00AA786D" w:rsidP="00AA78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AA786D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Општа статистика </w:t>
      </w:r>
      <w:proofErr w:type="spellStart"/>
      <w:r w:rsidRPr="00AA786D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одјељења</w:t>
      </w:r>
      <w:proofErr w:type="spellEnd"/>
      <w:r w:rsidRPr="00AA786D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:       НАЈЧЕШЋЕ ГРЕШКЕ И ИЗУЗЕЦИ:</w:t>
      </w:r>
    </w:p>
    <w:p w14:paraId="502D1ABB" w14:textId="77777777" w:rsidR="00AA786D" w:rsidRPr="00AA786D" w:rsidRDefault="00AA786D" w:rsidP="00AA78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AA786D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- </w:t>
      </w:r>
      <w:proofErr w:type="spellStart"/>
      <w:r w:rsidRPr="00AA786D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Успјешност</w:t>
      </w:r>
      <w:proofErr w:type="spellEnd"/>
      <w:r w:rsidRPr="00AA786D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: ____ %              1. Изузетак од једначења сугласника:</w:t>
      </w:r>
    </w:p>
    <w:p w14:paraId="6D675152" w14:textId="77777777" w:rsidR="00AA786D" w:rsidRPr="00AA786D" w:rsidRDefault="00AA786D" w:rsidP="00AA78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AA786D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- Најбоље уочено: негација           </w:t>
      </w:r>
      <w:proofErr w:type="spellStart"/>
      <w:r w:rsidRPr="00AA786D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предсједник</w:t>
      </w:r>
      <w:proofErr w:type="spellEnd"/>
      <w:r w:rsidRPr="00AA786D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(д испред с се НЕ мења у т)</w:t>
      </w:r>
    </w:p>
    <w:p w14:paraId="2FA7AB61" w14:textId="77777777" w:rsidR="00AA786D" w:rsidRPr="00AA786D" w:rsidRDefault="00AA786D" w:rsidP="00AA78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AA786D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- Највише грешака: изузеци        2. Писање званичних назива установа:</w:t>
      </w:r>
    </w:p>
    <w:p w14:paraId="4E6673FD" w14:textId="77777777" w:rsidR="00AA786D" w:rsidRPr="00AA786D" w:rsidRDefault="00AA786D" w:rsidP="00AA78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AA786D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                                    Медицинска школа (само прво слово велико)</w:t>
      </w:r>
    </w:p>
    <w:p w14:paraId="4B7CA340" w14:textId="77777777" w:rsidR="00AA786D" w:rsidRPr="00AA786D" w:rsidRDefault="00AA786D" w:rsidP="00AA78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AA786D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                                 3. Апостроф код скраћених облика:</w:t>
      </w:r>
    </w:p>
    <w:p w14:paraId="078FAF23" w14:textId="77777777" w:rsidR="00AA786D" w:rsidRPr="00AA786D" w:rsidRDefault="00AA786D" w:rsidP="00AA78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AA786D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                                    </w:t>
      </w:r>
      <w:proofErr w:type="spellStart"/>
      <w:r w:rsidRPr="00AA786D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с`умњичави</w:t>
      </w:r>
      <w:proofErr w:type="spellEnd"/>
      <w:r w:rsidRPr="00AA786D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-&gt; сумњичави (нема потребе за апострофом)</w:t>
      </w:r>
    </w:p>
    <w:p w14:paraId="2E3E7FDF" w14:textId="77777777" w:rsidR="00AA786D" w:rsidRPr="00AA786D" w:rsidRDefault="00AA786D" w:rsidP="00AA78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</w:p>
    <w:p w14:paraId="2EBC63A8" w14:textId="77777777" w:rsidR="00AA786D" w:rsidRPr="00AA786D" w:rsidRDefault="00AA786D" w:rsidP="00AA78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AA786D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ШАБЛОН ЗА ЛИЧНИ ИСПРАВАК У СВЕСЦИ:</w:t>
      </w:r>
    </w:p>
    <w:p w14:paraId="0C47EF1D" w14:textId="77777777" w:rsidR="00AA786D" w:rsidRPr="00AA786D" w:rsidRDefault="00AA786D" w:rsidP="00AA78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AA786D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1. Тачно написана реченица.</w:t>
      </w:r>
    </w:p>
    <w:p w14:paraId="3EACDF29" w14:textId="77777777" w:rsidR="00AA786D" w:rsidRPr="00AA786D" w:rsidRDefault="00AA786D" w:rsidP="00AA78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AA786D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2. </w:t>
      </w:r>
      <w:proofErr w:type="spellStart"/>
      <w:r w:rsidRPr="00AA786D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Ријеч</w:t>
      </w:r>
      <w:proofErr w:type="spellEnd"/>
      <w:r w:rsidRPr="00AA786D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у којој је грешка -&gt; (Правописно правило).</w:t>
      </w:r>
    </w:p>
    <w:p w14:paraId="08FA0782" w14:textId="77777777" w:rsidR="00AA786D" w:rsidRPr="00AA786D" w:rsidRDefault="00AA786D" w:rsidP="00AA78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AA786D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3. Твој нови </w:t>
      </w:r>
      <w:proofErr w:type="spellStart"/>
      <w:r w:rsidRPr="00AA786D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примјер</w:t>
      </w:r>
      <w:proofErr w:type="spellEnd"/>
      <w:r w:rsidRPr="00AA786D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/реченица.</w:t>
      </w:r>
    </w:p>
    <w:p w14:paraId="37FF8A07" w14:textId="77777777" w:rsidR="00550F26" w:rsidRPr="00AA786D" w:rsidRDefault="00550F26">
      <w:pPr>
        <w:rPr>
          <w:rFonts w:ascii="Times New Roman" w:hAnsi="Times New Roman" w:cs="Times New Roman"/>
        </w:rPr>
      </w:pPr>
    </w:p>
    <w:sectPr w:rsidR="00550F26" w:rsidRPr="00AA786D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E3084"/>
    <w:multiLevelType w:val="multilevel"/>
    <w:tmpl w:val="FA82F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D778B1"/>
    <w:multiLevelType w:val="multilevel"/>
    <w:tmpl w:val="CD0CD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042061"/>
    <w:multiLevelType w:val="multilevel"/>
    <w:tmpl w:val="D206B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611A7B"/>
    <w:multiLevelType w:val="multilevel"/>
    <w:tmpl w:val="11BE2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9B067D"/>
    <w:multiLevelType w:val="multilevel"/>
    <w:tmpl w:val="39B07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903061"/>
    <w:multiLevelType w:val="multilevel"/>
    <w:tmpl w:val="46883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94161A"/>
    <w:multiLevelType w:val="multilevel"/>
    <w:tmpl w:val="15220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3210758">
    <w:abstractNumId w:val="6"/>
  </w:num>
  <w:num w:numId="2" w16cid:durableId="1296764135">
    <w:abstractNumId w:val="3"/>
  </w:num>
  <w:num w:numId="3" w16cid:durableId="1664968347">
    <w:abstractNumId w:val="1"/>
  </w:num>
  <w:num w:numId="4" w16cid:durableId="604843940">
    <w:abstractNumId w:val="2"/>
  </w:num>
  <w:num w:numId="5" w16cid:durableId="1061640037">
    <w:abstractNumId w:val="4"/>
  </w:num>
  <w:num w:numId="6" w16cid:durableId="1062212374">
    <w:abstractNumId w:val="0"/>
  </w:num>
  <w:num w:numId="7" w16cid:durableId="18112844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86D"/>
    <w:rsid w:val="00550F26"/>
    <w:rsid w:val="005644AE"/>
    <w:rsid w:val="00AA786D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0A87C"/>
  <w15:chartTrackingRefBased/>
  <w15:docId w15:val="{81E7B8AA-0B67-4A2A-9966-3F62066BB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AA78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AA78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AA78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AA78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AA78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AA78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AA78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AA78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AA78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AA78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AA78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AA78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AA786D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AA786D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AA786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AA786D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AA786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AA786D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AA78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AA78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AA78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AA78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AA78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AA786D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AA786D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AA786D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AA78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AA786D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AA786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720</Words>
  <Characters>4109</Characters>
  <Application>Microsoft Office Word</Application>
  <DocSecurity>0</DocSecurity>
  <Lines>34</Lines>
  <Paragraphs>9</Paragraphs>
  <ScaleCrop>false</ScaleCrop>
  <Company/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2026-07-18T15:47:00Z</dcterms:created>
  <dcterms:modified xsi:type="dcterms:W3CDTF">2026-07-18T15:50:00Z</dcterms:modified>
</cp:coreProperties>
</file>