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4DB2D" w14:textId="6E222AFF" w:rsidR="00136804" w:rsidRPr="00136804" w:rsidRDefault="00136804" w:rsidP="001929C9">
      <w:pPr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hAnsi="Times New Roman" w:cs="Times New Roman"/>
        </w:rPr>
      </w:pPr>
      <w:r w:rsidRPr="00136804">
        <w:rPr>
          <w:rFonts w:ascii="Times New Roman" w:hAnsi="Times New Roman" w:cs="Times New Roman"/>
        </w:rPr>
        <w:t>ПРИПРЕМА ЗА НАСТАВУ СРПСКОГ ЈЕЗИКА И КЊИЖЕВНОСТИ</w:t>
      </w:r>
    </w:p>
    <w:p w14:paraId="7243B31F" w14:textId="77777777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2A3B9D08" w14:textId="7DFAD696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ктобар 2025.</w:t>
      </w:r>
    </w:p>
    <w:p w14:paraId="4C03FD9E" w14:textId="77777777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или II разред</w:t>
      </w:r>
    </w:p>
    <w:p w14:paraId="50257BB3" w14:textId="77777777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907720B" w14:textId="77777777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/ Правопис</w:t>
      </w:r>
    </w:p>
    <w:p w14:paraId="3DAEFF0A" w14:textId="67EE153C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(Ика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вица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јека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вица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велико слово, спојено и одвојено писање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интерпункција)</w:t>
      </w:r>
    </w:p>
    <w:p w14:paraId="7D7B03D0" w14:textId="77777777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Час утврђивања и практичне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</w:t>
      </w:r>
    </w:p>
    <w:p w14:paraId="734E32F4" w14:textId="77777777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 (самосталан рад на тексту), дијалошки</w:t>
      </w:r>
    </w:p>
    <w:p w14:paraId="1A05A62A" w14:textId="77777777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практичног рада на тексту (исправљање грешака), метода интерактивног разговора (дијалошка), компаративна метода, метода објашњења и закључивања</w:t>
      </w:r>
    </w:p>
    <w:p w14:paraId="65C465E8" w14:textId="77777777" w:rsidR="001929C9" w:rsidRPr="001929C9" w:rsidRDefault="001929C9" w:rsidP="001929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средстава: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 листић са правописно неисправним текстом, табла, креда</w:t>
      </w:r>
    </w:p>
    <w:p w14:paraId="3A866E84" w14:textId="77777777" w:rsidR="001929C9" w:rsidRPr="001929C9" w:rsidRDefault="00000000" w:rsidP="00192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6E6707E">
          <v:rect id="_x0000_i1025" style="width:0;height:1.5pt" o:hralign="center" o:hrstd="t" o:hr="t" fillcolor="#a0a0a0" stroked="f"/>
        </w:pict>
      </w:r>
    </w:p>
    <w:p w14:paraId="524A93BF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ЦИЉЕВИ И ИСХОДИ ЧАСА</w:t>
      </w:r>
    </w:p>
    <w:p w14:paraId="1212DF68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Циљеви часа:</w:t>
      </w:r>
    </w:p>
    <w:p w14:paraId="79114429" w14:textId="77777777" w:rsidR="001929C9" w:rsidRPr="001929C9" w:rsidRDefault="001929C9" w:rsidP="001929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утврђивање и систематизација правописних правила српског језика (екавски/ијекавски изговор, велико слово, негација уз глаголе и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писање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рјечице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сугласничке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премјене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670DF9E" w14:textId="77777777" w:rsidR="001929C9" w:rsidRPr="001929C9" w:rsidRDefault="001929C9" w:rsidP="001929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језичке културе, писмености и оштрине запажања правописних неправилности у свакодневном тексту.</w:t>
      </w:r>
    </w:p>
    <w:p w14:paraId="533F7AA7" w14:textId="77777777" w:rsidR="001929C9" w:rsidRPr="001929C9" w:rsidRDefault="001929C9" w:rsidP="001929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Уочавање важности правилне писмене комуникације у професионалном и приватном животу.</w:t>
      </w:r>
    </w:p>
    <w:p w14:paraId="455132BB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Исходи (Ученик ће бити способан да):</w:t>
      </w:r>
    </w:p>
    <w:p w14:paraId="57141682" w14:textId="77777777" w:rsidR="001929C9" w:rsidRPr="001929C9" w:rsidRDefault="001929C9" w:rsidP="001929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 и исправи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правописне и граматичке грешке у понуђеном тексту.</w:t>
      </w:r>
    </w:p>
    <w:p w14:paraId="38B06C9E" w14:textId="77777777" w:rsidR="001929C9" w:rsidRPr="001929C9" w:rsidRDefault="001929C9" w:rsidP="001929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Објасни и </w:t>
      </w:r>
      <w:proofErr w:type="spellStart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правила о писању великог слова (називи установа, улица, празника, географских појмова).</w:t>
      </w:r>
    </w:p>
    <w:p w14:paraId="6343B8BF" w14:textId="77777777" w:rsidR="001929C9" w:rsidRPr="001929C9" w:rsidRDefault="001929C9" w:rsidP="001929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Правилно запише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којима долази до гласовних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(губљење сугласника, једначење по звучности).</w:t>
      </w:r>
    </w:p>
    <w:p w14:paraId="38135EF0" w14:textId="77777777" w:rsidR="001929C9" w:rsidRPr="001929C9" w:rsidRDefault="001929C9" w:rsidP="001929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Разликује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спојено и одвојено писање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рјечица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 знам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наспрам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небитан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писање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рјечице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A2DF813" w14:textId="77777777" w:rsidR="001929C9" w:rsidRPr="001929C9" w:rsidRDefault="001929C9" w:rsidP="001929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сопствене правописне недоумице и изгради критички став према неписмености у јавном простору.</w:t>
      </w:r>
    </w:p>
    <w:p w14:paraId="3092D768" w14:textId="77777777" w:rsidR="001929C9" w:rsidRPr="001929C9" w:rsidRDefault="00000000" w:rsidP="00192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176500A">
          <v:rect id="_x0000_i1026" style="width:0;height:1.5pt" o:hralign="center" o:hrstd="t" o:hr="t" fillcolor="#a0a0a0" stroked="f"/>
        </w:pict>
      </w:r>
    </w:p>
    <w:p w14:paraId="523C1C2E" w14:textId="77777777" w:rsidR="001929C9" w:rsidRDefault="001929C9" w:rsidP="001929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</w:p>
    <w:p w14:paraId="0C5E76D8" w14:textId="04D749F0" w:rsidR="001929C9" w:rsidRPr="001929C9" w:rsidRDefault="001929C9" w:rsidP="001929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lastRenderedPageBreak/>
        <w:t>СТРУКТУРА И ТОК ЧАСА</w:t>
      </w:r>
    </w:p>
    <w:p w14:paraId="1F01E994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1. Уводне активности (5–7 минута)</w:t>
      </w:r>
    </w:p>
    <w:p w14:paraId="276A9395" w14:textId="77777777" w:rsidR="001929C9" w:rsidRPr="001929C9" w:rsidRDefault="001929C9" w:rsidP="001929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(Језичка когнитивна евокација):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на табли пише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три реченице пуне типичних свакодневних грешака (нпр.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„Ја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незнам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да ли је Медицинска Школа у Бањалуци отворена за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Нове Године.”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Ученици имају задатак да брзо уоче шта није у реду.</w:t>
      </w:r>
    </w:p>
    <w:p w14:paraId="3EAC732D" w14:textId="77777777" w:rsidR="001929C9" w:rsidRPr="001929C9" w:rsidRDefault="001929C9" w:rsidP="001929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Кратак разговор: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Зашто је важно како пишемо? Какав утисак оставља медицински радник који пише неписмене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рецепте?</w:t>
      </w:r>
    </w:p>
    <w:p w14:paraId="78CB5A17" w14:textId="77777777" w:rsidR="001929C9" w:rsidRPr="001929C9" w:rsidRDefault="001929C9" w:rsidP="001929C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 наслова на табли: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Правописна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Објашњење исхода часа – радићемо као правописни „детективи” који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лијече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неписмени текст.</w:t>
      </w:r>
    </w:p>
    <w:p w14:paraId="2C4C0EE8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2. Главне активности (30 минута)</w:t>
      </w:r>
    </w:p>
    <w:p w14:paraId="7CE49925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А. Самостални интерактивни рад на тексту (15 минута)</w:t>
      </w:r>
    </w:p>
    <w:p w14:paraId="68D4097D" w14:textId="77777777" w:rsidR="001929C9" w:rsidRPr="001929C9" w:rsidRDefault="001929C9" w:rsidP="001929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Подјела материјала: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Сваки ученик добија радни листић са припремљеним текстом који је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намјерно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написан супротно правописним правилима Матице српске. Текст садржи око 15–20 правописних грешака (велико слово, спојено/одвојено писање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гласовне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сугласници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ч/ћ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џ/ђ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ијекавизми).</w:t>
      </w:r>
    </w:p>
    <w:p w14:paraId="297CF3BA" w14:textId="77777777" w:rsidR="001929C9" w:rsidRPr="001929C9" w:rsidRDefault="001929C9" w:rsidP="001929C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Индивидуални рад: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самостално пажљиво читају текст и оловком изнад погрешно написаних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уписују исправне облике. Наставник обилази ученике, подстиче их на размишљање и прати процес рада.</w:t>
      </w:r>
    </w:p>
    <w:p w14:paraId="399EEEF4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Б. Колективна анализа и образложење правила (15 минута)</w:t>
      </w:r>
    </w:p>
    <w:p w14:paraId="2141CBF4" w14:textId="77777777" w:rsidR="001929C9" w:rsidRPr="001929C9" w:rsidRDefault="001929C9" w:rsidP="001929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Интерактивно читање текста </w:t>
      </w:r>
      <w:proofErr w:type="spellStart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 </w:t>
      </w:r>
      <w:proofErr w:type="spellStart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наизмјенично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читају реченице из текста, јавно именују грешку коју су пронашли и предлажу исправно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рјешење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43A03CA" w14:textId="77777777" w:rsidR="001929C9" w:rsidRPr="001929C9" w:rsidRDefault="001929C9" w:rsidP="001929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 и аргументација: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Није довољно само исправити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ученик мора да каже правописно правило које стоји иза те исправке (нпр.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„Медицинска школа се пише са великим М и малим ш јер је само прва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званичном називу установе велика, осим ако унутар назива нема властитог имена.”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0B04667" w14:textId="77777777" w:rsidR="001929C9" w:rsidRPr="001929C9" w:rsidRDefault="001929C9" w:rsidP="001929C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Биљежење</w:t>
      </w:r>
      <w:proofErr w:type="spellEnd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табли: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паралелно на табли прави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колоне: </w:t>
      </w: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ПОГРЕШНО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ИСПРАВНО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најкомплексније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589DE85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Завршне активности (8 минута)</w:t>
      </w:r>
    </w:p>
    <w:p w14:paraId="052A6CF6" w14:textId="77777777" w:rsidR="001929C9" w:rsidRPr="001929C9" w:rsidRDefault="001929C9" w:rsidP="001929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(Класификација грешака):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пита ученике која им је грешка била најтежа за уочити. На основу повратних информација, наставник издваја топ 3 правописне недоумице овог разреда.</w:t>
      </w:r>
    </w:p>
    <w:p w14:paraId="47A2C846" w14:textId="77777777" w:rsidR="001929C9" w:rsidRPr="001929C9" w:rsidRDefault="001929C9" w:rsidP="001929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Рефлексија: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о правопису на друштвеним мрежама и у брзој комуникацији (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Вибер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Инстаграм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Како скраћенице и занемаривање квачица (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ц, з, с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умјесто </w:t>
      </w: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ч, ж, ш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утичу на писменост?</w:t>
      </w:r>
    </w:p>
    <w:p w14:paraId="4AE9F407" w14:textId="77777777" w:rsidR="001929C9" w:rsidRPr="001929C9" w:rsidRDefault="001929C9" w:rsidP="001929C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Пронаћи у јавном простору (рекламе, натписи на продавницама, објаве на медијима или порталима) три правописне грешке, фотографисати их или записати, те у свескама образложити зашто су погрешне и како гласи правописно правило.</w:t>
      </w:r>
    </w:p>
    <w:p w14:paraId="0C439F24" w14:textId="77777777" w:rsidR="001929C9" w:rsidRPr="001929C9" w:rsidRDefault="00000000" w:rsidP="00192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2E9674C">
          <v:rect id="_x0000_i1027" style="width:0;height:1.5pt" o:hralign="center" o:hrstd="t" o:hr="t" fillcolor="#a0a0a0" stroked="f"/>
        </w:pict>
      </w:r>
    </w:p>
    <w:p w14:paraId="193CDF74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ИЗГЛЕД ТАБЛЕ</w:t>
      </w:r>
    </w:p>
    <w:p w14:paraId="0FF447AF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ЈУ Медицинска школа Бања Лука                                            Октобар, 2025.</w:t>
      </w:r>
    </w:p>
    <w:p w14:paraId="296EBFEB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                    Правописна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вјежба</w:t>
      </w:r>
      <w:proofErr w:type="spellEnd"/>
    </w:p>
    <w:p w14:paraId="18C56ED1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          (Систематизација правописних правила)</w:t>
      </w:r>
    </w:p>
    <w:p w14:paraId="69391699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4E24E125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ПОГРЕШНО:                        ИСПРАВНО:                ПРАВИЛО:</w:t>
      </w:r>
    </w:p>
    <w:p w14:paraId="77DE220D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не знам                          не знам                  (негација уз глаголе одвојено)</w:t>
      </w:r>
    </w:p>
    <w:p w14:paraId="1FCD5638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Медицинска Школа                 Медицинска школа         (називи установа)</w:t>
      </w:r>
    </w:p>
    <w:p w14:paraId="237161CF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у Бањалуци                       у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Бањој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Луци / Бањалуци  (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промјена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двочланих имена)</w:t>
      </w:r>
    </w:p>
    <w:p w14:paraId="4FC21645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да ли                            да ли                    (упитна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рјечица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се пише одвојено)</w:t>
      </w:r>
    </w:p>
    <w:p w14:paraId="63DD2743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претсједник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       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предсједник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       (једначење сугласника по звучности)</w:t>
      </w:r>
    </w:p>
    <w:p w14:paraId="36381925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нај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виши                         највиши                  (суперлатив се пише спојено)</w:t>
      </w:r>
    </w:p>
    <w:p w14:paraId="2129782F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- Нова Година                      Нова година              (називи празника)</w:t>
      </w:r>
    </w:p>
    <w:p w14:paraId="4EF47173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12B12278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Кључне категорије:</w:t>
      </w:r>
    </w:p>
    <w:p w14:paraId="30841955" w14:textId="77777777" w:rsidR="001929C9" w:rsidRPr="001929C9" w:rsidRDefault="001929C9" w:rsidP="00192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1. Велико слово      2. Спојено/одвојено писање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ријечи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3. Гласовне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промјене</w:t>
      </w:r>
      <w:proofErr w:type="spellEnd"/>
    </w:p>
    <w:p w14:paraId="56CC8D25" w14:textId="77777777" w:rsidR="001929C9" w:rsidRPr="001929C9" w:rsidRDefault="00000000" w:rsidP="001929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F2CBC60">
          <v:rect id="_x0000_i1028" style="width:0;height:1.5pt" o:hralign="center" o:hrstd="t" o:hr="t" fillcolor="#a0a0a0" stroked="f"/>
        </w:pict>
      </w:r>
    </w:p>
    <w:p w14:paraId="004FB849" w14:textId="77777777" w:rsidR="001929C9" w:rsidRPr="001929C9" w:rsidRDefault="001929C9" w:rsidP="001929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ПРИДРУЖЕНИ РАДНИ ЛИСТИЋ (ПРИМЈЕР ЗА ШТАМПАЊЕ)</w:t>
      </w:r>
    </w:p>
    <w:p w14:paraId="0D5D74F5" w14:textId="77777777" w:rsidR="001929C9" w:rsidRPr="001929C9" w:rsidRDefault="001929C9" w:rsidP="00192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 </w:t>
      </w: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</w:t>
      </w:r>
    </w:p>
    <w:p w14:paraId="555C8377" w14:textId="77777777" w:rsidR="001929C9" w:rsidRPr="001929C9" w:rsidRDefault="001929C9" w:rsidP="00192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Пажљиво прочитај сљедећи текст који је препун правописних грешака. Прекрижи погрешно написану </w:t>
      </w:r>
      <w:proofErr w:type="spellStart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изнад ње упиши исправан облик.</w:t>
      </w:r>
    </w:p>
    <w:p w14:paraId="592C57BC" w14:textId="77777777" w:rsidR="001929C9" w:rsidRPr="001929C9" w:rsidRDefault="001929C9" w:rsidP="00192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"Прошле суботе, мој друг марко и ја пролазили смо поред медицинске Школе у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бањалуци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. Он ми је рекао: 'дали си знао да ће за нову Годину овде бити организована приредба?' Ја стварно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незнам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све детаље, али примјетио сам да су ученици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вриједно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радили.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бољи међу њима су добили похвале од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претсједника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школског одбора.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Свјесни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смо да је здравство најважнија област живота, па је за нас правилни долазак на секције подједнако битан као и редовна настава. Ипак, неки професори су били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с`умњичави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око </w:t>
      </w:r>
      <w:proofErr w:type="spellStart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успјеха</w:t>
      </w:r>
      <w:proofErr w:type="spellEnd"/>
      <w:r w:rsidRPr="001929C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целе акције."</w:t>
      </w:r>
    </w:p>
    <w:p w14:paraId="152E9BBE" w14:textId="77777777" w:rsidR="001929C9" w:rsidRPr="001929C9" w:rsidRDefault="001929C9" w:rsidP="00192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Простор за твоје </w:t>
      </w:r>
      <w:proofErr w:type="spellStart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биљешке</w:t>
      </w:r>
      <w:proofErr w:type="spellEnd"/>
      <w:r w:rsidRPr="001929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 правилима:</w:t>
      </w:r>
    </w:p>
    <w:p w14:paraId="381996B3" w14:textId="77777777" w:rsidR="001929C9" w:rsidRPr="001929C9" w:rsidRDefault="001929C9" w:rsidP="00192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929C9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_______________________________________________________________________________________</w:t>
      </w:r>
    </w:p>
    <w:p w14:paraId="5A212BCC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614C"/>
    <w:multiLevelType w:val="multilevel"/>
    <w:tmpl w:val="DA82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9728A"/>
    <w:multiLevelType w:val="multilevel"/>
    <w:tmpl w:val="BD58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F2528"/>
    <w:multiLevelType w:val="multilevel"/>
    <w:tmpl w:val="70CE2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45263"/>
    <w:multiLevelType w:val="multilevel"/>
    <w:tmpl w:val="D096B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C20F3F"/>
    <w:multiLevelType w:val="multilevel"/>
    <w:tmpl w:val="3DC8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E3E48"/>
    <w:multiLevelType w:val="multilevel"/>
    <w:tmpl w:val="2940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CF4FF1"/>
    <w:multiLevelType w:val="multilevel"/>
    <w:tmpl w:val="3FE8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378224">
    <w:abstractNumId w:val="0"/>
  </w:num>
  <w:num w:numId="2" w16cid:durableId="918827749">
    <w:abstractNumId w:val="5"/>
  </w:num>
  <w:num w:numId="3" w16cid:durableId="1925140737">
    <w:abstractNumId w:val="2"/>
  </w:num>
  <w:num w:numId="4" w16cid:durableId="1107652644">
    <w:abstractNumId w:val="4"/>
  </w:num>
  <w:num w:numId="5" w16cid:durableId="1140804253">
    <w:abstractNumId w:val="6"/>
  </w:num>
  <w:num w:numId="6" w16cid:durableId="1799297977">
    <w:abstractNumId w:val="3"/>
  </w:num>
  <w:num w:numId="7" w16cid:durableId="1860654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C9"/>
    <w:rsid w:val="00136804"/>
    <w:rsid w:val="001929C9"/>
    <w:rsid w:val="00550F26"/>
    <w:rsid w:val="005644AE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A787"/>
  <w15:chartTrackingRefBased/>
  <w15:docId w15:val="{2E44ACDF-B017-40A2-BA47-CCDE9B64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192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192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1929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192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1929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192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192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192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192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1929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192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1929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1929C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1929C9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1929C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1929C9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1929C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1929C9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192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192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192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192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192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1929C9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1929C9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1929C9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1929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1929C9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1929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901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2026-07-18T15:40:00Z</dcterms:created>
  <dcterms:modified xsi:type="dcterms:W3CDTF">2026-07-18T15:45:00Z</dcterms:modified>
</cp:coreProperties>
</file>