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159CA" w14:textId="77777777" w:rsidR="0091211A" w:rsidRPr="0091211A" w:rsidRDefault="0091211A" w:rsidP="0091211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ПРИПРЕМА ЗА НАСТАВНИ ЧАС</w:t>
      </w:r>
    </w:p>
    <w:p w14:paraId="120E7B31" w14:textId="77777777" w:rsidR="0091211A" w:rsidRPr="0091211A" w:rsidRDefault="0091211A" w:rsidP="009121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I. ОПШТИ ПОДАЦИ</w:t>
      </w:r>
    </w:p>
    <w:p w14:paraId="5098D45A" w14:textId="6777324F" w:rsidR="0091211A" w:rsidRPr="0091211A" w:rsidRDefault="0091211A" w:rsidP="009121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Медицинска школа Бања Лука</w:t>
      </w:r>
    </w:p>
    <w:p w14:paraId="12175A76" w14:textId="77777777" w:rsidR="0091211A" w:rsidRPr="0091211A" w:rsidRDefault="0091211A" w:rsidP="009121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24F62B93" w14:textId="7B188486" w:rsidR="0091211A" w:rsidRPr="0091211A" w:rsidRDefault="0091211A" w:rsidP="009121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Сања Ђурић, проф.</w:t>
      </w:r>
    </w:p>
    <w:p w14:paraId="12F25D8D" w14:textId="77777777" w:rsidR="0091211A" w:rsidRPr="0091211A" w:rsidRDefault="0091211A" w:rsidP="009121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 средње школе</w:t>
      </w:r>
    </w:p>
    <w:p w14:paraId="76FBB812" w14:textId="31DFEE2C" w:rsidR="0091211A" w:rsidRPr="0091211A" w:rsidRDefault="0091211A" w:rsidP="009121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Редни број часа: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22</w:t>
      </w:r>
    </w:p>
    <w:p w14:paraId="31D1802D" w14:textId="14C31C7B" w:rsidR="0091211A" w:rsidRPr="0091211A" w:rsidRDefault="0091211A" w:rsidP="009121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 реализације: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октобар 2026. 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године</w:t>
      </w:r>
    </w:p>
    <w:p w14:paraId="4D2F1F14" w14:textId="77777777" w:rsidR="0091211A" w:rsidRPr="0091211A" w:rsidRDefault="0091211A" w:rsidP="0091211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92A70B2">
          <v:rect id="_x0000_i1025" style="width:0;height:1.5pt" o:hralign="center" o:hrstd="t" o:hr="t" fillcolor="#a0a0a0" stroked="f"/>
        </w:pict>
      </w:r>
    </w:p>
    <w:p w14:paraId="23C82F37" w14:textId="77777777" w:rsidR="0091211A" w:rsidRPr="0091211A" w:rsidRDefault="0091211A" w:rsidP="009121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II. МЕТОДИЧКИ ПОДАЦИ</w:t>
      </w:r>
    </w:p>
    <w:p w14:paraId="51C80880" w14:textId="77777777" w:rsidR="0091211A" w:rsidRPr="0091211A" w:rsidRDefault="0091211A" w:rsidP="009121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 и јединица</w:t>
      </w:r>
    </w:p>
    <w:p w14:paraId="01FB0732" w14:textId="77777777" w:rsidR="0091211A" w:rsidRPr="0091211A" w:rsidRDefault="0091211A" w:rsidP="009121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Граматика (Морфологија / Семантика)</w:t>
      </w:r>
    </w:p>
    <w:p w14:paraId="164FC3D6" w14:textId="77777777" w:rsidR="0091211A" w:rsidRPr="0091211A" w:rsidRDefault="0091211A" w:rsidP="009121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Лексичко и граматичко значење именица</w:t>
      </w:r>
    </w:p>
    <w:p w14:paraId="0D18A4D7" w14:textId="77777777" w:rsidR="0091211A" w:rsidRPr="0091211A" w:rsidRDefault="0091211A" w:rsidP="009121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 са елементима практичног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вјежбања</w:t>
      </w:r>
      <w:proofErr w:type="spellEnd"/>
    </w:p>
    <w:p w14:paraId="05788A26" w14:textId="77777777" w:rsidR="0091211A" w:rsidRPr="0091211A" w:rsidRDefault="0091211A" w:rsidP="0091211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C32432B">
          <v:rect id="_x0000_i1026" style="width:0;height:1.5pt" o:hralign="center" o:hrstd="t" o:hr="t" fillcolor="#a0a0a0" stroked="f"/>
        </w:pict>
      </w:r>
    </w:p>
    <w:p w14:paraId="7C589690" w14:textId="77777777" w:rsidR="0091211A" w:rsidRPr="0091211A" w:rsidRDefault="0091211A" w:rsidP="009121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Циљеви часа</w:t>
      </w:r>
    </w:p>
    <w:p w14:paraId="6D950C71" w14:textId="77777777" w:rsidR="0091211A" w:rsidRPr="0091211A" w:rsidRDefault="0091211A" w:rsidP="009121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Општи и образовни циљ: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Упознавање ученика са двоструком природом значења именица као врсте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разграничавање лексичког (семантичког,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ванјезичког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значења од граматичког (морфолошког/синтаксичког) значења именица; овладавање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подјелом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именица према лексичком значењу (властите, заједничке, збирне, градивне, мисаоне/апстрактне, збирне, глаголске, бројне) и граматичким категоријама именица (род, број, падеж).</w:t>
      </w:r>
    </w:p>
    <w:p w14:paraId="0A0B4E41" w14:textId="77777777" w:rsidR="0091211A" w:rsidRPr="0091211A" w:rsidRDefault="0091211A" w:rsidP="009121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циљ: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систематичности, прецизности и аналитичког приступа у проучавању језика;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његовање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свести о богатству лексичког фонда српског језика и важности прецизног именовања појава у струци и свакодневном животу.</w:t>
      </w:r>
    </w:p>
    <w:p w14:paraId="6EC5C92F" w14:textId="77777777" w:rsidR="0091211A" w:rsidRPr="0091211A" w:rsidRDefault="0091211A" w:rsidP="009121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 циљ: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Оспособљавање ученика за правилну идентификовање и категоризацију именица према њиховим лексичким и граматичким својствима, те правилну употребу именица у одговарајућим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падежним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бројним облицима у писменом и усменом изражавању.</w:t>
      </w:r>
    </w:p>
    <w:p w14:paraId="34C40B68" w14:textId="77777777" w:rsidR="0091211A" w:rsidRPr="0091211A" w:rsidRDefault="0091211A" w:rsidP="009121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Социјално-емоционални циљеви:</w:t>
      </w:r>
    </w:p>
    <w:p w14:paraId="5FF66E05" w14:textId="77777777" w:rsidR="0091211A" w:rsidRPr="0091211A" w:rsidRDefault="0091211A" w:rsidP="0091211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Развој критичког мишљења и логичког повезивања апстрактних граматичких категорија са реалним појавама из окружења.</w:t>
      </w:r>
    </w:p>
    <w:p w14:paraId="0BE79C79" w14:textId="77777777" w:rsidR="0091211A" w:rsidRPr="0091211A" w:rsidRDefault="0091211A" w:rsidP="0091211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Јачање самопоуздања приликом јавног образлагања језичких одлика именица.</w:t>
      </w:r>
    </w:p>
    <w:p w14:paraId="4F6A7B96" w14:textId="77777777" w:rsidR="0091211A" w:rsidRPr="0091211A" w:rsidRDefault="0091211A" w:rsidP="0091211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Подстицање сарадничког духа кроз заједничку анализу у паровима.</w:t>
      </w:r>
    </w:p>
    <w:p w14:paraId="43141B15" w14:textId="77777777" w:rsidR="0091211A" w:rsidRPr="0091211A" w:rsidRDefault="0091211A" w:rsidP="0091211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F478EAE">
          <v:rect id="_x0000_i1027" style="width:0;height:1.5pt" o:hralign="center" o:hrstd="t" o:hr="t" fillcolor="#a0a0a0" stroked="f"/>
        </w:pict>
      </w:r>
    </w:p>
    <w:p w14:paraId="755FDC8D" w14:textId="77777777" w:rsidR="0091211A" w:rsidRPr="0091211A" w:rsidRDefault="0091211A" w:rsidP="009121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Очекивани исходи (по Блумовој таксономији)</w:t>
      </w:r>
    </w:p>
    <w:p w14:paraId="799D0AF3" w14:textId="77777777" w:rsidR="0091211A" w:rsidRPr="0091211A" w:rsidRDefault="0091211A" w:rsidP="009121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часа ученици ће бити у стању да:</w:t>
      </w:r>
    </w:p>
    <w:p w14:paraId="18BA04B1" w14:textId="77777777" w:rsidR="0091211A" w:rsidRPr="0091211A" w:rsidRDefault="0091211A" w:rsidP="0091211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Познавање: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Дефинишу појмове </w:t>
      </w: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лексичко значење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граматичко значење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именица, те наведу граматичке категорије именица (род, број, падеж) и главне лексичке групе именица.</w:t>
      </w:r>
    </w:p>
    <w:p w14:paraId="3352A9E2" w14:textId="77777777" w:rsidR="0091211A" w:rsidRPr="0091211A" w:rsidRDefault="0091211A" w:rsidP="0091211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Објасне разлику између предметно-семантичке садржине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(шта именица означава у стварности) и њених морфолошких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обиљежја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(како се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мијења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коју функцију има у реченици).</w:t>
      </w:r>
    </w:p>
    <w:p w14:paraId="054C03B2" w14:textId="77777777" w:rsidR="0091211A" w:rsidRPr="0091211A" w:rsidRDefault="0091211A" w:rsidP="0091211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Примјена</w:t>
      </w:r>
      <w:proofErr w:type="spellEnd"/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Тачно одреде лексичку врсту и граматичка својства (род, број, падеж) за задате именице у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тексут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03666CE" w14:textId="77777777" w:rsidR="0091211A" w:rsidRPr="0091211A" w:rsidRDefault="0091211A" w:rsidP="0091211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Анализирају специфичне случајеве именица (нпр. </w:t>
      </w:r>
      <w:proofErr w:type="spellStart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pluralia</w:t>
      </w:r>
      <w:proofErr w:type="spellEnd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tantum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singularia</w:t>
      </w:r>
      <w:proofErr w:type="spellEnd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tantum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збирне именице) и уоче неусклађеност између логичког и граматичког броја/рода.</w:t>
      </w:r>
    </w:p>
    <w:p w14:paraId="5212CDF1" w14:textId="77777777" w:rsidR="0091211A" w:rsidRPr="0091211A" w:rsidRDefault="0091211A" w:rsidP="0091211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Евалуација: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Процене и исправе граматичке грешке у употреби појединих облика именица (нпр. неправилна употреба збирних или градивних именица у множини).</w:t>
      </w:r>
    </w:p>
    <w:p w14:paraId="36737FFA" w14:textId="77777777" w:rsidR="0091211A" w:rsidRPr="0091211A" w:rsidRDefault="0091211A" w:rsidP="0091211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7397CAF">
          <v:rect id="_x0000_i1028" style="width:0;height:1.5pt" o:hralign="center" o:hrstd="t" o:hr="t" fillcolor="#a0a0a0" stroked="f"/>
        </w:pict>
      </w:r>
    </w:p>
    <w:p w14:paraId="0801631B" w14:textId="77777777" w:rsidR="0091211A" w:rsidRPr="0091211A" w:rsidRDefault="0091211A" w:rsidP="009121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Методе, облици рада и средства</w:t>
      </w:r>
    </w:p>
    <w:p w14:paraId="3843A8A6" w14:textId="77777777" w:rsidR="0091211A" w:rsidRPr="0091211A" w:rsidRDefault="0091211A" w:rsidP="0091211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Методе рада: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Аналитичко-дедуктивна метода, истраживачко-аналитичка метода, дијалошка метода, монолошка (излагачка) метода, рад на тексту.</w:t>
      </w:r>
    </w:p>
    <w:p w14:paraId="16A9B7BB" w14:textId="77777777" w:rsidR="0091211A" w:rsidRPr="0091211A" w:rsidRDefault="0091211A" w:rsidP="0091211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 рад, индивидуални рад ученика, рад у пару.</w:t>
      </w:r>
    </w:p>
    <w:p w14:paraId="07FA4918" w14:textId="77777777" w:rsidR="0091211A" w:rsidRPr="0091211A" w:rsidRDefault="0091211A" w:rsidP="0091211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 и помагала: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Школска табла, радни листићи са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морфолошко-семантичку анализу именица, уџбеник </w:t>
      </w: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7D2CE20" w14:textId="77777777" w:rsidR="0091211A" w:rsidRPr="0091211A" w:rsidRDefault="0091211A" w:rsidP="0091211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3710663">
          <v:rect id="_x0000_i1029" style="width:0;height:1.5pt" o:hralign="center" o:hrstd="t" o:hr="t" fillcolor="#a0a0a0" stroked="f"/>
        </w:pict>
      </w:r>
    </w:p>
    <w:p w14:paraId="5D3A6223" w14:textId="77777777" w:rsidR="0091211A" w:rsidRPr="0091211A" w:rsidRDefault="0091211A" w:rsidP="009121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Корелација и компетенције</w:t>
      </w:r>
    </w:p>
    <w:p w14:paraId="23D3C19E" w14:textId="77777777" w:rsidR="0091211A" w:rsidRPr="0091211A" w:rsidRDefault="0091211A" w:rsidP="0091211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Кључни појмови: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Именика, лексичко значење, граматичко значење, граматички род (мушки, женски, средњи), граматички број (једнина, множина), падеж, </w:t>
      </w:r>
      <w:proofErr w:type="spellStart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pluralia</w:t>
      </w:r>
      <w:proofErr w:type="spellEnd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tantum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singularia</w:t>
      </w:r>
      <w:proofErr w:type="spellEnd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tantum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DB78944" w14:textId="77777777" w:rsidR="0091211A" w:rsidRPr="0091211A" w:rsidRDefault="0091211A" w:rsidP="0091211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Међупредметна</w:t>
      </w:r>
      <w:proofErr w:type="spellEnd"/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</w:p>
    <w:p w14:paraId="5519B863" w14:textId="77777777" w:rsidR="0091211A" w:rsidRPr="0091211A" w:rsidRDefault="0091211A" w:rsidP="0091211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Стручни предмети: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Прецизно коришћење стручне терминологије и номенклатуре (именице које означавају материјале, алате, процесе).</w:t>
      </w:r>
    </w:p>
    <w:p w14:paraId="56C3A121" w14:textId="77777777" w:rsidR="0091211A" w:rsidRPr="0091211A" w:rsidRDefault="0091211A" w:rsidP="0091211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Књижевност: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Анализа преносних и апстрактних значења именица у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умјетничким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текстовима (метафорична употреба).</w:t>
      </w:r>
    </w:p>
    <w:p w14:paraId="2A094FCC" w14:textId="77777777" w:rsidR="0091211A" w:rsidRPr="0091211A" w:rsidRDefault="0091211A" w:rsidP="0091211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Међупредметне</w:t>
      </w:r>
      <w:proofErr w:type="spellEnd"/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компетенције:</w:t>
      </w:r>
    </w:p>
    <w:p w14:paraId="424712A9" w14:textId="77777777" w:rsidR="0091211A" w:rsidRPr="0091211A" w:rsidRDefault="0091211A" w:rsidP="0091211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Комуникација на матерњем језику.</w:t>
      </w:r>
    </w:p>
    <w:p w14:paraId="3BA3B729" w14:textId="77777777" w:rsidR="0091211A" w:rsidRPr="0091211A" w:rsidRDefault="0091211A" w:rsidP="0091211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Компетенција за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цјеложивотно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учење.</w:t>
      </w:r>
    </w:p>
    <w:p w14:paraId="12B66A9A" w14:textId="77777777" w:rsidR="0091211A" w:rsidRPr="0091211A" w:rsidRDefault="0091211A" w:rsidP="0091211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Рад са подацима и информацијама.</w:t>
      </w:r>
    </w:p>
    <w:p w14:paraId="7B244D17" w14:textId="77777777" w:rsidR="0091211A" w:rsidRPr="0091211A" w:rsidRDefault="0091211A" w:rsidP="0091211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20EE25F">
          <v:rect id="_x0000_i1030" style="width:0;height:1.5pt" o:hralign="center" o:hrstd="t" o:hr="t" fillcolor="#a0a0a0" stroked="f"/>
        </w:pict>
      </w:r>
    </w:p>
    <w:p w14:paraId="3AAE5F92" w14:textId="77777777" w:rsidR="0091211A" w:rsidRPr="0091211A" w:rsidRDefault="0091211A" w:rsidP="009121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III. ТОК И РАЗРАДА НАСТАВНОГ ЧАСА</w:t>
      </w:r>
    </w:p>
    <w:p w14:paraId="4E953363" w14:textId="77777777" w:rsidR="0091211A" w:rsidRPr="0091211A" w:rsidRDefault="0091211A" w:rsidP="009121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(10 минута)</w:t>
      </w:r>
    </w:p>
    <w:p w14:paraId="4CE14484" w14:textId="77777777" w:rsidR="0091211A" w:rsidRPr="0091211A" w:rsidRDefault="0091211A" w:rsidP="0091211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наставника:</w:t>
      </w:r>
    </w:p>
    <w:p w14:paraId="790E56D7" w14:textId="77777777" w:rsidR="0091211A" w:rsidRPr="0091211A" w:rsidRDefault="0091211A" w:rsidP="0091211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Поздравља ученике,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провјерава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присутност и на табли исписује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речи:</w:t>
      </w:r>
    </w:p>
    <w:p w14:paraId="36265C9C" w14:textId="77777777" w:rsidR="0091211A" w:rsidRPr="0091211A" w:rsidRDefault="0091211A" w:rsidP="0091211A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ВРАТА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</w:t>
      </w: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ПРИЈАТЕЉСТВО</w:t>
      </w:r>
    </w:p>
    <w:p w14:paraId="78BB92BA" w14:textId="77777777" w:rsidR="0091211A" w:rsidRPr="0091211A" w:rsidRDefault="0091211A" w:rsidP="0091211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Поставља питања ученицима:</w:t>
      </w:r>
    </w:p>
    <w:p w14:paraId="4EF8E367" w14:textId="77777777" w:rsidR="0091211A" w:rsidRPr="0091211A" w:rsidRDefault="0091211A" w:rsidP="0091211A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„Шта означава </w:t>
      </w:r>
      <w:proofErr w:type="spellStart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'врата', а шта </w:t>
      </w:r>
      <w:proofErr w:type="spellStart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'пријатељство'? Да ли то можемо </w:t>
      </w:r>
      <w:proofErr w:type="spellStart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видјети</w:t>
      </w:r>
      <w:proofErr w:type="spellEnd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додирнути?“</w:t>
      </w:r>
    </w:p>
    <w:p w14:paraId="3D38CDBF" w14:textId="77777777" w:rsidR="0091211A" w:rsidRPr="0091211A" w:rsidRDefault="0091211A" w:rsidP="0091211A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„У ком су броју ове именице у граматичком смислу? Да ли именица 'врата' има једнину, а именица 'пријатељство' множину?“</w:t>
      </w:r>
    </w:p>
    <w:p w14:paraId="4739DE5F" w14:textId="77777777" w:rsidR="0091211A" w:rsidRPr="0091211A" w:rsidRDefault="0091211A" w:rsidP="0091211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Води кратку дискусију и истиче закључак: Свака именица има своје </w:t>
      </w: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лексичко значење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(појам, предмет, биће или појаву коју означава у стварности) и своје </w:t>
      </w: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граматичко значење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(род, број и падеж у ком се налази у реченици).</w:t>
      </w:r>
    </w:p>
    <w:p w14:paraId="1214AF04" w14:textId="77777777" w:rsidR="0091211A" w:rsidRPr="0091211A" w:rsidRDefault="0091211A" w:rsidP="0091211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Записује наслов наставне јединице на табли: </w:t>
      </w: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„Лексичко и граматичко значење именица“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E8AF163" w14:textId="77777777" w:rsidR="0091211A" w:rsidRPr="0091211A" w:rsidRDefault="0091211A" w:rsidP="0091211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Дефинише циљеве часа.</w:t>
      </w:r>
    </w:p>
    <w:p w14:paraId="735B40FF" w14:textId="77777777" w:rsidR="0091211A" w:rsidRPr="0091211A" w:rsidRDefault="0091211A" w:rsidP="0091211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ученика:</w:t>
      </w:r>
    </w:p>
    <w:p w14:paraId="0ED97545" w14:textId="77777777" w:rsidR="0091211A" w:rsidRPr="0091211A" w:rsidRDefault="0091211A" w:rsidP="0091211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Анализирају понуђене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запажају да „врата“ означавају један предмет, али имају облик множине (</w:t>
      </w:r>
      <w:proofErr w:type="spellStart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pluralia</w:t>
      </w:r>
      <w:proofErr w:type="spellEnd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tantum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док „пријатељство“ означава апстрактни појам.</w:t>
      </w:r>
    </w:p>
    <w:p w14:paraId="47748AA5" w14:textId="77777777" w:rsidR="0091211A" w:rsidRPr="0091211A" w:rsidRDefault="0091211A" w:rsidP="0091211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Одговарају на питања и уочавају разлику између онога шта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значи и којим граматичким категоријама припада.</w:t>
      </w:r>
    </w:p>
    <w:p w14:paraId="5CF7A6B8" w14:textId="77777777" w:rsidR="0091211A" w:rsidRPr="0091211A" w:rsidRDefault="0091211A" w:rsidP="0091211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Записују наслов наставне јединице у своје свеске.</w:t>
      </w:r>
    </w:p>
    <w:p w14:paraId="23C3C553" w14:textId="77777777" w:rsidR="0091211A" w:rsidRPr="0091211A" w:rsidRDefault="0091211A" w:rsidP="0091211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00F519E">
          <v:rect id="_x0000_i1031" style="width:0;height:1.5pt" o:hralign="center" o:hrstd="t" o:hr="t" fillcolor="#a0a0a0" stroked="f"/>
        </w:pict>
      </w:r>
    </w:p>
    <w:p w14:paraId="2875CAE2" w14:textId="77777777" w:rsidR="0091211A" w:rsidRPr="0091211A" w:rsidRDefault="0091211A" w:rsidP="009121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(25 минута)</w:t>
      </w:r>
    </w:p>
    <w:p w14:paraId="49F50FC0" w14:textId="77777777" w:rsidR="0091211A" w:rsidRPr="0091211A" w:rsidRDefault="0091211A" w:rsidP="0091211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наставника:</w:t>
      </w:r>
    </w:p>
    <w:p w14:paraId="596A15CF" w14:textId="77777777" w:rsidR="0091211A" w:rsidRPr="0091211A" w:rsidRDefault="0091211A" w:rsidP="0091211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 Дефиниција и разграничење лексичког и граматичког значења:</w:t>
      </w:r>
    </w:p>
    <w:p w14:paraId="55D396F7" w14:textId="77777777" w:rsidR="0091211A" w:rsidRPr="0091211A" w:rsidRDefault="0091211A" w:rsidP="0091211A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Лексичко значење именица: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Предметно значење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шта та именица именује у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ванјезичкој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стварности (бића, предмете, појаве, материјале, апстрактне појмове, особине, расположења).</w:t>
      </w:r>
    </w:p>
    <w:p w14:paraId="315369BB" w14:textId="77777777" w:rsidR="0091211A" w:rsidRPr="0091211A" w:rsidRDefault="0091211A" w:rsidP="0091211A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Граматичко значење именица: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Скуп граматичких категорија које та именица изражава својим обликом у реченици. За именице су то:</w:t>
      </w:r>
    </w:p>
    <w:p w14:paraId="680C0944" w14:textId="77777777" w:rsidR="0091211A" w:rsidRPr="0091211A" w:rsidRDefault="0091211A" w:rsidP="0091211A">
      <w:pPr>
        <w:numPr>
          <w:ilvl w:val="3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Граматички род: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мушки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m</m:t>
        </m:r>
      </m:oMath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женски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f</m:t>
        </m:r>
      </m:oMath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средњи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n</m:t>
        </m:r>
      </m:oMath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). </w:t>
      </w: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(Напомена: род је код именица </w:t>
      </w:r>
      <w:proofErr w:type="spellStart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непромјенљива</w:t>
      </w:r>
      <w:proofErr w:type="spellEnd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категорија, именице род имају, а не </w:t>
      </w:r>
      <w:proofErr w:type="spellStart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мијењају</w:t>
      </w:r>
      <w:proofErr w:type="spellEnd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се по родовима).</w:t>
      </w:r>
    </w:p>
    <w:p w14:paraId="30CC69D8" w14:textId="77777777" w:rsidR="0091211A" w:rsidRPr="0091211A" w:rsidRDefault="0091211A" w:rsidP="0091211A">
      <w:pPr>
        <w:numPr>
          <w:ilvl w:val="3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Граматички број: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једнина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sg</m:t>
        </m:r>
      </m:oMath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и множина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pl</m:t>
        </m:r>
      </m:oMath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D054BC7" w14:textId="77777777" w:rsidR="0091211A" w:rsidRPr="0091211A" w:rsidRDefault="0091211A" w:rsidP="0091211A">
      <w:pPr>
        <w:numPr>
          <w:ilvl w:val="3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Падеж: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деклинција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кроз 7 падежа у једнини и множини) која означава синтаксичку улогу именице у реченици.</w:t>
      </w:r>
    </w:p>
    <w:p w14:paraId="3F38CFA2" w14:textId="77777777" w:rsidR="0091211A" w:rsidRPr="0091211A" w:rsidRDefault="0091211A" w:rsidP="0091211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 Класификација именица према ЛЕКСИЧКОМ значењу:</w:t>
      </w:r>
    </w:p>
    <w:p w14:paraId="0182587D" w14:textId="77777777" w:rsidR="0091211A" w:rsidRPr="0091211A" w:rsidRDefault="0091211A" w:rsidP="0091211A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На табли прави прегледну шему:</w:t>
      </w:r>
    </w:p>
    <w:p w14:paraId="008976B3" w14:textId="77777777" w:rsidR="0091211A" w:rsidRPr="0091211A" w:rsidRDefault="0091211A" w:rsidP="0091211A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Властите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(имена људи, географских појмова, празника): </w:t>
      </w: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Марко, Бања Лука, Врбас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49B68DA" w14:textId="77777777" w:rsidR="0091211A" w:rsidRPr="0091211A" w:rsidRDefault="0091211A" w:rsidP="0091211A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Заједничке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(скуп истородних бића или предмета): </w:t>
      </w: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сто, књига, </w:t>
      </w:r>
      <w:proofErr w:type="spellStart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дјечак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9123E88" w14:textId="77777777" w:rsidR="0091211A" w:rsidRPr="0091211A" w:rsidRDefault="0091211A" w:rsidP="0091211A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Збирне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(ознака за скуп предмета/бића у целини, граматички у једнини): </w:t>
      </w: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камење, </w:t>
      </w:r>
      <w:proofErr w:type="spellStart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дјеца</w:t>
      </w:r>
      <w:proofErr w:type="spellEnd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, грање, дугмад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BF5D5F6" w14:textId="77777777" w:rsidR="0091211A" w:rsidRPr="0091211A" w:rsidRDefault="0091211A" w:rsidP="0091211A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Градивне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(означавају материју или материјал у било којој количини): </w:t>
      </w: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вода, дрво, гвожђе, брашно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11E2BC4" w14:textId="77777777" w:rsidR="0091211A" w:rsidRPr="0091211A" w:rsidRDefault="0091211A" w:rsidP="0091211A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Апстрактне / Мисаоне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(означавају нешто материјално неопипљиво –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осјећања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особине, стања): </w:t>
      </w: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љубав, доброта, младост, мисао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D81B92B" w14:textId="77777777" w:rsidR="0091211A" w:rsidRPr="0091211A" w:rsidRDefault="0091211A" w:rsidP="0091211A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Глаголске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(настале од глагола, означавају радњу, стање или збивање): </w:t>
      </w: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читање, учење, спавање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4A9A4F3" w14:textId="77777777" w:rsidR="0091211A" w:rsidRPr="0091211A" w:rsidRDefault="0091211A" w:rsidP="0091211A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Бројне именице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(бројне именице на </w:t>
      </w: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</w:t>
      </w:r>
      <w:proofErr w:type="spellStart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ица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-ака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): </w:t>
      </w: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тројица, стотина, хиљада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B29ED19" w14:textId="77777777" w:rsidR="0091211A" w:rsidRPr="0091211A" w:rsidRDefault="0091211A" w:rsidP="0091211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В) Специфичности ГРАМАТИЧКОГ значења именица:</w:t>
      </w:r>
    </w:p>
    <w:p w14:paraId="0279A470" w14:textId="77777777" w:rsidR="0091211A" w:rsidRPr="0091211A" w:rsidRDefault="0091211A" w:rsidP="0091211A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Објашњава одступања и посебне групе:</w:t>
      </w:r>
    </w:p>
    <w:p w14:paraId="0FA613B0" w14:textId="77777777" w:rsidR="0091211A" w:rsidRPr="0091211A" w:rsidRDefault="0091211A" w:rsidP="0091211A">
      <w:pPr>
        <w:numPr>
          <w:ilvl w:val="3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Pluralia</w:t>
      </w:r>
      <w:proofErr w:type="spellEnd"/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tantum</w:t>
      </w:r>
      <w:proofErr w:type="spellEnd"/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Именице које имају </w:t>
      </w: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само облик множине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 могу означавати један предмет или више њих (нпр. </w:t>
      </w: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наочаре, маказе, врата, леђа, Ужице, Карловци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14E06DA" w14:textId="77777777" w:rsidR="0091211A" w:rsidRPr="0091211A" w:rsidRDefault="0091211A" w:rsidP="0091211A">
      <w:pPr>
        <w:numPr>
          <w:ilvl w:val="3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Singularia</w:t>
      </w:r>
      <w:proofErr w:type="spellEnd"/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tantum</w:t>
      </w:r>
      <w:proofErr w:type="spellEnd"/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Именице које имају </w:t>
      </w: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само облик једнине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(властите, већина градивних и збирних именица: </w:t>
      </w:r>
      <w:proofErr w:type="spellStart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млијеко</w:t>
      </w:r>
      <w:proofErr w:type="spellEnd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злато, </w:t>
      </w:r>
      <w:proofErr w:type="spellStart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ђеца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969C7B7" w14:textId="77777777" w:rsidR="0091211A" w:rsidRPr="0091211A" w:rsidRDefault="0091211A" w:rsidP="0091211A">
      <w:pPr>
        <w:numPr>
          <w:ilvl w:val="3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Разлика између </w:t>
      </w: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природног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граматичког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рода (нпр. именица </w:t>
      </w: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девојчурак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граматички мушког рода, а природно означава женско биће; </w:t>
      </w: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девојче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граматички средњег рода).</w:t>
      </w:r>
    </w:p>
    <w:p w14:paraId="4A1F8E52" w14:textId="77777777" w:rsidR="0091211A" w:rsidRPr="0091211A" w:rsidRDefault="0091211A" w:rsidP="0091211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Г) Практичан рад (рад у пару):</w:t>
      </w:r>
    </w:p>
    <w:p w14:paraId="37A3CDA3" w14:textId="77777777" w:rsidR="0091211A" w:rsidRPr="0091211A" w:rsidRDefault="0091211A" w:rsidP="0091211A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Дијели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радни листић са реченицама и табелом.</w:t>
      </w:r>
    </w:p>
    <w:p w14:paraId="2214A4A2" w14:textId="77777777" w:rsidR="0091211A" w:rsidRPr="0091211A" w:rsidRDefault="0091211A" w:rsidP="0091211A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Задатак за парове: Из задатог текста издвојити именице, попунити табелу одређујући им лексичку врсту (заједничка, збирна, градивна...) и граматичке категорије (род, број, падеж).</w:t>
      </w:r>
    </w:p>
    <w:p w14:paraId="0CFC9A18" w14:textId="77777777" w:rsidR="0091211A" w:rsidRPr="0091211A" w:rsidRDefault="0091211A" w:rsidP="0091211A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обилази парове, помаже у одређивању падежа и анализи специфичних облика.</w:t>
      </w:r>
    </w:p>
    <w:p w14:paraId="51B049E2" w14:textId="77777777" w:rsidR="0091211A" w:rsidRPr="0091211A" w:rsidRDefault="0091211A" w:rsidP="0091211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ученика:</w:t>
      </w:r>
    </w:p>
    <w:p w14:paraId="730F41A9" w14:textId="77777777" w:rsidR="0091211A" w:rsidRPr="0091211A" w:rsidRDefault="0091211A" w:rsidP="0091211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Преписују шему и основне дефиниције са табле у своје свеске.</w:t>
      </w:r>
    </w:p>
    <w:p w14:paraId="2B56D314" w14:textId="77777777" w:rsidR="0091211A" w:rsidRPr="0091211A" w:rsidRDefault="0091211A" w:rsidP="0091211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Прате објашњења о одступањима (природни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vs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граматички род, </w:t>
      </w:r>
      <w:proofErr w:type="spellStart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pluralia</w:t>
      </w:r>
      <w:proofErr w:type="spellEnd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/</w:t>
      </w:r>
      <w:proofErr w:type="spellStart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singularia</w:t>
      </w:r>
      <w:proofErr w:type="spellEnd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tantum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CEC6249" w14:textId="77777777" w:rsidR="0091211A" w:rsidRPr="0091211A" w:rsidRDefault="0091211A" w:rsidP="0091211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Раде у паровима: рашчлањују именице из задатка, одређују њихово лексичко значење и граматичке својства, те попуњавају табелу.</w:t>
      </w:r>
    </w:p>
    <w:p w14:paraId="538350F4" w14:textId="77777777" w:rsidR="0091211A" w:rsidRPr="0091211A" w:rsidRDefault="0091211A" w:rsidP="0091211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6BB04F3">
          <v:rect id="_x0000_i1032" style="width:0;height:1.5pt" o:hralign="center" o:hrstd="t" o:hr="t" fillcolor="#a0a0a0" stroked="f"/>
        </w:pict>
      </w:r>
    </w:p>
    <w:p w14:paraId="6FC57096" w14:textId="77777777" w:rsidR="0091211A" w:rsidRPr="0091211A" w:rsidRDefault="0091211A" w:rsidP="009121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(10 минута)</w:t>
      </w:r>
    </w:p>
    <w:p w14:paraId="047D236E" w14:textId="77777777" w:rsidR="0091211A" w:rsidRPr="0091211A" w:rsidRDefault="0091211A" w:rsidP="0091211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наставника:</w:t>
      </w:r>
    </w:p>
    <w:p w14:paraId="4FC4ED08" w14:textId="77777777" w:rsidR="0091211A" w:rsidRPr="0091211A" w:rsidRDefault="0091211A" w:rsidP="0091211A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Систематизује градиво кроз кратка питања за понављање:</w:t>
      </w:r>
    </w:p>
    <w:p w14:paraId="50C61CFA" w14:textId="77777777" w:rsidR="0091211A" w:rsidRPr="0091211A" w:rsidRDefault="0091211A" w:rsidP="0091211A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Која је основна разлика између лексичког и граматичког значења именица?</w:t>
      </w:r>
    </w:p>
    <w:p w14:paraId="5B529130" w14:textId="77777777" w:rsidR="0091211A" w:rsidRPr="0091211A" w:rsidRDefault="0091211A" w:rsidP="0091211A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Које су граматичке категорије карактеристичне за именице?</w:t>
      </w:r>
    </w:p>
    <w:p w14:paraId="0998CDA2" w14:textId="77777777" w:rsidR="0091211A" w:rsidRPr="0091211A" w:rsidRDefault="0091211A" w:rsidP="0091211A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 коју лексичку врсту спадају именице: „песак“, „кућа“, „рад“, „злато“?</w:t>
      </w:r>
    </w:p>
    <w:p w14:paraId="4615889B" w14:textId="77777777" w:rsidR="0091211A" w:rsidRPr="0091211A" w:rsidRDefault="0091211A" w:rsidP="0091211A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Шта су то </w:t>
      </w:r>
      <w:proofErr w:type="spellStart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pluralia</w:t>
      </w:r>
      <w:proofErr w:type="spellEnd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tantum</w:t>
      </w:r>
      <w:proofErr w:type="spellEnd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именице? Наведи бар два </w:t>
      </w:r>
      <w:proofErr w:type="spellStart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</w:t>
      </w:r>
    </w:p>
    <w:p w14:paraId="43268A76" w14:textId="77777777" w:rsidR="0091211A" w:rsidRPr="0091211A" w:rsidRDefault="0091211A" w:rsidP="0091211A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Вреднује рад ученика током часа (формативно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оцјењивање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активност и тачност анализе).</w:t>
      </w:r>
    </w:p>
    <w:p w14:paraId="389A96C7" w14:textId="77777777" w:rsidR="0091211A" w:rsidRPr="0091211A" w:rsidRDefault="0091211A" w:rsidP="0091211A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Задаје домаћи задатак.</w:t>
      </w:r>
    </w:p>
    <w:p w14:paraId="1D9715D4" w14:textId="77777777" w:rsidR="0091211A" w:rsidRPr="0091211A" w:rsidRDefault="0091211A" w:rsidP="0091211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482D2F12" w14:textId="77777777" w:rsidR="0091211A" w:rsidRPr="0091211A" w:rsidRDefault="0091211A" w:rsidP="0091211A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 уџбеника за стручни предмет исписати 8 именица које се често користе у струци.</w:t>
      </w:r>
    </w:p>
    <w:p w14:paraId="0873A334" w14:textId="77777777" w:rsidR="0091211A" w:rsidRPr="0091211A" w:rsidRDefault="0091211A" w:rsidP="0091211A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 сваку именицу у свесци одредити:</w:t>
      </w:r>
    </w:p>
    <w:p w14:paraId="5748B750" w14:textId="77777777" w:rsidR="0091211A" w:rsidRPr="0091211A" w:rsidRDefault="0091211A" w:rsidP="0091211A">
      <w:pPr>
        <w:numPr>
          <w:ilvl w:val="2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Лексичку врсту (властита, заједничка, градивна, апстрактна...).</w:t>
      </w:r>
    </w:p>
    <w:p w14:paraId="1BAD6576" w14:textId="77777777" w:rsidR="0091211A" w:rsidRPr="0091211A" w:rsidRDefault="0091211A" w:rsidP="0091211A">
      <w:pPr>
        <w:numPr>
          <w:ilvl w:val="2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Граматички род, број и падеж у ком се налази у исписаној реченици.</w:t>
      </w:r>
    </w:p>
    <w:p w14:paraId="661A1AD5" w14:textId="77777777" w:rsidR="0091211A" w:rsidRPr="0091211A" w:rsidRDefault="0091211A" w:rsidP="0091211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ученика:</w:t>
      </w:r>
    </w:p>
    <w:p w14:paraId="12845BB6" w14:textId="77777777" w:rsidR="0091211A" w:rsidRPr="0091211A" w:rsidRDefault="0091211A" w:rsidP="0091211A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Активно учествују у завршном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дијелу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одговарају на проверена питања.</w:t>
      </w:r>
    </w:p>
    <w:p w14:paraId="7ABF1208" w14:textId="77777777" w:rsidR="0091211A" w:rsidRPr="0091211A" w:rsidRDefault="0091211A" w:rsidP="0091211A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Биљеже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домаћи задатак у своје свеске.</w:t>
      </w:r>
    </w:p>
    <w:p w14:paraId="0F23B099" w14:textId="77777777" w:rsidR="0091211A" w:rsidRPr="0091211A" w:rsidRDefault="0091211A" w:rsidP="0091211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FB99D25">
          <v:rect id="_x0000_i1033" style="width:0;height:1.5pt" o:hralign="center" o:hrstd="t" o:hr="t" fillcolor="#a0a0a0" stroked="f"/>
        </w:pict>
      </w:r>
    </w:p>
    <w:p w14:paraId="673AA270" w14:textId="77777777" w:rsidR="0091211A" w:rsidRPr="0091211A" w:rsidRDefault="0091211A" w:rsidP="009121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IV. ПРОВЈЕРА ОСТВАРЕНОСТИ ИСХОДА И ВРЕДНОВАЊЕ</w:t>
      </w:r>
    </w:p>
    <w:p w14:paraId="4F76A01E" w14:textId="77777777" w:rsidR="0091211A" w:rsidRPr="0091211A" w:rsidRDefault="0091211A" w:rsidP="0091211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Формативно праћење:</w:t>
      </w:r>
    </w:p>
    <w:p w14:paraId="14E97B4A" w14:textId="77777777" w:rsidR="0091211A" w:rsidRPr="0091211A" w:rsidRDefault="0091211A" w:rsidP="0091211A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Праћење способности ученика да разликују лексичка од граматичких својстава именица.</w:t>
      </w:r>
    </w:p>
    <w:p w14:paraId="5C2B77EF" w14:textId="77777777" w:rsidR="0091211A" w:rsidRPr="0091211A" w:rsidRDefault="0091211A" w:rsidP="0091211A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Процјена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тачности у одређивању падежа, рода и броја током рада у пару.</w:t>
      </w:r>
    </w:p>
    <w:p w14:paraId="0AA4F28E" w14:textId="77777777" w:rsidR="0091211A" w:rsidRPr="0091211A" w:rsidRDefault="0091211A" w:rsidP="0091211A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Увид у попуњене табеле у радним листићима и записима у свескама.</w:t>
      </w:r>
    </w:p>
    <w:p w14:paraId="74F9E62F" w14:textId="77777777" w:rsidR="0091211A" w:rsidRPr="0091211A" w:rsidRDefault="0091211A" w:rsidP="0091211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Суммативно</w:t>
      </w:r>
      <w:proofErr w:type="spellEnd"/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вредновање:</w:t>
      </w:r>
    </w:p>
    <w:p w14:paraId="3200868C" w14:textId="77777777" w:rsidR="0091211A" w:rsidRPr="0091211A" w:rsidRDefault="0091211A" w:rsidP="0091211A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Провера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урађености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прецизности домаћег задатка на сљедећем часу.</w:t>
      </w:r>
    </w:p>
    <w:p w14:paraId="59366ADF" w14:textId="77777777" w:rsidR="0091211A" w:rsidRPr="0091211A" w:rsidRDefault="0091211A" w:rsidP="0091211A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Будући писмени тест из области морфологије и систематизације врста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7AEC7D4" w14:textId="77777777" w:rsidR="0091211A" w:rsidRPr="0091211A" w:rsidRDefault="0091211A" w:rsidP="0091211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ECE5721">
          <v:rect id="_x0000_i1034" style="width:0;height:1.5pt" o:hralign="center" o:hrstd="t" o:hr="t" fillcolor="#a0a0a0" stroked="f"/>
        </w:pict>
      </w:r>
    </w:p>
    <w:p w14:paraId="2734C930" w14:textId="77777777" w:rsidR="0091211A" w:rsidRPr="0091211A" w:rsidRDefault="0091211A" w:rsidP="009121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V. ЛИТЕРАТУРА И ДОДАТНИ МАТЕРИЈАЛ</w:t>
      </w:r>
    </w:p>
    <w:p w14:paraId="2F17009E" w14:textId="77777777" w:rsidR="0091211A" w:rsidRPr="0091211A" w:rsidRDefault="0091211A" w:rsidP="009121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наставника:</w:t>
      </w:r>
    </w:p>
    <w:p w14:paraId="207F807F" w14:textId="77777777" w:rsidR="0091211A" w:rsidRPr="0091211A" w:rsidRDefault="0091211A" w:rsidP="0091211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Станојчић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Живојин и Поповић, Љубомир, </w:t>
      </w: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средње школе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уџбенике, Београд (важеће издање).</w:t>
      </w:r>
    </w:p>
    <w:p w14:paraId="56714C78" w14:textId="77777777" w:rsidR="0091211A" w:rsidRPr="0091211A" w:rsidRDefault="0091211A" w:rsidP="0091211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Клајн, Иван, </w:t>
      </w: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Речник језичких недоумица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Прометеј, Нови Сад.</w:t>
      </w:r>
    </w:p>
    <w:p w14:paraId="538F8A9C" w14:textId="77777777" w:rsidR="0091211A" w:rsidRPr="0091211A" w:rsidRDefault="0091211A" w:rsidP="0091211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Живојиновић, Јованка, </w:t>
      </w: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Морфологија српског језика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уџбенике, Београд.</w:t>
      </w:r>
    </w:p>
    <w:p w14:paraId="44C5558B" w14:textId="77777777" w:rsidR="0091211A" w:rsidRPr="0091211A" w:rsidRDefault="0091211A" w:rsidP="009121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ученике:</w:t>
      </w:r>
    </w:p>
    <w:p w14:paraId="616F8B4A" w14:textId="77777777" w:rsidR="0091211A" w:rsidRPr="0091211A" w:rsidRDefault="0091211A" w:rsidP="0091211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 језика за II разред средњих школа</w:t>
      </w: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(усвојено издање).</w:t>
      </w:r>
    </w:p>
    <w:p w14:paraId="0F3F6EE7" w14:textId="77777777" w:rsidR="0091211A" w:rsidRPr="0091211A" w:rsidRDefault="0091211A" w:rsidP="0091211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Припремљени наставни листићи за </w:t>
      </w:r>
      <w:proofErr w:type="spellStart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вјежбу</w:t>
      </w:r>
      <w:proofErr w:type="spellEnd"/>
      <w:r w:rsidRPr="0091211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одређивања значења и облика именица.</w:t>
      </w:r>
    </w:p>
    <w:p w14:paraId="426E202C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71D83"/>
    <w:multiLevelType w:val="hybridMultilevel"/>
    <w:tmpl w:val="E6BA069A"/>
    <w:lvl w:ilvl="0" w:tplc="BA2E30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E827F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FE805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0086B7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CD4978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E2C97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5E2E90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8808FC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BEC29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5137E"/>
    <w:multiLevelType w:val="multilevel"/>
    <w:tmpl w:val="FBC09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6769D2"/>
    <w:multiLevelType w:val="multilevel"/>
    <w:tmpl w:val="E29E5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9126CE"/>
    <w:multiLevelType w:val="multilevel"/>
    <w:tmpl w:val="A9885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476FE1"/>
    <w:multiLevelType w:val="multilevel"/>
    <w:tmpl w:val="A776F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DB6ADA"/>
    <w:multiLevelType w:val="multilevel"/>
    <w:tmpl w:val="DFD44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8D5F59"/>
    <w:multiLevelType w:val="multilevel"/>
    <w:tmpl w:val="5DFE4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8227B7"/>
    <w:multiLevelType w:val="multilevel"/>
    <w:tmpl w:val="85A20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CC00EC"/>
    <w:multiLevelType w:val="multilevel"/>
    <w:tmpl w:val="FB36C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94674C"/>
    <w:multiLevelType w:val="multilevel"/>
    <w:tmpl w:val="2C807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80776F"/>
    <w:multiLevelType w:val="multilevel"/>
    <w:tmpl w:val="7EE83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75281A"/>
    <w:multiLevelType w:val="multilevel"/>
    <w:tmpl w:val="60AE8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F110E8"/>
    <w:multiLevelType w:val="multilevel"/>
    <w:tmpl w:val="6B5AE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6776463">
    <w:abstractNumId w:val="9"/>
  </w:num>
  <w:num w:numId="2" w16cid:durableId="1181966329">
    <w:abstractNumId w:val="2"/>
  </w:num>
  <w:num w:numId="3" w16cid:durableId="1907035359">
    <w:abstractNumId w:val="6"/>
  </w:num>
  <w:num w:numId="4" w16cid:durableId="146285860">
    <w:abstractNumId w:val="11"/>
  </w:num>
  <w:num w:numId="5" w16cid:durableId="1044720853">
    <w:abstractNumId w:val="3"/>
  </w:num>
  <w:num w:numId="6" w16cid:durableId="115490299">
    <w:abstractNumId w:val="7"/>
  </w:num>
  <w:num w:numId="7" w16cid:durableId="391469949">
    <w:abstractNumId w:val="12"/>
  </w:num>
  <w:num w:numId="8" w16cid:durableId="1054427608">
    <w:abstractNumId w:val="1"/>
  </w:num>
  <w:num w:numId="9" w16cid:durableId="487357526">
    <w:abstractNumId w:val="1"/>
    <w:lvlOverride w:ilvl="3">
      <w:lvl w:ilvl="3"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</w:num>
  <w:num w:numId="10" w16cid:durableId="2069837375">
    <w:abstractNumId w:val="1"/>
    <w:lvlOverride w:ilvl="3">
      <w:lvl w:ilvl="3"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</w:num>
  <w:num w:numId="11" w16cid:durableId="1771581286">
    <w:abstractNumId w:val="8"/>
  </w:num>
  <w:num w:numId="12" w16cid:durableId="1545017749">
    <w:abstractNumId w:val="0"/>
  </w:num>
  <w:num w:numId="13" w16cid:durableId="486244116">
    <w:abstractNumId w:val="5"/>
  </w:num>
  <w:num w:numId="14" w16cid:durableId="1526359010">
    <w:abstractNumId w:val="10"/>
  </w:num>
  <w:num w:numId="15" w16cid:durableId="677004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11A"/>
    <w:rsid w:val="00550F26"/>
    <w:rsid w:val="0091211A"/>
    <w:rsid w:val="00AC6453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2C36A"/>
  <w15:chartTrackingRefBased/>
  <w15:docId w15:val="{4223CE07-A913-47F5-A89B-027B08815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9121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9121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9121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9121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9121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9121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9121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9121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9121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9121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9121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9121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91211A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91211A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91211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91211A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91211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91211A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9121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9121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9121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9121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9121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91211A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91211A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91211A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9121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91211A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9121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1348</Words>
  <Characters>7687</Characters>
  <Application>Microsoft Office Word</Application>
  <DocSecurity>0</DocSecurity>
  <Lines>64</Lines>
  <Paragraphs>18</Paragraphs>
  <ScaleCrop>false</ScaleCrop>
  <Company/>
  <LinksUpToDate>false</LinksUpToDate>
  <CharactersWithSpaces>9017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2026-07-22T18:38:00Z</dcterms:created>
  <dcterms:modified xsi:type="dcterms:W3CDTF">2026-07-22T18:40:00Z</dcterms:modified>
</cp:coreProperties>
</file>