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50"/>
  <w:body>
    <w:p w14:paraId="6289B703" w14:textId="710771AB" w:rsidR="00355E87" w:rsidRDefault="00355E87" w:rsidP="00DA2BE4">
      <w:pPr>
        <w:spacing w:after="0" w:line="240" w:lineRule="auto"/>
        <w:jc w:val="center"/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ЛЕКТИРА </w:t>
      </w:r>
      <w:r w:rsidR="00062569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и остала </w:t>
      </w:r>
      <w:proofErr w:type="spellStart"/>
      <w:r w:rsidR="00062569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дјела</w:t>
      </w:r>
      <w:proofErr w:type="spellEnd"/>
      <w:r w:rsidR="00062569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за </w:t>
      </w:r>
      <w:r w:rsidR="00E943BF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први</w:t>
      </w: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разред у школској </w:t>
      </w:r>
    </w:p>
    <w:p w14:paraId="583EDA5C" w14:textId="04A2B2B2" w:rsidR="00DA2BE4" w:rsidRDefault="00355E87" w:rsidP="00DA2BE4">
      <w:pPr>
        <w:spacing w:after="0" w:line="240" w:lineRule="auto"/>
        <w:jc w:val="center"/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202</w:t>
      </w:r>
      <w:r w:rsidR="00E943BF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</w:t>
      </w: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/202</w:t>
      </w:r>
      <w:r w:rsidR="00E943BF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</w:t>
      </w: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 години</w:t>
      </w:r>
    </w:p>
    <w:p w14:paraId="7E4BE751" w14:textId="77777777" w:rsidR="009A4F2C" w:rsidRPr="00355E87" w:rsidRDefault="009A4F2C" w:rsidP="00DA2BE4">
      <w:pPr>
        <w:spacing w:after="0" w:line="240" w:lineRule="auto"/>
        <w:jc w:val="center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3AE5EB9E" w14:textId="77777777" w:rsidR="00E943BF" w:rsidRDefault="00E943BF" w:rsidP="00E943BF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Алекса Шантић: „Неретва“, „Вече на шкољу“</w:t>
      </w:r>
    </w:p>
    <w:p w14:paraId="218CE9E9" w14:textId="77777777" w:rsidR="00E943BF" w:rsidRDefault="00E943BF" w:rsidP="00E943BF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Јован Дучић: „На обали Неретве“, „Песма жени“</w:t>
      </w:r>
    </w:p>
    <w:p w14:paraId="35F65D7F" w14:textId="77777777" w:rsidR="00E943BF" w:rsidRDefault="00E943BF" w:rsidP="00E943BF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t xml:space="preserve">Бранко Радичевић: </w:t>
      </w:r>
      <w:r>
        <w:rPr>
          <w:lang w:val="sr-Cyrl-BA"/>
        </w:rPr>
        <w:t>„</w:t>
      </w:r>
      <w:proofErr w:type="spellStart"/>
      <w:r>
        <w:rPr>
          <w:lang w:val="sr-Cyrl-BA"/>
        </w:rPr>
        <w:t>Девојка</w:t>
      </w:r>
      <w:proofErr w:type="spellEnd"/>
      <w:r>
        <w:rPr>
          <w:lang w:val="sr-Cyrl-BA"/>
        </w:rPr>
        <w:t xml:space="preserve"> на студенцу“</w:t>
      </w:r>
    </w:p>
    <w:p w14:paraId="476DA069" w14:textId="77777777" w:rsidR="00E943BF" w:rsidRDefault="00E943BF" w:rsidP="00E943BF">
      <w:pPr>
        <w:numPr>
          <w:ilvl w:val="0"/>
          <w:numId w:val="1"/>
        </w:numPr>
        <w:spacing w:after="0" w:line="240" w:lineRule="auto"/>
      </w:pPr>
      <w:r>
        <w:t xml:space="preserve">Лаза Костић: </w:t>
      </w:r>
      <w:r>
        <w:rPr>
          <w:lang w:val="sr-Cyrl-BA"/>
        </w:rPr>
        <w:t>„</w:t>
      </w:r>
      <w:r>
        <w:t>Међу јавом и ме</w:t>
      </w:r>
      <w:r>
        <w:rPr>
          <w:lang w:val="sr-Cyrl-BA"/>
        </w:rPr>
        <w:t>д</w:t>
      </w:r>
      <w:r>
        <w:t xml:space="preserve"> сном</w:t>
      </w:r>
      <w:r>
        <w:rPr>
          <w:lang w:val="sr-Cyrl-BA"/>
        </w:rPr>
        <w:t>“</w:t>
      </w:r>
      <w:r>
        <w:t xml:space="preserve">, </w:t>
      </w:r>
    </w:p>
    <w:p w14:paraId="53AFBCBA" w14:textId="77777777" w:rsidR="00E943BF" w:rsidRDefault="00E943BF" w:rsidP="00E943BF">
      <w:pPr>
        <w:numPr>
          <w:ilvl w:val="0"/>
          <w:numId w:val="1"/>
        </w:numPr>
        <w:spacing w:after="0" w:line="240" w:lineRule="auto"/>
      </w:pPr>
      <w:r>
        <w:t>Десанка Максимовић</w:t>
      </w:r>
      <w:r>
        <w:rPr>
          <w:lang w:val="sr-Cyrl-BA"/>
        </w:rPr>
        <w:t>: „Сребрне плесачице“, „Чежња“ и „Балканац“</w:t>
      </w:r>
    </w:p>
    <w:p w14:paraId="17E80A95" w14:textId="77777777" w:rsidR="00E943BF" w:rsidRDefault="00E943BF" w:rsidP="00E943BF">
      <w:pPr>
        <w:pStyle w:val="a3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Војислав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Илић</w:t>
      </w:r>
      <w:proofErr w:type="spellEnd"/>
      <w:r>
        <w:rPr>
          <w:sz w:val="22"/>
          <w:szCs w:val="22"/>
          <w:lang w:val="sr-Cyrl-BA"/>
        </w:rPr>
        <w:t>: „</w:t>
      </w:r>
      <w:proofErr w:type="spellStart"/>
      <w:r>
        <w:rPr>
          <w:sz w:val="22"/>
          <w:szCs w:val="22"/>
        </w:rPr>
        <w:t>Свети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Сава</w:t>
      </w:r>
      <w:proofErr w:type="spellEnd"/>
      <w:r>
        <w:rPr>
          <w:sz w:val="22"/>
          <w:szCs w:val="22"/>
          <w:lang w:val="sr-Cyrl-BA"/>
        </w:rPr>
        <w:t>“</w:t>
      </w:r>
      <w:proofErr w:type="gramEnd"/>
    </w:p>
    <w:p w14:paraId="3BEAB5E5" w14:textId="77777777" w:rsidR="00E943BF" w:rsidRDefault="00E943BF" w:rsidP="00E943BF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Народна </w:t>
      </w:r>
      <w:proofErr w:type="spellStart"/>
      <w:r>
        <w:rPr>
          <w:lang w:val="sr-Cyrl-CS"/>
        </w:rPr>
        <w:t>пјесма</w:t>
      </w:r>
      <w:proofErr w:type="spellEnd"/>
      <w:r>
        <w:rPr>
          <w:lang w:val="sr-Cyrl-CS"/>
        </w:rPr>
        <w:t xml:space="preserve"> „Сунце се </w:t>
      </w:r>
      <w:proofErr w:type="spellStart"/>
      <w:r>
        <w:rPr>
          <w:lang w:val="sr-Cyrl-CS"/>
        </w:rPr>
        <w:t>дјевојком</w:t>
      </w:r>
      <w:proofErr w:type="spellEnd"/>
      <w:r>
        <w:rPr>
          <w:lang w:val="sr-Cyrl-CS"/>
        </w:rPr>
        <w:t xml:space="preserve"> жени“</w:t>
      </w:r>
    </w:p>
    <w:p w14:paraId="3650DBC6" w14:textId="77777777" w:rsidR="00E943BF" w:rsidRDefault="00E943BF" w:rsidP="00E943BF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Народна епска </w:t>
      </w:r>
      <w:proofErr w:type="spellStart"/>
      <w:r>
        <w:rPr>
          <w:lang w:val="sr-Cyrl-CS"/>
        </w:rPr>
        <w:t>пјесма</w:t>
      </w:r>
      <w:proofErr w:type="spellEnd"/>
      <w:r>
        <w:rPr>
          <w:lang w:val="sr-Cyrl-CS"/>
        </w:rPr>
        <w:t xml:space="preserve"> „Женидба Максима Црнојевића“</w:t>
      </w:r>
    </w:p>
    <w:p w14:paraId="570BFCA4" w14:textId="77777777" w:rsidR="00E943BF" w:rsidRDefault="00E943BF" w:rsidP="00E943BF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BA"/>
        </w:rPr>
        <w:t>Народна епска пјесма „</w:t>
      </w:r>
      <w:proofErr w:type="spellStart"/>
      <w:r>
        <w:rPr>
          <w:lang w:val="sr-Cyrl-BA"/>
        </w:rPr>
        <w:t>Болани</w:t>
      </w:r>
      <w:proofErr w:type="spellEnd"/>
      <w:r>
        <w:rPr>
          <w:lang w:val="sr-Cyrl-BA"/>
        </w:rPr>
        <w:t xml:space="preserve"> Дојчин“</w:t>
      </w:r>
    </w:p>
    <w:p w14:paraId="01E804E3" w14:textId="77777777" w:rsidR="00E943BF" w:rsidRDefault="00E943BF" w:rsidP="00E943BF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Иван Гундулић: „Осман“ (одломак)</w:t>
      </w:r>
    </w:p>
    <w:p w14:paraId="3D101BC2" w14:textId="77777777" w:rsidR="00E943BF" w:rsidRDefault="00E943BF" w:rsidP="00E943BF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Народна </w:t>
      </w:r>
      <w:proofErr w:type="spellStart"/>
      <w:r>
        <w:rPr>
          <w:lang w:val="sr-Cyrl-CS"/>
        </w:rPr>
        <w:t>пјесма</w:t>
      </w:r>
      <w:proofErr w:type="spellEnd"/>
      <w:r>
        <w:rPr>
          <w:lang w:val="sr-Cyrl-CS"/>
        </w:rPr>
        <w:t>: „Женидба Милића барјактара“</w:t>
      </w:r>
    </w:p>
    <w:p w14:paraId="2E05AA29" w14:textId="77777777" w:rsidR="00E943BF" w:rsidRDefault="00E943BF" w:rsidP="00E943BF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Иво Андрић: „Злостављање“, „Бифе Титаник“, „Зеко“, „Аска и вук“</w:t>
      </w:r>
    </w:p>
    <w:p w14:paraId="2A5DB8B8" w14:textId="77777777" w:rsidR="00E943BF" w:rsidRDefault="00E943BF" w:rsidP="00E943BF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Ранко Павловић: „Библиотекар и књига“</w:t>
      </w:r>
    </w:p>
    <w:p w14:paraId="68842BCE" w14:textId="77777777" w:rsidR="00E943BF" w:rsidRDefault="00E943BF" w:rsidP="00E943BF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Бранко Ћопић: „Башта сљезове боје“ („Јутра плавог сљеза“), „Заточник“ („Дани црвеног сљеза“)</w:t>
      </w:r>
    </w:p>
    <w:p w14:paraId="31916A2F" w14:textId="77777777" w:rsidR="00E943BF" w:rsidRDefault="00E943BF" w:rsidP="00E943BF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„Орфеј и Еуридика“, мит</w:t>
      </w:r>
    </w:p>
    <w:p w14:paraId="32A35994" w14:textId="77777777" w:rsidR="00E943BF" w:rsidRDefault="00E943BF" w:rsidP="00E943BF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„Мит о Едипу“</w:t>
      </w:r>
    </w:p>
    <w:p w14:paraId="3FB047B3" w14:textId="77777777" w:rsidR="00E943BF" w:rsidRDefault="00E943BF" w:rsidP="00E943BF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„Свети Сава и удаваче“, легенда</w:t>
      </w:r>
    </w:p>
    <w:p w14:paraId="68BB7C0F" w14:textId="77777777" w:rsidR="00E943BF" w:rsidRDefault="00E943BF" w:rsidP="00E943BF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Гроздана </w:t>
      </w:r>
      <w:proofErr w:type="spellStart"/>
      <w:r>
        <w:rPr>
          <w:lang w:val="sr-Cyrl-CS"/>
        </w:rPr>
        <w:t>Олујић</w:t>
      </w:r>
      <w:proofErr w:type="spellEnd"/>
      <w:r>
        <w:rPr>
          <w:lang w:val="sr-Cyrl-CS"/>
        </w:rPr>
        <w:t>: „О капљици и цвету“</w:t>
      </w:r>
    </w:p>
    <w:p w14:paraId="7B934A13" w14:textId="77777777" w:rsidR="00E943BF" w:rsidRDefault="00E943BF" w:rsidP="00E943BF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„Баш-Челик“, бајка</w:t>
      </w:r>
    </w:p>
    <w:p w14:paraId="5C8DBA0E" w14:textId="77777777" w:rsidR="00E943BF" w:rsidRDefault="00E943BF" w:rsidP="00E943BF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Доситеј Обрадовић: „Пас и његова сенка“, басна</w:t>
      </w:r>
    </w:p>
    <w:p w14:paraId="44278E5E" w14:textId="77777777" w:rsidR="00E943BF" w:rsidRDefault="00E943BF" w:rsidP="00E943BF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Ернест Хемингвеј: „Старац и море“</w:t>
      </w:r>
    </w:p>
    <w:p w14:paraId="3C8D797A" w14:textId="77777777" w:rsidR="00E943BF" w:rsidRDefault="00E943BF" w:rsidP="00E943BF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Оскар Вајлд: „Слика Доријана Греја“</w:t>
      </w:r>
    </w:p>
    <w:p w14:paraId="1A7A022F" w14:textId="77777777" w:rsidR="00E943BF" w:rsidRDefault="00E943BF" w:rsidP="00E943BF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Момо Капор: „Белешке једне Ане“</w:t>
      </w:r>
    </w:p>
    <w:p w14:paraId="1D3E72DD" w14:textId="231EB892" w:rsidR="00392C82" w:rsidRPr="00E943BF" w:rsidRDefault="00E943BF" w:rsidP="00E943BF">
      <w:pPr>
        <w:pStyle w:val="a3"/>
        <w:numPr>
          <w:ilvl w:val="0"/>
          <w:numId w:val="2"/>
        </w:numP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943BF">
        <w:rPr>
          <w:lang w:val="sr-Cyrl-CS"/>
        </w:rPr>
        <w:t>Душан Ковачевић: „Балкански шпијун“ или „Маратонци трче почасни круг</w:t>
      </w:r>
    </w:p>
    <w:p w14:paraId="6C9B8337" w14:textId="77777777" w:rsidR="00E943BF" w:rsidRPr="00E943BF" w:rsidRDefault="00E943BF" w:rsidP="009257A7">
      <w:pPr>
        <w:pStyle w:val="a3"/>
        <w:ind w:left="1212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7FC955C2" w14:textId="77777777" w:rsidR="00392C82" w:rsidRDefault="00392C82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8243A">
        <w:rPr>
          <w:b/>
          <w:color w:val="70AD47"/>
          <w:spacing w:val="10"/>
          <w:sz w:val="28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СМЈЕРНИЦЕ</w:t>
      </w: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:</w:t>
      </w:r>
    </w:p>
    <w:p w14:paraId="69EBECA2" w14:textId="77777777" w:rsidR="00392C82" w:rsidRDefault="00392C82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1AE1F81E" w14:textId="77777777" w:rsidR="00392C82" w:rsidRDefault="00392C82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1. П</w:t>
      </w:r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рочитати </w:t>
      </w:r>
      <w:proofErr w:type="spellStart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дјело</w:t>
      </w:r>
      <w:proofErr w:type="spellEnd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;</w:t>
      </w:r>
    </w:p>
    <w:p w14:paraId="69F854A3" w14:textId="10793A0E" w:rsidR="00392C82" w:rsidRDefault="00392C82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2. </w:t>
      </w:r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Након читања </w:t>
      </w:r>
      <w:proofErr w:type="spellStart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слиједи</w:t>
      </w:r>
      <w:proofErr w:type="spellEnd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ишчитавање (читање појед</w:t>
      </w:r>
      <w:r w:rsidR="00E943BF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и</w:t>
      </w:r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них </w:t>
      </w:r>
      <w:proofErr w:type="spellStart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дијелова</w:t>
      </w:r>
      <w:proofErr w:type="spellEnd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, важних тренутака, које је писац акцентовао, психолошких </w:t>
      </w:r>
      <w:proofErr w:type="spellStart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дијелова</w:t>
      </w:r>
      <w:proofErr w:type="spellEnd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…);</w:t>
      </w:r>
    </w:p>
    <w:p w14:paraId="76D3E4D4" w14:textId="77777777" w:rsidR="009A4F2C" w:rsidRDefault="0008243A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3. </w:t>
      </w:r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Начинити план читања, записивати </w:t>
      </w:r>
      <w:proofErr w:type="spellStart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дијелове</w:t>
      </w:r>
      <w:proofErr w:type="spellEnd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и објашњења;</w:t>
      </w:r>
    </w:p>
    <w:p w14:paraId="39FE7D45" w14:textId="77777777" w:rsidR="00427974" w:rsidRDefault="009A4F2C" w:rsidP="009A4F2C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4. Издвојити цитате(мудре мисли) и запис</w:t>
      </w:r>
      <w:r w:rsidR="003870DE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ати их;</w:t>
      </w:r>
    </w:p>
    <w:p w14:paraId="73189B67" w14:textId="77777777" w:rsidR="009A4F2C" w:rsidRDefault="009A4F2C" w:rsidP="009A4F2C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5. </w:t>
      </w:r>
      <w:proofErr w:type="spellStart"/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Подијелити</w:t>
      </w:r>
      <w:proofErr w:type="spellEnd"/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ликове (главне и споредне) сагледавањем свих елемената у карактеризацији ликова</w:t>
      </w:r>
      <w:r w:rsidR="00C6023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(физичка, психолошка, философска, </w:t>
      </w:r>
      <w:proofErr w:type="spellStart"/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лингвистичк</w:t>
      </w:r>
      <w:r w:rsidR="003870DE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</w:t>
      </w:r>
      <w:proofErr w:type="spellEnd"/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).</w:t>
      </w:r>
    </w:p>
    <w:p w14:paraId="120EA85F" w14:textId="77777777" w:rsidR="003870DE" w:rsidRDefault="003870DE" w:rsidP="009A4F2C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75DF1FE" w14:textId="77777777" w:rsidR="003870DE" w:rsidRDefault="003870DE" w:rsidP="009A4F2C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4A1980EE" w14:textId="77777777" w:rsidR="00427974" w:rsidRDefault="003870DE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УЖИВАЈТЕ У ЧИТАЊУ СВАКОГ НОВОГ ДЈЕЛА. То је још један прозор у </w:t>
      </w:r>
      <w:proofErr w:type="spellStart"/>
      <w:r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свијет</w:t>
      </w:r>
      <w:proofErr w:type="spellEnd"/>
      <w:r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, нова спознаја, ново откровење!</w:t>
      </w:r>
    </w:p>
    <w:p w14:paraId="4F73F444" w14:textId="4FB55BE2" w:rsidR="003870DE" w:rsidRPr="003870DE" w:rsidRDefault="003870DE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2E6EAB52" w14:textId="081B0AC7" w:rsidR="00427974" w:rsidRDefault="00E943BF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pacing w:val="10"/>
          <w:sz w:val="28"/>
          <w:lang w:eastAsia="sr-Latn-RS"/>
        </w:rPr>
        <w:drawing>
          <wp:anchor distT="0" distB="0" distL="114300" distR="114300" simplePos="0" relativeHeight="251660288" behindDoc="1" locked="0" layoutInCell="1" allowOverlap="1" wp14:anchorId="410BA851" wp14:editId="7436C5DF">
            <wp:simplePos x="0" y="0"/>
            <wp:positionH relativeFrom="margin">
              <wp:posOffset>1104900</wp:posOffset>
            </wp:positionH>
            <wp:positionV relativeFrom="page">
              <wp:posOffset>1125220</wp:posOffset>
            </wp:positionV>
            <wp:extent cx="3182987" cy="17188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vandjelje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987" cy="1718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F41BA" w14:textId="77777777" w:rsidR="00427974" w:rsidRDefault="00427974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6C796DB6" w14:textId="33BB2EEC" w:rsidR="00427974" w:rsidRPr="00427974" w:rsidRDefault="00427974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         </w:t>
      </w:r>
    </w:p>
    <w:p w14:paraId="0972C39A" w14:textId="77777777" w:rsidR="00427974" w:rsidRDefault="00427974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</w:t>
      </w:r>
    </w:p>
    <w:p w14:paraId="12C68E64" w14:textId="2330F024" w:rsidR="00427974" w:rsidRDefault="00427974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6514294" w14:textId="77777777" w:rsidR="00427974" w:rsidRDefault="00427974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6742711" w14:textId="778D7053" w:rsidR="00427974" w:rsidRPr="0008243A" w:rsidRDefault="00427974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                </w:t>
      </w:r>
    </w:p>
    <w:sectPr w:rsidR="00427974" w:rsidRPr="0008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7985"/>
    <w:multiLevelType w:val="hybridMultilevel"/>
    <w:tmpl w:val="6120A4D6"/>
    <w:lvl w:ilvl="0" w:tplc="A3B4B47E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1A9F"/>
    <w:multiLevelType w:val="hybridMultilevel"/>
    <w:tmpl w:val="D79070E2"/>
    <w:lvl w:ilvl="0" w:tplc="B46AD17A">
      <w:start w:val="2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  <w:b w:val="0"/>
        <w:color w:val="auto"/>
        <w:sz w:val="22"/>
      </w:rPr>
    </w:lvl>
    <w:lvl w:ilvl="1" w:tplc="28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9E"/>
    <w:rsid w:val="00005E64"/>
    <w:rsid w:val="00062569"/>
    <w:rsid w:val="0008243A"/>
    <w:rsid w:val="000E3A78"/>
    <w:rsid w:val="00165494"/>
    <w:rsid w:val="00175D0A"/>
    <w:rsid w:val="001A3FC5"/>
    <w:rsid w:val="002022D4"/>
    <w:rsid w:val="00204E8C"/>
    <w:rsid w:val="00226548"/>
    <w:rsid w:val="002862F5"/>
    <w:rsid w:val="00333A9C"/>
    <w:rsid w:val="00355E87"/>
    <w:rsid w:val="003870DE"/>
    <w:rsid w:val="00392C82"/>
    <w:rsid w:val="00427974"/>
    <w:rsid w:val="00440481"/>
    <w:rsid w:val="004768CF"/>
    <w:rsid w:val="004B398A"/>
    <w:rsid w:val="004E7666"/>
    <w:rsid w:val="005E4BD7"/>
    <w:rsid w:val="006229E1"/>
    <w:rsid w:val="0067329E"/>
    <w:rsid w:val="00755D6E"/>
    <w:rsid w:val="007F44A6"/>
    <w:rsid w:val="009257A7"/>
    <w:rsid w:val="00933A43"/>
    <w:rsid w:val="009A4F2C"/>
    <w:rsid w:val="00A42B0B"/>
    <w:rsid w:val="00B14642"/>
    <w:rsid w:val="00B3243B"/>
    <w:rsid w:val="00B662D8"/>
    <w:rsid w:val="00BB6219"/>
    <w:rsid w:val="00BE2B61"/>
    <w:rsid w:val="00C6023C"/>
    <w:rsid w:val="00CA27A7"/>
    <w:rsid w:val="00D20DB3"/>
    <w:rsid w:val="00D50A1C"/>
    <w:rsid w:val="00DA2BE4"/>
    <w:rsid w:val="00E943BF"/>
    <w:rsid w:val="00F244FC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9FBD"/>
  <w15:chartTrackingRefBased/>
  <w15:docId w15:val="{16FA908B-4777-46A7-88C5-15005B06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unhideWhenUsed/>
    <w:rsid w:val="0008243A"/>
    <w:rPr>
      <w:color w:val="0563C1" w:themeColor="hyperlink"/>
      <w:u w:val="single"/>
    </w:rPr>
  </w:style>
  <w:style w:type="paragraph" w:styleId="a3">
    <w:name w:val="List Paragraph"/>
    <w:basedOn w:val="Normal"/>
    <w:uiPriority w:val="34"/>
    <w:qFormat/>
    <w:rsid w:val="00E943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7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Sanja D</cp:lastModifiedBy>
  <cp:revision>4</cp:revision>
  <cp:lastPrinted>2020-06-10T15:47:00Z</cp:lastPrinted>
  <dcterms:created xsi:type="dcterms:W3CDTF">2021-08-31T15:52:00Z</dcterms:created>
  <dcterms:modified xsi:type="dcterms:W3CDTF">2021-08-31T16:08:00Z</dcterms:modified>
</cp:coreProperties>
</file>